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&lt;?php</w:t>
      </w:r>
    </w:p>
    <w:p w:rsidR="00611ABA" w:rsidRPr="00237D01" w:rsidRDefault="00611ABA" w:rsidP="00445631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// use ful</w:t>
      </w:r>
      <w:r w:rsidR="00EA18DB">
        <w:rPr>
          <w:rFonts w:ascii="Courier New" w:hAnsi="Courier New" w:cs="Courier New"/>
          <w:sz w:val="32"/>
          <w:szCs w:val="32"/>
        </w:rPr>
        <w:t>l</w:t>
      </w:r>
      <w:r w:rsidRPr="00237D01">
        <w:rPr>
          <w:rFonts w:ascii="Courier New" w:hAnsi="Courier New" w:cs="Courier New"/>
          <w:sz w:val="32"/>
          <w:szCs w:val="32"/>
        </w:rPr>
        <w:t xml:space="preserve"> in reduce reusable code and remove inheritance multiple</w:t>
      </w:r>
    </w:p>
    <w:p w:rsidR="00611ABA" w:rsidRPr="00237D01" w:rsidRDefault="00611ABA" w:rsidP="00445631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11ABA" w:rsidRPr="00237D01" w:rsidRDefault="00611ABA" w:rsidP="00445631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trait abc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{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ab/>
        <w:t>public function test()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ab/>
      </w:r>
      <w:r w:rsidRPr="00237D01">
        <w:rPr>
          <w:rFonts w:ascii="Courier New" w:hAnsi="Courier New" w:cs="Courier New"/>
          <w:sz w:val="32"/>
          <w:szCs w:val="32"/>
        </w:rPr>
        <w:tab/>
        <w:t>{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ab/>
      </w:r>
      <w:r w:rsidRPr="00237D01">
        <w:rPr>
          <w:rFonts w:ascii="Courier New" w:hAnsi="Courier New" w:cs="Courier New"/>
          <w:sz w:val="32"/>
          <w:szCs w:val="32"/>
        </w:rPr>
        <w:tab/>
        <w:t>echo "This is test method";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ab/>
      </w:r>
      <w:r w:rsidRPr="00237D01">
        <w:rPr>
          <w:rFonts w:ascii="Courier New" w:hAnsi="Courier New" w:cs="Courier New"/>
          <w:sz w:val="32"/>
          <w:szCs w:val="32"/>
        </w:rPr>
        <w:tab/>
        <w:t>}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}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trait xyz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{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ab/>
        <w:t>public function sample()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ab/>
        <w:t>{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ab/>
      </w:r>
      <w:r w:rsidRPr="00237D01">
        <w:rPr>
          <w:rFonts w:ascii="Courier New" w:hAnsi="Courier New" w:cs="Courier New"/>
          <w:sz w:val="32"/>
          <w:szCs w:val="32"/>
        </w:rPr>
        <w:tab/>
        <w:t>echo "this is sample method";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ab/>
        <w:t>}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}</w:t>
      </w:r>
    </w:p>
    <w:p w:rsidR="00611ABA" w:rsidRPr="00237D01" w:rsidRDefault="00611ABA" w:rsidP="00445631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 xml:space="preserve">class c  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{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ab/>
        <w:t xml:space="preserve">use abc,xyz;  // multiple inherit 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}</w:t>
      </w:r>
    </w:p>
    <w:p w:rsidR="00611ABA" w:rsidRPr="00237D01" w:rsidRDefault="00611ABA" w:rsidP="00445631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$obj=new c();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$obj-&gt;test();</w:t>
      </w:r>
    </w:p>
    <w:p w:rsidR="00611ABA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$obj-&gt;sample();</w:t>
      </w:r>
    </w:p>
    <w:p w:rsidR="00611ABA" w:rsidRPr="00237D01" w:rsidRDefault="00611ABA" w:rsidP="00445631">
      <w:pPr>
        <w:pStyle w:val="PlainText"/>
        <w:rPr>
          <w:rFonts w:ascii="Courier New" w:hAnsi="Courier New" w:cs="Courier New"/>
          <w:sz w:val="32"/>
          <w:szCs w:val="32"/>
        </w:rPr>
      </w:pPr>
    </w:p>
    <w:p w:rsidR="00AD31B7" w:rsidRPr="00237D01" w:rsidRDefault="00AD31B7" w:rsidP="00445631">
      <w:pPr>
        <w:pStyle w:val="PlainText"/>
        <w:rPr>
          <w:rFonts w:ascii="Courier New" w:hAnsi="Courier New" w:cs="Courier New"/>
          <w:sz w:val="32"/>
          <w:szCs w:val="32"/>
        </w:rPr>
      </w:pPr>
      <w:r w:rsidRPr="00237D01">
        <w:rPr>
          <w:rFonts w:ascii="Courier New" w:hAnsi="Courier New" w:cs="Courier New"/>
          <w:sz w:val="32"/>
          <w:szCs w:val="32"/>
        </w:rPr>
        <w:t>?&gt;</w:t>
      </w:r>
    </w:p>
    <w:sectPr w:rsidR="00AD31B7" w:rsidRPr="00237D01" w:rsidSect="004456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9E"/>
    <w:rsid w:val="00237D01"/>
    <w:rsid w:val="00445631"/>
    <w:rsid w:val="00611ABA"/>
    <w:rsid w:val="00A8433D"/>
    <w:rsid w:val="00AD31B7"/>
    <w:rsid w:val="00EA18DB"/>
    <w:rsid w:val="00F60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5631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445631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4</cp:revision>
  <dcterms:created xsi:type="dcterms:W3CDTF">2024-08-09T05:00:00Z</dcterms:created>
  <dcterms:modified xsi:type="dcterms:W3CDTF">2024-08-13T07:52:00Z</dcterms:modified>
</cp:coreProperties>
</file>