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ABB0" w14:textId="230AEF5F" w:rsidR="0034252D" w:rsidRDefault="00E67209" w:rsidP="00E67209">
      <w:pPr>
        <w:ind w:left="-900"/>
      </w:pPr>
      <w:r>
        <w:rPr>
          <w:noProof/>
        </w:rPr>
        <w:drawing>
          <wp:inline distT="0" distB="0" distL="0" distR="0" wp14:anchorId="05C625E4" wp14:editId="63344CC3">
            <wp:extent cx="7112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1063" cy="40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DCB3A" wp14:editId="68820A31">
            <wp:extent cx="7118350" cy="398658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004" cy="40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09"/>
    <w:rsid w:val="0034252D"/>
    <w:rsid w:val="00E6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919E"/>
  <w15:chartTrackingRefBased/>
  <w15:docId w15:val="{F14D5B01-D39B-4723-A977-0F286938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Rajkishor Mandal</dc:creator>
  <cp:keywords/>
  <dc:description/>
  <cp:lastModifiedBy>Ravi Rajkishor Mandal</cp:lastModifiedBy>
  <cp:revision>1</cp:revision>
  <dcterms:created xsi:type="dcterms:W3CDTF">2022-07-12T17:03:00Z</dcterms:created>
  <dcterms:modified xsi:type="dcterms:W3CDTF">2022-07-12T17:08:00Z</dcterms:modified>
</cp:coreProperties>
</file>