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C5BB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Hi Ravi,</w:t>
      </w:r>
    </w:p>
    <w:p w14:paraId="4DF47A70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3709FCEB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currently working with Pranaya Jannapureddy. She provided me with your name to utilize as a reference on her behalf. I have provided a quick reference assessment below for you to complete. Please answer each question as best you can based on your expe</w:t>
      </w:r>
      <w:r>
        <w:rPr>
          <w:rFonts w:ascii="Times New Roman" w:eastAsia="Times New Roman" w:hAnsi="Times New Roman" w:cs="Times New Roman"/>
          <w:color w:val="000000"/>
        </w:rPr>
        <w:t>rience with Pranaya. This will be very helpful for us to assist her. This is time sensitive.</w:t>
      </w:r>
    </w:p>
    <w:p w14:paraId="1538A23C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38B489A0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Description:</w:t>
      </w:r>
    </w:p>
    <w:p w14:paraId="5B6FE4D9" w14:textId="77777777" w:rsidR="00507D1F" w:rsidRDefault="00507D1F">
      <w:pPr>
        <w:rPr>
          <w:rFonts w:ascii="Times New Roman" w:eastAsia="Times New Roman" w:hAnsi="Times New Roman" w:cs="Times New Roman"/>
          <w:color w:val="000000"/>
        </w:rPr>
      </w:pPr>
    </w:p>
    <w:p w14:paraId="011090F3" w14:textId="7605E6B0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Describe the overall project including the size of the team and business reason/ goal of the project. </w:t>
      </w:r>
    </w:p>
    <w:p w14:paraId="73957B3D" w14:textId="6EAB3CDC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3A4AB092" w14:textId="2D64B38A" w:rsidR="00507D1F" w:rsidRDefault="00507D1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project goal is to develop CI/CD pipeline scripts to deploy applications into Hybrid cloud environments like OpenShift, AWS native cloud. The total size of the team is 8 people.</w:t>
      </w:r>
    </w:p>
    <w:p w14:paraId="0FD848E9" w14:textId="77777777" w:rsidR="00507D1F" w:rsidRDefault="00507D1F">
      <w:pPr>
        <w:rPr>
          <w:rFonts w:ascii="Times New Roman" w:eastAsia="Times New Roman" w:hAnsi="Times New Roman" w:cs="Times New Roman"/>
          <w:color w:val="000000"/>
        </w:rPr>
      </w:pPr>
    </w:p>
    <w:p w14:paraId="4CEF017C" w14:textId="273F4D35" w:rsidR="000C368C" w:rsidRPr="00507D1F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Analyze, design, implement and support enterprise applications.</w:t>
      </w:r>
    </w:p>
    <w:p w14:paraId="0818C9CB" w14:textId="030E0F48" w:rsidR="000C368C" w:rsidRPr="00507D1F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Analyze system, functional and business requirements to determine feasibility of design within time and cost constraints.</w:t>
      </w:r>
    </w:p>
    <w:p w14:paraId="7D7CA42A" w14:textId="0B48725A" w:rsidR="000C368C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Implement fully automated server build, management, monitoring and deployment solutions spanning multiple platforms, tools and technologies using Docker, Kubernetes and Terraform.</w:t>
      </w:r>
    </w:p>
    <w:p w14:paraId="7557A987" w14:textId="7768E69F" w:rsidR="00507D1F" w:rsidRDefault="00507D1F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Terraform scripts to provision (create, update and delete) the AWS services like VPC’s, EC2 instances, IAM users. </w:t>
      </w:r>
    </w:p>
    <w:p w14:paraId="0E6459BA" w14:textId="1F29696A" w:rsidR="00125BAE" w:rsidRPr="00125BAE" w:rsidRDefault="00125BAE" w:rsidP="00125BAE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</w:rPr>
      </w:pPr>
      <w:r w:rsidRPr="00754E80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 xml:space="preserve"> </w:t>
      </w:r>
      <w:r w:rsidRPr="00754E80">
        <w:rPr>
          <w:rFonts w:ascii="Times New Roman" w:hAnsi="Times New Roman" w:cs="Times New Roman"/>
        </w:rPr>
        <w:t>AWS IAM roles, Lambda functions for day to day operational activities and troubleshoot AWS Network Issues.</w:t>
      </w:r>
    </w:p>
    <w:p w14:paraId="31B2C95C" w14:textId="71DFEEBF" w:rsidR="000C368C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Design, implement and maintain Continuous Integration and Delivery environments.</w:t>
      </w:r>
    </w:p>
    <w:p w14:paraId="36D70BC6" w14:textId="07D50396" w:rsidR="00507D1F" w:rsidRPr="00507D1F" w:rsidRDefault="00507D1F" w:rsidP="00507D1F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</w:rPr>
      </w:pPr>
      <w:r w:rsidRPr="00754E80">
        <w:rPr>
          <w:rFonts w:ascii="Times New Roman" w:hAnsi="Times New Roman" w:cs="Times New Roman"/>
        </w:rPr>
        <w:t>Develop the Jenkins Pipeline for automatic creation of projects, Code Promotion across environments, Image deployments in OpenShift Platform.</w:t>
      </w:r>
    </w:p>
    <w:p w14:paraId="5E2618C6" w14:textId="7A9660A0" w:rsidR="000C368C" w:rsidRPr="00507D1F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Perform capacity and performance management analysis.</w:t>
      </w:r>
    </w:p>
    <w:p w14:paraId="76915D16" w14:textId="4F6D7385" w:rsidR="000C368C" w:rsidRDefault="000C368C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07D1F">
        <w:rPr>
          <w:rFonts w:ascii="Times New Roman" w:eastAsia="Times New Roman" w:hAnsi="Times New Roman" w:cs="Times New Roman"/>
          <w:color w:val="000000"/>
        </w:rPr>
        <w:t>Develop and maintain automation and orchestration software and scripting to integrate with all underlying public and private cloud technologies.</w:t>
      </w:r>
    </w:p>
    <w:p w14:paraId="34F5966D" w14:textId="7C76DF7E" w:rsidR="00507D1F" w:rsidRPr="00507D1F" w:rsidRDefault="00125BAE" w:rsidP="00507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end-to-end to App teams for successful deployments.</w:t>
      </w:r>
    </w:p>
    <w:p w14:paraId="19B0B645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2B4D38F4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8EB1D8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19499712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Cultural Environment:</w:t>
      </w:r>
    </w:p>
    <w:p w14:paraId="37353AB9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t</w:t>
      </w:r>
      <w:r>
        <w:rPr>
          <w:rFonts w:ascii="Times New Roman" w:eastAsia="Times New Roman" w:hAnsi="Times New Roman" w:cs="Times New Roman"/>
          <w:color w:val="000000"/>
        </w:rPr>
        <w:t>he working environment of this team/ department. Pace of environment? Methodologies used (Agile, Waterfall, Rup, etc.)?</w:t>
      </w:r>
    </w:p>
    <w:p w14:paraId="101A92FE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6685CE32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Agile</w:t>
      </w:r>
    </w:p>
    <w:p w14:paraId="36444FA6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75B053F7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08922192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Job Duties &amp; Technologies:</w:t>
      </w:r>
    </w:p>
    <w:p w14:paraId="691E94CF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the individual’s role, general responsibilities (day-to-day duties) and the technical envir</w:t>
      </w:r>
      <w:r>
        <w:rPr>
          <w:rFonts w:ascii="Times New Roman" w:eastAsia="Times New Roman" w:hAnsi="Times New Roman" w:cs="Times New Roman"/>
          <w:color w:val="000000"/>
        </w:rPr>
        <w:t>onment/ tools used specifically DevOps, CI/CD, Monitoring/ Alerting, Cloud (Azure or AWS), Terraform, Agile, etc.</w:t>
      </w:r>
    </w:p>
    <w:p w14:paraId="553FC0EF" w14:textId="3BE09494" w:rsidR="00000ACC" w:rsidRDefault="00B62AF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As a cloud </w:t>
      </w:r>
      <w:r w:rsidR="000C368C">
        <w:rPr>
          <w:rFonts w:ascii="Times New Roman" w:eastAsia="Times New Roman" w:hAnsi="Times New Roman" w:cs="Times New Roman"/>
        </w:rPr>
        <w:t>engineer,</w:t>
      </w:r>
      <w:r>
        <w:rPr>
          <w:rFonts w:ascii="Times New Roman" w:eastAsia="Times New Roman" w:hAnsi="Times New Roman" w:cs="Times New Roman"/>
        </w:rPr>
        <w:t xml:space="preserve"> </w:t>
      </w:r>
      <w:r w:rsidR="000C368C"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</w:rPr>
        <w:t xml:space="preserve"> worked on </w:t>
      </w:r>
      <w:r w:rsidR="000C368C">
        <w:rPr>
          <w:rFonts w:ascii="Times New Roman" w:eastAsia="Times New Roman" w:hAnsi="Times New Roman" w:cs="Times New Roman"/>
        </w:rPr>
        <w:t>AWS cloud</w:t>
      </w:r>
      <w:r>
        <w:rPr>
          <w:rFonts w:ascii="Times New Roman" w:eastAsia="Times New Roman" w:hAnsi="Times New Roman" w:cs="Times New Roman"/>
        </w:rPr>
        <w:t xml:space="preserve"> services. Also have a </w:t>
      </w:r>
      <w:r w:rsidR="000C368C">
        <w:rPr>
          <w:rFonts w:ascii="Times New Roman" w:eastAsia="Times New Roman" w:hAnsi="Times New Roman" w:cs="Times New Roman"/>
        </w:rPr>
        <w:t>hands-on</w:t>
      </w:r>
      <w:r>
        <w:rPr>
          <w:rFonts w:ascii="Times New Roman" w:eastAsia="Times New Roman" w:hAnsi="Times New Roman" w:cs="Times New Roman"/>
        </w:rPr>
        <w:t xml:space="preserve"> experience on other cloud services. Worked </w:t>
      </w:r>
      <w:r w:rsidR="000C368C">
        <w:rPr>
          <w:rFonts w:ascii="Times New Roman" w:eastAsia="Times New Roman" w:hAnsi="Times New Roman" w:cs="Times New Roman"/>
        </w:rPr>
        <w:t>on various</w:t>
      </w:r>
      <w:r>
        <w:rPr>
          <w:rFonts w:ascii="Times New Roman" w:eastAsia="Times New Roman" w:hAnsi="Times New Roman" w:cs="Times New Roman"/>
        </w:rPr>
        <w:t xml:space="preserve"> components</w:t>
      </w:r>
      <w:r>
        <w:rPr>
          <w:rFonts w:ascii="Times New Roman" w:eastAsia="Times New Roman" w:hAnsi="Times New Roman" w:cs="Times New Roman"/>
        </w:rPr>
        <w:t xml:space="preserve"> and services provided by AWS services like EC2,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S3,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VPC IAM and security services like RDS,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DynamoDB</w:t>
      </w:r>
    </w:p>
    <w:p w14:paraId="09D974B5" w14:textId="6C4D98EC" w:rsidR="00000ACC" w:rsidRDefault="00B62AF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working experience on orchestration tools like DOCKER and kubernetes and their components and services like docker-swarm, docker weaves,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docker files,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contain</w:t>
      </w:r>
      <w:r>
        <w:rPr>
          <w:rFonts w:ascii="Times New Roman" w:eastAsia="Times New Roman" w:hAnsi="Times New Roman" w:cs="Times New Roman"/>
        </w:rPr>
        <w:t>ers clusters,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pods and labels etc.</w:t>
      </w:r>
    </w:p>
    <w:p w14:paraId="765EFC19" w14:textId="45572984" w:rsidR="00000ACC" w:rsidRDefault="00B62AF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version control tools like GIT,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BITBUCK</w:t>
      </w:r>
      <w:r w:rsidR="000C368C"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</w:rPr>
        <w:t>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SVN to write codes and for CI/CD pipelines. I used Jenkins Hudson Bamboo and created many builds using ANT,</w:t>
      </w:r>
      <w:r w:rsidR="000C36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maven</w:t>
      </w:r>
      <w:r w:rsidR="000C368C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gradle.</w:t>
      </w:r>
    </w:p>
    <w:p w14:paraId="34FA3BB3" w14:textId="77777777" w:rsidR="00000ACC" w:rsidRDefault="00000ACC">
      <w:pPr>
        <w:spacing w:after="160" w:line="259" w:lineRule="auto"/>
        <w:rPr>
          <w:rFonts w:ascii="Cambria Math" w:eastAsia="Cambria Math" w:hAnsi="Cambria Math" w:cs="Cambria Math"/>
        </w:rPr>
      </w:pPr>
    </w:p>
    <w:p w14:paraId="7ED11C2A" w14:textId="77777777" w:rsidR="00000ACC" w:rsidRDefault="00000ACC">
      <w:pPr>
        <w:tabs>
          <w:tab w:val="left" w:pos="1440"/>
        </w:tabs>
        <w:spacing w:after="200"/>
        <w:rPr>
          <w:rFonts w:ascii="Calibri" w:eastAsia="Calibri" w:hAnsi="Calibri" w:cs="Calibri"/>
          <w:sz w:val="22"/>
        </w:rPr>
      </w:pPr>
    </w:p>
    <w:p w14:paraId="373264CE" w14:textId="77777777" w:rsidR="00000ACC" w:rsidRDefault="00000ACC">
      <w:pPr>
        <w:tabs>
          <w:tab w:val="left" w:pos="1440"/>
        </w:tabs>
        <w:spacing w:after="200"/>
        <w:rPr>
          <w:rFonts w:ascii="Times New Roman" w:eastAsia="Times New Roman" w:hAnsi="Times New Roman" w:cs="Times New Roman"/>
          <w:color w:val="000000"/>
        </w:rPr>
      </w:pPr>
    </w:p>
    <w:p w14:paraId="2351FBE5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1B39377E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Performance &amp; Ability:</w:t>
      </w:r>
    </w:p>
    <w:p w14:paraId="7D129232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Describe the individual’s knowledge and ability to perform the job. How did they stack rank compared to their peers? </w:t>
      </w:r>
    </w:p>
    <w:p w14:paraId="4C7F758F" w14:textId="26DB2FC7" w:rsidR="00000ACC" w:rsidRDefault="000C36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 skills mixed with critical thinking/Investigation and </w:t>
      </w:r>
      <w:r>
        <w:rPr>
          <w:rFonts w:ascii="Times New Roman" w:eastAsia="Times New Roman" w:hAnsi="Times New Roman" w:cs="Times New Roman"/>
          <w:color w:val="000000"/>
        </w:rPr>
        <w:t>research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 enabled her to do her job the best</w:t>
      </w:r>
      <w:r w:rsidR="00B62AFA">
        <w:rPr>
          <w:rFonts w:ascii="Times New Roman" w:eastAsia="Times New Roman" w:hAnsi="Times New Roman" w:cs="Times New Roman"/>
          <w:color w:val="000000"/>
        </w:rPr>
        <w:t>. I would stack her at the to</w:t>
      </w:r>
      <w:r w:rsidR="00B62AFA">
        <w:rPr>
          <w:rFonts w:ascii="Times New Roman" w:eastAsia="Times New Roman" w:hAnsi="Times New Roman" w:cs="Times New Roman"/>
          <w:color w:val="000000"/>
        </w:rPr>
        <w:t>p 3 in my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team.</w:t>
      </w:r>
    </w:p>
    <w:p w14:paraId="50CDD048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02BC3220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08DBB28C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Non-Technical Skills:</w:t>
      </w:r>
    </w:p>
    <w:p w14:paraId="6F5D4BD2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the individual’s ability to communicate and interact with the team.</w:t>
      </w:r>
    </w:p>
    <w:p w14:paraId="6932B981" w14:textId="1B12C64A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She is a quick learner and has Good </w:t>
      </w:r>
      <w:r w:rsidR="000C368C">
        <w:rPr>
          <w:rFonts w:ascii="Times New Roman" w:eastAsia="Times New Roman" w:hAnsi="Times New Roman" w:cs="Times New Roman"/>
          <w:color w:val="000000"/>
        </w:rPr>
        <w:t>Communication</w:t>
      </w:r>
      <w:r>
        <w:rPr>
          <w:rFonts w:ascii="Times New Roman" w:eastAsia="Times New Roman" w:hAnsi="Times New Roman" w:cs="Times New Roman"/>
          <w:color w:val="000000"/>
        </w:rPr>
        <w:t xml:space="preserve"> skills</w:t>
      </w:r>
      <w:r>
        <w:rPr>
          <w:rFonts w:ascii="Times New Roman" w:eastAsia="Times New Roman" w:hAnsi="Times New Roman" w:cs="Times New Roman"/>
          <w:color w:val="000000"/>
        </w:rPr>
        <w:t xml:space="preserve">, works well with the team. </w:t>
      </w:r>
    </w:p>
    <w:p w14:paraId="5A036F17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50C9AE67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64349895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50CE6CF0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Strengths &amp; Weaknesses:</w:t>
      </w:r>
    </w:p>
    <w:p w14:paraId="1A3600BE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would you describ</w:t>
      </w:r>
      <w:r>
        <w:rPr>
          <w:rFonts w:ascii="Times New Roman" w:eastAsia="Times New Roman" w:hAnsi="Times New Roman" w:cs="Times New Roman"/>
          <w:color w:val="000000"/>
        </w:rPr>
        <w:t>e the individual’s Strengths? How would you describe the individual’s areas for improvement?</w:t>
      </w:r>
    </w:p>
    <w:p w14:paraId="24C72C6D" w14:textId="1714FBF6" w:rsidR="00000ACC" w:rsidRDefault="000C36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Self-motivated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="00B62AFA">
        <w:rPr>
          <w:rFonts w:ascii="Times New Roman" w:eastAsia="Times New Roman" w:hAnsi="Times New Roman" w:cs="Times New Roman"/>
          <w:color w:val="000000"/>
        </w:rPr>
        <w:t>Has</w:t>
      </w:r>
      <w:proofErr w:type="gramEnd"/>
      <w:r w:rsidR="00B62AFA">
        <w:rPr>
          <w:rFonts w:ascii="Times New Roman" w:eastAsia="Times New Roman" w:hAnsi="Times New Roman" w:cs="Times New Roman"/>
          <w:color w:val="000000"/>
        </w:rPr>
        <w:t xml:space="preserve"> good </w:t>
      </w:r>
      <w:r>
        <w:rPr>
          <w:rFonts w:ascii="Times New Roman" w:eastAsia="Times New Roman" w:hAnsi="Times New Roman" w:cs="Times New Roman"/>
          <w:color w:val="000000"/>
        </w:rPr>
        <w:t>Technical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 knowledge and Coming to the Weaknesses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he should be reduce the time in </w:t>
      </w:r>
      <w:r>
        <w:rPr>
          <w:rFonts w:ascii="Times New Roman" w:eastAsia="Times New Roman" w:hAnsi="Times New Roman" w:cs="Times New Roman"/>
          <w:color w:val="000000"/>
        </w:rPr>
        <w:t>decision</w:t>
      </w:r>
      <w:r w:rsidR="00B62AFA">
        <w:rPr>
          <w:rFonts w:ascii="Times New Roman" w:eastAsia="Times New Roman" w:hAnsi="Times New Roman" w:cs="Times New Roman"/>
          <w:color w:val="000000"/>
        </w:rPr>
        <w:t xml:space="preserve"> making.</w:t>
      </w:r>
    </w:p>
    <w:p w14:paraId="08001C4E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074A937D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Attendance and Reliability:</w:t>
      </w:r>
    </w:p>
    <w:p w14:paraId="5308C9E6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were the individual’s expected work hours and how would you rate their attendance and reliability?</w:t>
      </w:r>
    </w:p>
    <w:p w14:paraId="13364BD5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a scale of 10 - its 10</w:t>
      </w:r>
    </w:p>
    <w:p w14:paraId="2507E49A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3AD9A097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49F2A6FC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Rehire Eligibility:</w:t>
      </w:r>
    </w:p>
    <w:p w14:paraId="7CFCDB20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Would you rehire this person for this type of project?</w:t>
      </w:r>
    </w:p>
    <w:p w14:paraId="0B6F42B4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a scale of 10 - its 10</w:t>
      </w:r>
    </w:p>
    <w:p w14:paraId="465EB268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39EF1068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p w14:paraId="23552A58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Additional Comments:</w:t>
      </w:r>
    </w:p>
    <w:p w14:paraId="15462D2A" w14:textId="77777777" w:rsidR="00000ACC" w:rsidRDefault="00B62A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additional comments would you like to add?</w:t>
      </w:r>
    </w:p>
    <w:p w14:paraId="403F6AC4" w14:textId="77777777" w:rsidR="00000ACC" w:rsidRDefault="00000ACC">
      <w:pPr>
        <w:rPr>
          <w:rFonts w:ascii="Times New Roman" w:eastAsia="Times New Roman" w:hAnsi="Times New Roman" w:cs="Times New Roman"/>
          <w:color w:val="000000"/>
        </w:rPr>
      </w:pPr>
    </w:p>
    <w:sectPr w:rsidR="0000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545FB"/>
    <w:multiLevelType w:val="hybridMultilevel"/>
    <w:tmpl w:val="DEE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06644"/>
    <w:multiLevelType w:val="hybridMultilevel"/>
    <w:tmpl w:val="25A6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CC"/>
    <w:rsid w:val="00000ACC"/>
    <w:rsid w:val="000C368C"/>
    <w:rsid w:val="00125BAE"/>
    <w:rsid w:val="00507D1F"/>
    <w:rsid w:val="00B6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4BB7"/>
  <w15:docId w15:val="{20A32F8C-13B9-334D-B59E-BF4CEDA5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Use Case List Paragraph,b1,Bullet for no #'s,B1,List Paragraph Char Char,numbered,Equipment,List Paragraph11,List 1 Paragraph,List Paragraph111,Table Txt,Figure_name,Normal Sentence,lp1,Heading2,Bullet List,FooterText,list1,new"/>
    <w:basedOn w:val="Normal"/>
    <w:link w:val="ListParagraphChar"/>
    <w:uiPriority w:val="34"/>
    <w:qFormat/>
    <w:rsid w:val="00507D1F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b1 Char,Bullet for no #'s Char,B1 Char,List Paragraph Char Char Char,numbered Char,Equipment Char,List Paragraph11 Char,List 1 Paragraph Char,List Paragraph111 Char,Table Txt Char,lp1 Char"/>
    <w:link w:val="ListParagraph"/>
    <w:uiPriority w:val="34"/>
    <w:qFormat/>
    <w:locked/>
    <w:rsid w:val="0050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Chandra Manupati</cp:lastModifiedBy>
  <cp:revision>2</cp:revision>
  <dcterms:created xsi:type="dcterms:W3CDTF">2020-06-10T15:51:00Z</dcterms:created>
  <dcterms:modified xsi:type="dcterms:W3CDTF">2020-06-10T15:51:00Z</dcterms:modified>
</cp:coreProperties>
</file>