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321A" w14:textId="66B39868" w:rsidR="00680F21" w:rsidRDefault="00E35B6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35B6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Alphabetically.</w:t>
      </w:r>
    </w:p>
    <w:p w14:paraId="12EAC047" w14:textId="1656D56E" w:rsidR="00E35B68" w:rsidRDefault="00E35B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5B68">
        <w:rPr>
          <w:rFonts w:ascii="Times New Roman" w:hAnsi="Times New Roman" w:cs="Times New Roman"/>
          <w:color w:val="222222"/>
          <w:shd w:val="clear" w:color="auto" w:fill="FFFFFF"/>
        </w:rPr>
        <w:t>n = input("Enter The Hyphen Separated Sequence Of Words: ")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a = n.split('-')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a.sort()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print('-'.join(a))</w:t>
      </w:r>
    </w:p>
    <w:p w14:paraId="1C469A1B" w14:textId="0AAD12B7" w:rsidR="00E35B68" w:rsidRDefault="00E35B68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2CB3BFFD" w14:textId="167E0A0A" w:rsidR="00E35B68" w:rsidRPr="00E35B68" w:rsidRDefault="00E35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3AF934" wp14:editId="1A96DB15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B68" w:rsidRPr="00E3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68"/>
    <w:rsid w:val="003C4FAC"/>
    <w:rsid w:val="004C031B"/>
    <w:rsid w:val="00680F21"/>
    <w:rsid w:val="00E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23E"/>
  <w15:chartTrackingRefBased/>
  <w15:docId w15:val="{070F3926-9DBE-4677-B8A5-FA92BE9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5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3</cp:revision>
  <dcterms:created xsi:type="dcterms:W3CDTF">2020-06-03T07:12:00Z</dcterms:created>
  <dcterms:modified xsi:type="dcterms:W3CDTF">2020-06-04T10:37:00Z</dcterms:modified>
</cp:coreProperties>
</file>