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AFF6E" w14:textId="14ECD601" w:rsidR="00680F21" w:rsidRDefault="00C5310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5310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print smallest and biggest possible palindrome word in a given string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7C869C7F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7F0055"/>
          <w:lang w:bidi="kn-IN"/>
        </w:rPr>
        <w:t>package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;</w:t>
      </w:r>
    </w:p>
    <w:p w14:paraId="532EBAC8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7F0055"/>
          <w:lang w:bidi="kn-IN"/>
        </w:rPr>
        <w:t>import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.*;</w:t>
      </w:r>
    </w:p>
    <w:p w14:paraId="42C0743B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7F0055"/>
          <w:lang w:bidi="kn-IN"/>
        </w:rPr>
        <w:t>public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7F0055"/>
          <w:lang w:bidi="kn-IN"/>
        </w:rPr>
        <w:t>class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pro2  </w:t>
      </w:r>
    </w:p>
    <w:p w14:paraId="6C37D2A6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{ </w:t>
      </w:r>
    </w:p>
    <w:p w14:paraId="349914A1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C5310C">
        <w:rPr>
          <w:rFonts w:ascii="Times New Roman" w:hAnsi="Times New Roman" w:cs="Times New Roman"/>
          <w:color w:val="7F0055"/>
          <w:lang w:bidi="kn-IN"/>
        </w:rPr>
        <w:t>public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7F0055"/>
          <w:lang w:bidi="kn-IN"/>
        </w:rPr>
        <w:t>static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7F0055"/>
          <w:lang w:bidi="kn-IN"/>
        </w:rPr>
        <w:t>void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C5310C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String[]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){  </w:t>
      </w:r>
    </w:p>
    <w:p w14:paraId="6FB934BC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C5310C"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 w:rsidRPr="00C5310C">
        <w:rPr>
          <w:rFonts w:ascii="Times New Roman" w:hAnsi="Times New Roman" w:cs="Times New Roman"/>
          <w:color w:val="6A3E3E"/>
          <w:u w:val="single"/>
          <w:lang w:bidi="kn-IN"/>
        </w:rPr>
        <w:t>s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7F0055"/>
          <w:lang w:bidi="kn-IN"/>
        </w:rPr>
        <w:t>new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C5310C">
        <w:rPr>
          <w:rFonts w:ascii="Times New Roman" w:hAnsi="Times New Roman" w:cs="Times New Roman"/>
          <w:color w:val="000000"/>
          <w:lang w:bidi="kn-IN"/>
        </w:rPr>
        <w:t>Scanner(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in</w:t>
      </w:r>
      <w:r w:rsidRPr="00C5310C">
        <w:rPr>
          <w:rFonts w:ascii="Times New Roman" w:hAnsi="Times New Roman" w:cs="Times New Roman"/>
          <w:color w:val="000000"/>
          <w:lang w:bidi="kn-IN"/>
        </w:rPr>
        <w:t>);</w:t>
      </w:r>
    </w:p>
    <w:p w14:paraId="2F28FEBE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C5310C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C5310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2A00FF"/>
          <w:lang w:bidi="kn-IN"/>
        </w:rPr>
        <w:t>"Enter the string:"</w:t>
      </w:r>
      <w:r w:rsidRPr="00C5310C">
        <w:rPr>
          <w:rFonts w:ascii="Times New Roman" w:hAnsi="Times New Roman" w:cs="Times New Roman"/>
          <w:color w:val="000000"/>
          <w:lang w:bidi="kn-IN"/>
        </w:rPr>
        <w:t>);</w:t>
      </w:r>
    </w:p>
    <w:p w14:paraId="52C18EF9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String </w:t>
      </w:r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</w:t>
      </w:r>
      <w:r w:rsidRPr="00C5310C">
        <w:rPr>
          <w:rFonts w:ascii="Times New Roman" w:hAnsi="Times New Roman" w:cs="Times New Roman"/>
          <w:color w:val="000000"/>
          <w:lang w:bidi="kn-IN"/>
        </w:rPr>
        <w:t>.nextLine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(); </w:t>
      </w:r>
    </w:p>
    <w:p w14:paraId="6696B907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String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>=</w:t>
      </w:r>
      <w:r w:rsidRPr="00C5310C">
        <w:rPr>
          <w:rFonts w:ascii="Times New Roman" w:hAnsi="Times New Roman" w:cs="Times New Roman"/>
          <w:color w:val="2A00FF"/>
          <w:lang w:bidi="kn-IN"/>
        </w:rPr>
        <w:t>""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,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2A00FF"/>
          <w:lang w:bidi="kn-IN"/>
        </w:rPr>
        <w:t>""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>=</w:t>
      </w:r>
      <w:r w:rsidRPr="00C5310C">
        <w:rPr>
          <w:rFonts w:ascii="Times New Roman" w:hAnsi="Times New Roman" w:cs="Times New Roman"/>
          <w:color w:val="2A00FF"/>
          <w:lang w:bidi="kn-IN"/>
        </w:rPr>
        <w:t>""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F4521D4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000000"/>
          <w:lang w:bidi="kn-IN"/>
        </w:rPr>
        <w:t>String[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]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7F0055"/>
          <w:lang w:bidi="kn-IN"/>
        </w:rPr>
        <w:t>new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String[100];  </w:t>
      </w:r>
    </w:p>
    <w:p w14:paraId="5A2F8526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7F0055"/>
          <w:lang w:bidi="kn-IN"/>
        </w:rPr>
        <w:t>int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6A3E3E"/>
          <w:lang w:bidi="kn-IN"/>
        </w:rPr>
        <w:t>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0, </w:t>
      </w:r>
      <w:r w:rsidRPr="00C5310C">
        <w:rPr>
          <w:rFonts w:ascii="Times New Roman" w:hAnsi="Times New Roman" w:cs="Times New Roman"/>
          <w:color w:val="6A3E3E"/>
          <w:lang w:bidi="kn-IN"/>
        </w:rPr>
        <w:t>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0;  </w:t>
      </w:r>
    </w:p>
    <w:p w14:paraId="6C13F96A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>.toLowerCase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();  </w:t>
      </w:r>
    </w:p>
    <w:p w14:paraId="555445F3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+ </w:t>
      </w:r>
      <w:r w:rsidRPr="00C5310C">
        <w:rPr>
          <w:rFonts w:ascii="Times New Roman" w:hAnsi="Times New Roman" w:cs="Times New Roman"/>
          <w:color w:val="2A00FF"/>
          <w:lang w:bidi="kn-IN"/>
        </w:rPr>
        <w:t>' '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1D0C7197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for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7F0055"/>
          <w:lang w:bidi="kn-IN"/>
        </w:rPr>
        <w:t>int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0;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();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++){ </w:t>
      </w:r>
    </w:p>
    <w:p w14:paraId="016E806E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>.charAt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 != </w:t>
      </w:r>
      <w:r w:rsidRPr="00C5310C">
        <w:rPr>
          <w:rFonts w:ascii="Times New Roman" w:hAnsi="Times New Roman" w:cs="Times New Roman"/>
          <w:color w:val="2A00FF"/>
          <w:lang w:bidi="kn-IN"/>
        </w:rPr>
        <w:t>' '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){  </w:t>
      </w:r>
    </w:p>
    <w:p w14:paraId="0741B5E2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+ 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>.charAt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7EEB623C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272499E9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else</w:t>
      </w:r>
      <w:r w:rsidRPr="00C5310C">
        <w:rPr>
          <w:rFonts w:ascii="Times New Roman" w:hAnsi="Times New Roman" w:cs="Times New Roman"/>
          <w:color w:val="000000"/>
          <w:lang w:bidi="kn-IN"/>
        </w:rPr>
        <w:t>{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4231567D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r w:rsidRPr="00C5310C">
        <w:rPr>
          <w:rFonts w:ascii="Times New Roman" w:hAnsi="Times New Roman" w:cs="Times New Roman"/>
          <w:color w:val="6A3E3E"/>
          <w:lang w:bidi="kn-IN"/>
        </w:rPr>
        <w:t>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++] =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 </w:t>
      </w:r>
    </w:p>
    <w:p w14:paraId="79CFC0E3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2A00FF"/>
          <w:lang w:bidi="kn-IN"/>
        </w:rPr>
        <w:t>""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227CF9C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3C5452FD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}   </w:t>
      </w:r>
    </w:p>
    <w:p w14:paraId="0A007A0C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for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7F0055"/>
          <w:lang w:bidi="kn-IN"/>
        </w:rPr>
        <w:t>int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0;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&lt; </w:t>
      </w:r>
      <w:r w:rsidRPr="00C5310C">
        <w:rPr>
          <w:rFonts w:ascii="Times New Roman" w:hAnsi="Times New Roman" w:cs="Times New Roman"/>
          <w:color w:val="6A3E3E"/>
          <w:lang w:bidi="kn-IN"/>
        </w:rPr>
        <w:t>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++){ </w:t>
      </w:r>
    </w:p>
    <w:p w14:paraId="4F56D26F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=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];</w:t>
      </w:r>
    </w:p>
    <w:p w14:paraId="50D3CF61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C5310C">
        <w:rPr>
          <w:rFonts w:ascii="Times New Roman" w:hAnsi="Times New Roman" w:cs="Times New Roman"/>
          <w:color w:val="7F0055"/>
          <w:lang w:bidi="kn-IN"/>
        </w:rPr>
        <w:t>boolean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6A3E3E"/>
          <w:lang w:bidi="kn-IN"/>
        </w:rPr>
        <w:t>flag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7F0055"/>
          <w:lang w:bidi="kn-IN"/>
        </w:rPr>
        <w:t>true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68C79B05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for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7F0055"/>
          <w:lang w:bidi="kn-IN"/>
        </w:rPr>
        <w:t>int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0; </w:t>
      </w:r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()/2;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>++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){  </w:t>
      </w:r>
    </w:p>
    <w:p w14:paraId="4C930667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.charAt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) !=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.charAt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()-</w:t>
      </w:r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-1)){  </w:t>
      </w:r>
    </w:p>
    <w:p w14:paraId="3F69735C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r w:rsidRPr="00C5310C">
        <w:rPr>
          <w:rFonts w:ascii="Times New Roman" w:hAnsi="Times New Roman" w:cs="Times New Roman"/>
          <w:color w:val="6A3E3E"/>
          <w:lang w:bidi="kn-IN"/>
        </w:rPr>
        <w:t>flag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7F0055"/>
          <w:lang w:bidi="kn-IN"/>
        </w:rPr>
        <w:t>false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4B7B775F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r w:rsidRPr="00C5310C">
        <w:rPr>
          <w:rFonts w:ascii="Times New Roman" w:hAnsi="Times New Roman" w:cs="Times New Roman"/>
          <w:color w:val="7F0055"/>
          <w:lang w:bidi="kn-IN"/>
        </w:rPr>
        <w:t>break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A9F6761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}  </w:t>
      </w:r>
    </w:p>
    <w:p w14:paraId="304DD559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34FE7A65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6A3E3E"/>
          <w:lang w:bidi="kn-IN"/>
        </w:rPr>
        <w:t>flag</w:t>
      </w:r>
      <w:r w:rsidRPr="00C5310C">
        <w:rPr>
          <w:rFonts w:ascii="Times New Roman" w:hAnsi="Times New Roman" w:cs="Times New Roman"/>
          <w:color w:val="000000"/>
          <w:lang w:bidi="kn-IN"/>
        </w:rPr>
        <w:t>==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true</w:t>
      </w:r>
      <w:r w:rsidRPr="00C5310C">
        <w:rPr>
          <w:rFonts w:ascii="Times New Roman" w:hAnsi="Times New Roman" w:cs="Times New Roman"/>
          <w:color w:val="000000"/>
          <w:lang w:bidi="kn-IN"/>
        </w:rPr>
        <w:t>){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21AA3DF9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c</w:t>
      </w:r>
      <w:r w:rsidRPr="00C5310C">
        <w:rPr>
          <w:rFonts w:ascii="Times New Roman" w:hAnsi="Times New Roman" w:cs="Times New Roman"/>
          <w:color w:val="000000"/>
          <w:lang w:bidi="kn-IN"/>
        </w:rPr>
        <w:t>++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1B1845A9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6A3E3E"/>
          <w:lang w:bidi="kn-IN"/>
        </w:rPr>
        <w:t>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== 1)    </w:t>
      </w:r>
    </w:p>
    <w:p w14:paraId="0D3533D2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]; </w:t>
      </w:r>
    </w:p>
    <w:p w14:paraId="4D11C772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else</w:t>
      </w:r>
      <w:r w:rsidRPr="00C5310C">
        <w:rPr>
          <w:rFonts w:ascii="Times New Roman" w:hAnsi="Times New Roman" w:cs="Times New Roman"/>
          <w:color w:val="000000"/>
          <w:lang w:bidi="kn-IN"/>
        </w:rPr>
        <w:t>{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3E1D372E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() &gt;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].length())  </w:t>
      </w:r>
    </w:p>
    <w:p w14:paraId="01DAC697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   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];  </w:t>
      </w:r>
    </w:p>
    <w:p w14:paraId="41015164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() &lt;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].length())  </w:t>
      </w:r>
    </w:p>
    <w:p w14:paraId="6A9C4E8E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    </w:t>
      </w:r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];  </w:t>
      </w:r>
    </w:p>
    <w:p w14:paraId="097E9DA4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}  </w:t>
      </w:r>
    </w:p>
    <w:p w14:paraId="59726050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6FD18023" w14:textId="4FAC0E5F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} </w:t>
      </w:r>
    </w:p>
    <w:p w14:paraId="532DB7E0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6A3E3E"/>
          <w:lang w:bidi="kn-IN"/>
        </w:rPr>
        <w:t>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== 0)  </w:t>
      </w:r>
    </w:p>
    <w:p w14:paraId="1BF3DB47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C5310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2A00FF"/>
          <w:lang w:bidi="kn-IN"/>
        </w:rPr>
        <w:t>"No palindrome is present in the given string"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752FF088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else</w:t>
      </w:r>
      <w:r w:rsidRPr="00C5310C">
        <w:rPr>
          <w:rFonts w:ascii="Times New Roman" w:hAnsi="Times New Roman" w:cs="Times New Roman"/>
          <w:color w:val="000000"/>
          <w:lang w:bidi="kn-IN"/>
        </w:rPr>
        <w:t>{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4B2B8505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C5310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2A00FF"/>
          <w:lang w:bidi="kn-IN"/>
        </w:rPr>
        <w:t>"Smallest palindromic word: 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+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5F9AF525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C5310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2A00FF"/>
          <w:lang w:bidi="kn-IN"/>
        </w:rPr>
        <w:t>"Biggest palindromic word: 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+ </w:t>
      </w:r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56BB6E99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6F8EBB78" w14:textId="77777777" w:rsidR="00C5310C" w:rsidRPr="00C5310C" w:rsidRDefault="00C5310C" w:rsidP="00C5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459ADA1F" w14:textId="2AFAAB08" w:rsidR="00C5310C" w:rsidRDefault="00C5310C" w:rsidP="00C5310C">
      <w:pPr>
        <w:rPr>
          <w:rFonts w:ascii="Times New Roman" w:hAnsi="Times New Roman" w:cs="Times New Roman"/>
          <w:color w:val="000000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6D800B13" w14:textId="00F9A9C0" w:rsidR="00C5310C" w:rsidRDefault="00C5310C" w:rsidP="00C5310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lastRenderedPageBreak/>
        <w:t>Output:</w:t>
      </w:r>
    </w:p>
    <w:p w14:paraId="04F1E041" w14:textId="2A0BB69D" w:rsidR="00C5310C" w:rsidRPr="00C5310C" w:rsidRDefault="00C5310C" w:rsidP="00C5310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  <w:r>
        <w:rPr>
          <w:noProof/>
        </w:rPr>
        <w:drawing>
          <wp:inline distT="0" distB="0" distL="0" distR="0" wp14:anchorId="19BFC693" wp14:editId="468F5C8D">
            <wp:extent cx="44291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10C" w:rsidRPr="00C5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0C"/>
    <w:rsid w:val="004C031B"/>
    <w:rsid w:val="00680F21"/>
    <w:rsid w:val="00C5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4C1B"/>
  <w15:chartTrackingRefBased/>
  <w15:docId w15:val="{832B1B21-40A9-4FB1-AD5A-0364555A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2020-06-07T10:50:00Z</dcterms:created>
  <dcterms:modified xsi:type="dcterms:W3CDTF">2020-06-07T10:54:00Z</dcterms:modified>
</cp:coreProperties>
</file>