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470D" w14:textId="1BECEF38" w:rsidR="00680F21" w:rsidRDefault="001E096B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E096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Check Whether a String is a Palindrome or not Using Recursion</w:t>
      </w:r>
    </w:p>
    <w:p w14:paraId="46B43AF5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>def pal(s):</w:t>
      </w:r>
    </w:p>
    <w:p w14:paraId="0B469223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 xml:space="preserve">    if len(s) &lt;= 1:</w:t>
      </w:r>
    </w:p>
    <w:p w14:paraId="2D6106FB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 xml:space="preserve">        return True</w:t>
      </w:r>
    </w:p>
    <w:p w14:paraId="7E55A2D9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 xml:space="preserve">    else:</w:t>
      </w:r>
    </w:p>
    <w:p w14:paraId="36554C9A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 xml:space="preserve">        if </w:t>
      </w:r>
      <w:proofErr w:type="gramStart"/>
      <w:r w:rsidRPr="001E096B">
        <w:rPr>
          <w:rFonts w:ascii="Times New Roman" w:hAnsi="Times New Roman" w:cs="Times New Roman"/>
        </w:rPr>
        <w:t>s[</w:t>
      </w:r>
      <w:proofErr w:type="gramEnd"/>
      <w:r w:rsidRPr="001E096B">
        <w:rPr>
          <w:rFonts w:ascii="Times New Roman" w:hAnsi="Times New Roman" w:cs="Times New Roman"/>
        </w:rPr>
        <w:t>0] == s[-1]:</w:t>
      </w:r>
    </w:p>
    <w:p w14:paraId="01688DD6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 xml:space="preserve">            return pal(</w:t>
      </w:r>
      <w:proofErr w:type="gramStart"/>
      <w:r w:rsidRPr="001E096B">
        <w:rPr>
          <w:rFonts w:ascii="Times New Roman" w:hAnsi="Times New Roman" w:cs="Times New Roman"/>
        </w:rPr>
        <w:t>s[</w:t>
      </w:r>
      <w:proofErr w:type="gramEnd"/>
      <w:r w:rsidRPr="001E096B">
        <w:rPr>
          <w:rFonts w:ascii="Times New Roman" w:hAnsi="Times New Roman" w:cs="Times New Roman"/>
        </w:rPr>
        <w:t>1:-1])</w:t>
      </w:r>
    </w:p>
    <w:p w14:paraId="2315EEB6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 xml:space="preserve">        else:</w:t>
      </w:r>
    </w:p>
    <w:p w14:paraId="336354DF" w14:textId="753DAA34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 xml:space="preserve">            return False</w:t>
      </w:r>
    </w:p>
    <w:p w14:paraId="04BBBB4B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 xml:space="preserve">a = </w:t>
      </w:r>
      <w:proofErr w:type="gramStart"/>
      <w:r w:rsidRPr="001E096B">
        <w:rPr>
          <w:rFonts w:ascii="Times New Roman" w:hAnsi="Times New Roman" w:cs="Times New Roman"/>
        </w:rPr>
        <w:t>input(</w:t>
      </w:r>
      <w:proofErr w:type="gramEnd"/>
      <w:r w:rsidRPr="001E096B">
        <w:rPr>
          <w:rFonts w:ascii="Times New Roman" w:hAnsi="Times New Roman" w:cs="Times New Roman"/>
        </w:rPr>
        <w:t>"Enter String:").lower()</w:t>
      </w:r>
    </w:p>
    <w:p w14:paraId="310CDC47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>if pal(a):</w:t>
      </w:r>
    </w:p>
    <w:p w14:paraId="556B53D4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 xml:space="preserve">    </w:t>
      </w:r>
      <w:proofErr w:type="gramStart"/>
      <w:r w:rsidRPr="001E096B">
        <w:rPr>
          <w:rFonts w:ascii="Times New Roman" w:hAnsi="Times New Roman" w:cs="Times New Roman"/>
        </w:rPr>
        <w:t>print(</w:t>
      </w:r>
      <w:proofErr w:type="gramEnd"/>
      <w:r w:rsidRPr="001E096B">
        <w:rPr>
          <w:rFonts w:ascii="Times New Roman" w:hAnsi="Times New Roman" w:cs="Times New Roman"/>
        </w:rPr>
        <w:t>"String Is A Palindrome")</w:t>
      </w:r>
    </w:p>
    <w:p w14:paraId="117BC329" w14:textId="77777777" w:rsidR="001E096B" w:rsidRP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>else:</w:t>
      </w:r>
    </w:p>
    <w:p w14:paraId="6BA1F71B" w14:textId="59B78C1E" w:rsidR="001E096B" w:rsidRDefault="001E096B" w:rsidP="001E096B">
      <w:pPr>
        <w:spacing w:line="240" w:lineRule="auto"/>
        <w:rPr>
          <w:rFonts w:ascii="Times New Roman" w:hAnsi="Times New Roman" w:cs="Times New Roman"/>
        </w:rPr>
      </w:pPr>
      <w:r w:rsidRPr="001E096B">
        <w:rPr>
          <w:rFonts w:ascii="Times New Roman" w:hAnsi="Times New Roman" w:cs="Times New Roman"/>
        </w:rPr>
        <w:t xml:space="preserve">    </w:t>
      </w:r>
      <w:proofErr w:type="gramStart"/>
      <w:r w:rsidRPr="001E096B">
        <w:rPr>
          <w:rFonts w:ascii="Times New Roman" w:hAnsi="Times New Roman" w:cs="Times New Roman"/>
        </w:rPr>
        <w:t>print(</w:t>
      </w:r>
      <w:proofErr w:type="gramEnd"/>
      <w:r w:rsidRPr="001E096B">
        <w:rPr>
          <w:rFonts w:ascii="Times New Roman" w:hAnsi="Times New Roman" w:cs="Times New Roman"/>
        </w:rPr>
        <w:t>"String Isn't A Palindrome")</w:t>
      </w:r>
    </w:p>
    <w:p w14:paraId="71874538" w14:textId="3DF30FEB" w:rsidR="001E096B" w:rsidRDefault="001E096B" w:rsidP="001E09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B66FC2" w14:textId="7C2A96C4" w:rsidR="001E096B" w:rsidRPr="001E096B" w:rsidRDefault="001E096B" w:rsidP="001E096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74C24D1F" wp14:editId="4428C891">
            <wp:extent cx="34766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96B" w:rsidRPr="001E0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6B"/>
    <w:rsid w:val="001E096B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886E"/>
  <w15:chartTrackingRefBased/>
  <w15:docId w15:val="{023FAFA3-FACA-49D5-A9BD-EE8BE00E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09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2020-06-09T04:46:00Z</dcterms:created>
  <dcterms:modified xsi:type="dcterms:W3CDTF">2020-06-09T04:54:00Z</dcterms:modified>
</cp:coreProperties>
</file>