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E595" w14:textId="15F82EB8" w:rsidR="00680F21" w:rsidRDefault="00810ED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10E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count even and odd numbers</w:t>
      </w:r>
      <w:r w:rsidRPr="00810E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7B695C8F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n = </w:t>
      </w:r>
      <w:proofErr w:type="gramStart"/>
      <w:r w:rsidRPr="00810ED6">
        <w:rPr>
          <w:rFonts w:ascii="Times New Roman" w:hAnsi="Times New Roman" w:cs="Times New Roman"/>
        </w:rPr>
        <w:t>int(</w:t>
      </w:r>
      <w:proofErr w:type="gramEnd"/>
      <w:r w:rsidRPr="00810ED6">
        <w:rPr>
          <w:rFonts w:ascii="Times New Roman" w:hAnsi="Times New Roman" w:cs="Times New Roman"/>
        </w:rPr>
        <w:t>input("Enter The Number Of Elements: "))</w:t>
      </w:r>
    </w:p>
    <w:p w14:paraId="1410D8BB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c = 0</w:t>
      </w:r>
    </w:p>
    <w:p w14:paraId="65573E4C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"Enter The Elements: ")</w:t>
      </w:r>
    </w:p>
    <w:p w14:paraId="5EFDC492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for i in range(n):</w:t>
      </w:r>
    </w:p>
    <w:p w14:paraId="486B0282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if int(</w:t>
      </w:r>
      <w:proofErr w:type="gramStart"/>
      <w:r w:rsidRPr="00810ED6">
        <w:rPr>
          <w:rFonts w:ascii="Times New Roman" w:hAnsi="Times New Roman" w:cs="Times New Roman"/>
        </w:rPr>
        <w:t>input(</w:t>
      </w:r>
      <w:proofErr w:type="gramEnd"/>
      <w:r w:rsidRPr="00810ED6">
        <w:rPr>
          <w:rFonts w:ascii="Times New Roman" w:hAnsi="Times New Roman" w:cs="Times New Roman"/>
        </w:rPr>
        <w:t>)) % 2 == 0:</w:t>
      </w:r>
    </w:p>
    <w:p w14:paraId="4C4C1D87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    c += 1</w:t>
      </w:r>
    </w:p>
    <w:p w14:paraId="214A7347" w14:textId="6D25071B" w:rsid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"Number Of Even Numbers:", c, "\nNumber Of Odd Numbers:", n-c)</w:t>
      </w:r>
    </w:p>
    <w:p w14:paraId="408E94D7" w14:textId="07C69706" w:rsid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9C7AF2" w14:textId="04A4D50A" w:rsidR="00810ED6" w:rsidRP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noProof/>
        </w:rPr>
        <w:drawing>
          <wp:inline distT="0" distB="0" distL="0" distR="0" wp14:anchorId="50C5CED9" wp14:editId="551E22A4">
            <wp:extent cx="34480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ED6" w:rsidRPr="0081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D6"/>
    <w:rsid w:val="004C031B"/>
    <w:rsid w:val="00680F21"/>
    <w:rsid w:val="0081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EAE0"/>
  <w15:chartTrackingRefBased/>
  <w15:docId w15:val="{DEC71F71-CEA1-40CB-B7FF-6C9AF7C9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2020-06-09T11:25:00Z</dcterms:created>
  <dcterms:modified xsi:type="dcterms:W3CDTF">2020-06-09T11:30:00Z</dcterms:modified>
</cp:coreProperties>
</file>