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9C2E9" w14:textId="1C96B0FF" w:rsidR="00680F21" w:rsidRDefault="00416E32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Python Program to check whether a given number is a </w:t>
      </w:r>
      <w:proofErr w:type="spellStart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fibonacci</w:t>
      </w:r>
      <w:proofErr w:type="spellEnd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number or </w:t>
      </w:r>
      <w:proofErr w:type="gramStart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not </w:t>
      </w:r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proofErr w:type="gramEnd"/>
    </w:p>
    <w:p w14:paraId="4098CACE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>import math</w:t>
      </w:r>
    </w:p>
    <w:p w14:paraId="40A9195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def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>(a):</w:t>
      </w:r>
    </w:p>
    <w:p w14:paraId="323D72D9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if int(</w:t>
      </w:r>
      <w:proofErr w:type="spellStart"/>
      <w:proofErr w:type="gramStart"/>
      <w:r w:rsidRPr="00416E32">
        <w:rPr>
          <w:rFonts w:ascii="Times New Roman" w:hAnsi="Times New Roman" w:cs="Times New Roman"/>
        </w:rPr>
        <w:t>math.sqrt</w:t>
      </w:r>
      <w:proofErr w:type="spellEnd"/>
      <w:proofErr w:type="gramEnd"/>
      <w:r w:rsidRPr="00416E32">
        <w:rPr>
          <w:rFonts w:ascii="Times New Roman" w:hAnsi="Times New Roman" w:cs="Times New Roman"/>
        </w:rPr>
        <w:t>(a))**2 == a:</w:t>
      </w:r>
    </w:p>
    <w:p w14:paraId="7A6BC5AC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    return True</w:t>
      </w:r>
    </w:p>
    <w:p w14:paraId="138B4555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else:</w:t>
      </w:r>
    </w:p>
    <w:p w14:paraId="60EF8C71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    return False</w:t>
      </w:r>
    </w:p>
    <w:p w14:paraId="60EBBE97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n = </w:t>
      </w:r>
      <w:proofErr w:type="gramStart"/>
      <w:r w:rsidRPr="00416E32">
        <w:rPr>
          <w:rFonts w:ascii="Times New Roman" w:hAnsi="Times New Roman" w:cs="Times New Roman"/>
        </w:rPr>
        <w:t>int(</w:t>
      </w:r>
      <w:proofErr w:type="gramEnd"/>
      <w:r w:rsidRPr="00416E32">
        <w:rPr>
          <w:rFonts w:ascii="Times New Roman" w:hAnsi="Times New Roman" w:cs="Times New Roman"/>
        </w:rPr>
        <w:t>input("Enter The Number: "))</w:t>
      </w:r>
    </w:p>
    <w:p w14:paraId="4EFB842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if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>(5*(n**</w:t>
      </w:r>
      <w:proofErr w:type="gramStart"/>
      <w:r w:rsidRPr="00416E32">
        <w:rPr>
          <w:rFonts w:ascii="Times New Roman" w:hAnsi="Times New Roman" w:cs="Times New Roman"/>
        </w:rPr>
        <w:t>2)+</w:t>
      </w:r>
      <w:proofErr w:type="gramEnd"/>
      <w:r w:rsidRPr="00416E32">
        <w:rPr>
          <w:rFonts w:ascii="Times New Roman" w:hAnsi="Times New Roman" w:cs="Times New Roman"/>
        </w:rPr>
        <w:t xml:space="preserve">4) or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>(5*(n**2)-4):</w:t>
      </w:r>
    </w:p>
    <w:p w14:paraId="2209386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</w:t>
      </w:r>
      <w:proofErr w:type="gramStart"/>
      <w:r w:rsidRPr="00416E32">
        <w:rPr>
          <w:rFonts w:ascii="Times New Roman" w:hAnsi="Times New Roman" w:cs="Times New Roman"/>
        </w:rPr>
        <w:t>print(</w:t>
      </w:r>
      <w:proofErr w:type="gramEnd"/>
      <w:r w:rsidRPr="00416E32">
        <w:rPr>
          <w:rFonts w:ascii="Times New Roman" w:hAnsi="Times New Roman" w:cs="Times New Roman"/>
        </w:rPr>
        <w:t>n, "Is A Fibonacci Number")</w:t>
      </w:r>
    </w:p>
    <w:p w14:paraId="56C5099A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>else:</w:t>
      </w:r>
    </w:p>
    <w:p w14:paraId="5B1A0A01" w14:textId="73EA9FAB" w:rsid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</w:t>
      </w:r>
      <w:proofErr w:type="gramStart"/>
      <w:r w:rsidRPr="00416E32">
        <w:rPr>
          <w:rFonts w:ascii="Times New Roman" w:hAnsi="Times New Roman" w:cs="Times New Roman"/>
        </w:rPr>
        <w:t>print(</w:t>
      </w:r>
      <w:proofErr w:type="gramEnd"/>
      <w:r w:rsidRPr="00416E32">
        <w:rPr>
          <w:rFonts w:ascii="Times New Roman" w:hAnsi="Times New Roman" w:cs="Times New Roman"/>
        </w:rPr>
        <w:t>n, "Is Not A Fibonacci Number")</w:t>
      </w:r>
    </w:p>
    <w:p w14:paraId="0AFC607B" w14:textId="134C74A3" w:rsidR="00416E32" w:rsidRDefault="00416E32" w:rsidP="00416E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2356AC" w14:textId="1B884FE9" w:rsidR="00416E32" w:rsidRPr="00416E32" w:rsidRDefault="00416E32" w:rsidP="00416E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noProof/>
        </w:rPr>
        <w:drawing>
          <wp:inline distT="0" distB="0" distL="0" distR="0" wp14:anchorId="2EB9568B" wp14:editId="56CABA80">
            <wp:extent cx="34290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E32" w:rsidRPr="0041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32"/>
    <w:rsid w:val="00096481"/>
    <w:rsid w:val="00416E32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3C80"/>
  <w15:chartTrackingRefBased/>
  <w15:docId w15:val="{630EB6D7-69C2-4C41-8114-38F2987B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2020-06-10T11:30:00Z</dcterms:created>
  <dcterms:modified xsi:type="dcterms:W3CDTF">2020-06-10T11:34:00Z</dcterms:modified>
</cp:coreProperties>
</file>