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7BE1" w14:textId="77777777" w:rsidR="007E67C2" w:rsidRDefault="007E67C2" w:rsidP="007E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Using methods </w:t>
      </w:r>
      <w:proofErr w:type="spellStart"/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charAt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 &amp; length() of String class, write a program to print the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frequency of each character in a string.</w:t>
      </w:r>
    </w:p>
    <w:p w14:paraId="340760C9" w14:textId="539B49F6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>package pk;</w:t>
      </w:r>
    </w:p>
    <w:p w14:paraId="1A18D5F0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67C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>;</w:t>
      </w:r>
    </w:p>
    <w:p w14:paraId="45D426A3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StringOperators</w:t>
      </w:r>
      <w:proofErr w:type="spellEnd"/>
    </w:p>
    <w:p w14:paraId="76DB1BDF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>{</w:t>
      </w:r>
    </w:p>
    <w:p w14:paraId="4EC91FFD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E67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>[])</w:t>
      </w:r>
    </w:p>
    <w:p w14:paraId="14DD0EFF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  <w:t>{</w:t>
      </w:r>
    </w:p>
    <w:p w14:paraId="7F94F73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>;</w:t>
      </w:r>
    </w:p>
    <w:p w14:paraId="10DC199A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66CED3BA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E67C2">
        <w:rPr>
          <w:rFonts w:ascii="Times New Roman" w:hAnsi="Times New Roman" w:cs="Times New Roman"/>
          <w:sz w:val="24"/>
          <w:szCs w:val="24"/>
        </w:rPr>
        <w:t>counter[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>] = new int[256];</w:t>
      </w:r>
    </w:p>
    <w:p w14:paraId="279D7BE9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 xml:space="preserve">Scanner in = new </w:t>
      </w:r>
      <w:proofErr w:type="gramStart"/>
      <w:r w:rsidRPr="007E67C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>System.in);</w:t>
      </w:r>
    </w:p>
    <w:p w14:paraId="5FA75E5A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("Enter a </w:t>
      </w:r>
      <w:proofErr w:type="gramStart"/>
      <w:r w:rsidRPr="007E67C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2DB923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7E67C2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proofErr w:type="gramEnd"/>
      <w:r w:rsidRPr="007E67C2">
        <w:rPr>
          <w:rFonts w:ascii="Times New Roman" w:hAnsi="Times New Roman" w:cs="Times New Roman"/>
          <w:sz w:val="24"/>
          <w:szCs w:val="24"/>
        </w:rPr>
        <w:t>();</w:t>
      </w:r>
    </w:p>
    <w:p w14:paraId="2C84201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E67C2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7E67C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3CF03D7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{</w:t>
      </w:r>
    </w:p>
    <w:p w14:paraId="17D33CE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 xml:space="preserve">counter[(int) </w:t>
      </w:r>
      <w:proofErr w:type="spellStart"/>
      <w:proofErr w:type="gramStart"/>
      <w:r w:rsidRPr="007E67C2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7E6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>)]++;</w:t>
      </w:r>
    </w:p>
    <w:p w14:paraId="1DD33B30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}</w:t>
      </w:r>
      <w:r w:rsidRPr="007E67C2">
        <w:rPr>
          <w:rFonts w:ascii="Times New Roman" w:hAnsi="Times New Roman" w:cs="Times New Roman"/>
          <w:sz w:val="24"/>
          <w:szCs w:val="24"/>
        </w:rPr>
        <w:tab/>
      </w:r>
    </w:p>
    <w:p w14:paraId="4B9263CC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 &lt; 256; 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A0B6E43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{</w:t>
      </w:r>
    </w:p>
    <w:p w14:paraId="3391E26C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if (counter[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E67C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7EA81A27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{</w:t>
      </w:r>
    </w:p>
    <w:p w14:paraId="120050F8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((char) </w:t>
      </w:r>
      <w:proofErr w:type="spellStart"/>
      <w:proofErr w:type="gram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7E67C2">
        <w:rPr>
          <w:rFonts w:ascii="Times New Roman" w:hAnsi="Times New Roman" w:cs="Times New Roman"/>
          <w:sz w:val="24"/>
          <w:szCs w:val="24"/>
        </w:rPr>
        <w:t xml:space="preserve"> ":-" + counter[</w:t>
      </w:r>
      <w:proofErr w:type="spellStart"/>
      <w:r w:rsidRPr="007E6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7C2">
        <w:rPr>
          <w:rFonts w:ascii="Times New Roman" w:hAnsi="Times New Roman" w:cs="Times New Roman"/>
          <w:sz w:val="24"/>
          <w:szCs w:val="24"/>
        </w:rPr>
        <w:t>] + " times");</w:t>
      </w:r>
    </w:p>
    <w:p w14:paraId="312EE4E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>}</w:t>
      </w:r>
    </w:p>
    <w:p w14:paraId="6F0F5AB6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 xml:space="preserve">   </w:t>
      </w:r>
      <w:r w:rsidRPr="007E67C2">
        <w:rPr>
          <w:rFonts w:ascii="Times New Roman" w:hAnsi="Times New Roman" w:cs="Times New Roman"/>
          <w:sz w:val="24"/>
          <w:szCs w:val="24"/>
        </w:rPr>
        <w:tab/>
      </w:r>
      <w:r w:rsidRPr="007E67C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B17E331" w14:textId="77777777" w:rsidR="007E67C2" w:rsidRPr="007E67C2" w:rsidRDefault="007E67C2" w:rsidP="007E6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7C2">
        <w:rPr>
          <w:rFonts w:ascii="Times New Roman" w:hAnsi="Times New Roman" w:cs="Times New Roman"/>
          <w:sz w:val="24"/>
          <w:szCs w:val="24"/>
        </w:rPr>
        <w:tab/>
        <w:t>}</w:t>
      </w:r>
    </w:p>
    <w:p w14:paraId="3B0C9232" w14:textId="0B17B641" w:rsidR="00680F21" w:rsidRDefault="007E67C2" w:rsidP="007E67C2">
      <w:r>
        <w:t>}</w:t>
      </w:r>
    </w:p>
    <w:p w14:paraId="6C2E5C5A" w14:textId="77777777" w:rsidR="007E67C2" w:rsidRDefault="007E67C2" w:rsidP="007E67C2">
      <w:pPr>
        <w:rPr>
          <w:rFonts w:ascii="Times New Roman" w:hAnsi="Times New Roman" w:cs="Times New Roman"/>
          <w:sz w:val="24"/>
          <w:szCs w:val="24"/>
        </w:rPr>
      </w:pPr>
    </w:p>
    <w:p w14:paraId="2BAEC92C" w14:textId="77777777" w:rsidR="007E67C2" w:rsidRDefault="007E67C2" w:rsidP="007E67C2">
      <w:pPr>
        <w:rPr>
          <w:rFonts w:ascii="Times New Roman" w:hAnsi="Times New Roman" w:cs="Times New Roman"/>
          <w:sz w:val="24"/>
          <w:szCs w:val="24"/>
        </w:rPr>
      </w:pPr>
    </w:p>
    <w:p w14:paraId="168E9FBA" w14:textId="6B686690" w:rsidR="007E67C2" w:rsidRDefault="007E67C2" w:rsidP="007E67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1F338A64" w14:textId="77777777" w:rsidR="007E67C2" w:rsidRDefault="007E67C2" w:rsidP="007E67C2">
      <w:pPr>
        <w:rPr>
          <w:rFonts w:ascii="Times New Roman" w:hAnsi="Times New Roman" w:cs="Times New Roman"/>
          <w:sz w:val="24"/>
          <w:szCs w:val="24"/>
        </w:rPr>
      </w:pPr>
    </w:p>
    <w:p w14:paraId="27B78666" w14:textId="0B436BDB" w:rsidR="007E67C2" w:rsidRDefault="007E67C2" w:rsidP="007E67C2">
      <w:r>
        <w:rPr>
          <w:noProof/>
        </w:rPr>
        <w:drawing>
          <wp:inline distT="0" distB="0" distL="0" distR="0" wp14:anchorId="348D63A9" wp14:editId="277E6434">
            <wp:extent cx="5731510" cy="3797300"/>
            <wp:effectExtent l="0" t="0" r="2540" b="0"/>
            <wp:docPr id="1" name="Picture 0" descr="img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 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C4327"/>
    <w:multiLevelType w:val="hybridMultilevel"/>
    <w:tmpl w:val="124C4900"/>
    <w:lvl w:ilvl="0" w:tplc="F506AC50">
      <w:start w:val="1"/>
      <w:numFmt w:val="decimal"/>
      <w:lvlText w:val="%1."/>
      <w:lvlJc w:val="left"/>
      <w:pPr>
        <w:ind w:left="720" w:hanging="360"/>
      </w:pPr>
      <w:rPr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C2"/>
    <w:rsid w:val="004C031B"/>
    <w:rsid w:val="00680F21"/>
    <w:rsid w:val="007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1280"/>
  <w15:chartTrackingRefBased/>
  <w15:docId w15:val="{7C4C8CA9-BF7F-4D54-85D0-C5B5F80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C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2020-05-18T12:50:00Z</dcterms:created>
  <dcterms:modified xsi:type="dcterms:W3CDTF">2020-05-18T12:53:00Z</dcterms:modified>
</cp:coreProperties>
</file>