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2D9FE" w14:textId="4C9F6CB6" w:rsidR="00680F21" w:rsidRDefault="0012139D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2139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Take a string as input and find the number of upper</w:t>
      </w:r>
      <w:r w:rsidR="00D014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12139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 and lower</w:t>
      </w:r>
      <w:r w:rsidR="00D014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12139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 letters in the string and print the count.</w:t>
      </w:r>
    </w:p>
    <w:p w14:paraId="2345DE00" w14:textId="77777777" w:rsidR="0012139D" w:rsidRDefault="0012139D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642599B2" w14:textId="77777777" w:rsidR="0012139D" w:rsidRPr="0012139D" w:rsidRDefault="0012139D" w:rsidP="0012139D">
      <w:pPr>
        <w:rPr>
          <w:rFonts w:ascii="Times New Roman" w:hAnsi="Times New Roman" w:cs="Times New Roman"/>
        </w:rPr>
      </w:pPr>
      <w:r w:rsidRPr="0012139D">
        <w:rPr>
          <w:rFonts w:ascii="Times New Roman" w:hAnsi="Times New Roman" w:cs="Times New Roman"/>
        </w:rPr>
        <w:t>n = input("Enter the String:")</w:t>
      </w:r>
    </w:p>
    <w:p w14:paraId="1186210D" w14:textId="77777777" w:rsidR="0012139D" w:rsidRPr="0012139D" w:rsidRDefault="0012139D" w:rsidP="0012139D">
      <w:pPr>
        <w:rPr>
          <w:rFonts w:ascii="Times New Roman" w:hAnsi="Times New Roman" w:cs="Times New Roman"/>
        </w:rPr>
      </w:pPr>
      <w:r w:rsidRPr="0012139D">
        <w:rPr>
          <w:rFonts w:ascii="Times New Roman" w:hAnsi="Times New Roman" w:cs="Times New Roman"/>
        </w:rPr>
        <w:t>a = 0</w:t>
      </w:r>
    </w:p>
    <w:p w14:paraId="61AEABF7" w14:textId="77777777" w:rsidR="0012139D" w:rsidRPr="0012139D" w:rsidRDefault="0012139D" w:rsidP="0012139D">
      <w:pPr>
        <w:rPr>
          <w:rFonts w:ascii="Times New Roman" w:hAnsi="Times New Roman" w:cs="Times New Roman"/>
        </w:rPr>
      </w:pPr>
      <w:r w:rsidRPr="0012139D">
        <w:rPr>
          <w:rFonts w:ascii="Times New Roman" w:hAnsi="Times New Roman" w:cs="Times New Roman"/>
        </w:rPr>
        <w:t>l = 0</w:t>
      </w:r>
    </w:p>
    <w:p w14:paraId="0507FE12" w14:textId="77777777" w:rsidR="0012139D" w:rsidRPr="0012139D" w:rsidRDefault="0012139D" w:rsidP="0012139D">
      <w:pPr>
        <w:rPr>
          <w:rFonts w:ascii="Times New Roman" w:hAnsi="Times New Roman" w:cs="Times New Roman"/>
        </w:rPr>
      </w:pPr>
      <w:r w:rsidRPr="0012139D">
        <w:rPr>
          <w:rFonts w:ascii="Times New Roman" w:hAnsi="Times New Roman" w:cs="Times New Roman"/>
        </w:rPr>
        <w:t>for i in n:</w:t>
      </w:r>
    </w:p>
    <w:p w14:paraId="1EAABC20" w14:textId="77777777" w:rsidR="0012139D" w:rsidRPr="0012139D" w:rsidRDefault="0012139D" w:rsidP="0012139D">
      <w:pPr>
        <w:rPr>
          <w:rFonts w:ascii="Times New Roman" w:hAnsi="Times New Roman" w:cs="Times New Roman"/>
        </w:rPr>
      </w:pPr>
      <w:r w:rsidRPr="0012139D">
        <w:rPr>
          <w:rFonts w:ascii="Times New Roman" w:hAnsi="Times New Roman" w:cs="Times New Roman"/>
        </w:rPr>
        <w:t xml:space="preserve">        if(i.isupper()):</w:t>
      </w:r>
    </w:p>
    <w:p w14:paraId="16FFEB53" w14:textId="77777777" w:rsidR="0012139D" w:rsidRPr="0012139D" w:rsidRDefault="0012139D" w:rsidP="0012139D">
      <w:pPr>
        <w:rPr>
          <w:rFonts w:ascii="Times New Roman" w:hAnsi="Times New Roman" w:cs="Times New Roman"/>
        </w:rPr>
      </w:pPr>
      <w:r w:rsidRPr="0012139D">
        <w:rPr>
          <w:rFonts w:ascii="Times New Roman" w:hAnsi="Times New Roman" w:cs="Times New Roman"/>
        </w:rPr>
        <w:t xml:space="preserve">            a += 1</w:t>
      </w:r>
    </w:p>
    <w:p w14:paraId="72F37E81" w14:textId="77777777" w:rsidR="0012139D" w:rsidRPr="0012139D" w:rsidRDefault="0012139D" w:rsidP="0012139D">
      <w:pPr>
        <w:rPr>
          <w:rFonts w:ascii="Times New Roman" w:hAnsi="Times New Roman" w:cs="Times New Roman"/>
        </w:rPr>
      </w:pPr>
      <w:r w:rsidRPr="0012139D">
        <w:rPr>
          <w:rFonts w:ascii="Times New Roman" w:hAnsi="Times New Roman" w:cs="Times New Roman"/>
        </w:rPr>
        <w:t xml:space="preserve">        if(i.islower()):</w:t>
      </w:r>
    </w:p>
    <w:p w14:paraId="02491347" w14:textId="77777777" w:rsidR="0012139D" w:rsidRPr="0012139D" w:rsidRDefault="0012139D" w:rsidP="0012139D">
      <w:pPr>
        <w:rPr>
          <w:rFonts w:ascii="Times New Roman" w:hAnsi="Times New Roman" w:cs="Times New Roman"/>
        </w:rPr>
      </w:pPr>
      <w:r w:rsidRPr="0012139D">
        <w:rPr>
          <w:rFonts w:ascii="Times New Roman" w:hAnsi="Times New Roman" w:cs="Times New Roman"/>
        </w:rPr>
        <w:t xml:space="preserve">            l += 1</w:t>
      </w:r>
    </w:p>
    <w:p w14:paraId="48753A5F" w14:textId="4A626B3C" w:rsidR="0012139D" w:rsidRDefault="0012139D" w:rsidP="0012139D">
      <w:pPr>
        <w:rPr>
          <w:rFonts w:ascii="Times New Roman" w:hAnsi="Times New Roman" w:cs="Times New Roman"/>
        </w:rPr>
      </w:pPr>
      <w:r w:rsidRPr="0012139D">
        <w:rPr>
          <w:rFonts w:ascii="Times New Roman" w:hAnsi="Times New Roman" w:cs="Times New Roman"/>
        </w:rPr>
        <w:t>print("Upper case characters : ", a, "\n", "Lower case characters : ", l)</w:t>
      </w:r>
    </w:p>
    <w:p w14:paraId="3CB8B058" w14:textId="1451E7C1" w:rsidR="0012139D" w:rsidRDefault="0012139D" w:rsidP="0012139D">
      <w:pPr>
        <w:rPr>
          <w:rFonts w:ascii="Times New Roman" w:hAnsi="Times New Roman" w:cs="Times New Roman"/>
        </w:rPr>
      </w:pPr>
    </w:p>
    <w:p w14:paraId="25348B0A" w14:textId="02C9F6AF" w:rsidR="0012139D" w:rsidRDefault="0012139D" w:rsidP="001213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095086" w14:textId="77777777" w:rsidR="0012139D" w:rsidRDefault="0012139D" w:rsidP="001213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49E226" w14:textId="17AA7EAA" w:rsidR="0012139D" w:rsidRPr="0012139D" w:rsidRDefault="0012139D" w:rsidP="001213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>
        <w:rPr>
          <w:noProof/>
        </w:rPr>
        <w:drawing>
          <wp:inline distT="0" distB="0" distL="0" distR="0" wp14:anchorId="04CD4358" wp14:editId="3F48155D">
            <wp:extent cx="414337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3577" w14:textId="77777777" w:rsidR="0012139D" w:rsidRPr="0012139D" w:rsidRDefault="0012139D" w:rsidP="001213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08F6BD" w14:textId="77777777" w:rsidR="0012139D" w:rsidRPr="0012139D" w:rsidRDefault="0012139D" w:rsidP="001213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E88B4" w14:textId="77777777" w:rsidR="0012139D" w:rsidRPr="0012139D" w:rsidRDefault="0012139D" w:rsidP="001213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F11F2" w14:textId="77777777" w:rsidR="0012139D" w:rsidRPr="0012139D" w:rsidRDefault="0012139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2139D" w:rsidRPr="0012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9D"/>
    <w:rsid w:val="0012139D"/>
    <w:rsid w:val="004C031B"/>
    <w:rsid w:val="00680F21"/>
    <w:rsid w:val="00D014F7"/>
    <w:rsid w:val="00EA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DA8"/>
  <w15:chartTrackingRefBased/>
  <w15:docId w15:val="{14B821B5-F3E6-4A0C-BA88-BED85D3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2</cp:revision>
  <dcterms:created xsi:type="dcterms:W3CDTF">2020-05-29T05:40:00Z</dcterms:created>
  <dcterms:modified xsi:type="dcterms:W3CDTF">2020-05-29T05:53:00Z</dcterms:modified>
</cp:coreProperties>
</file>