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E3F16" w14:textId="54F434FE" w:rsidR="00774826" w:rsidRDefault="00774826" w:rsidP="00774826">
      <w:pPr>
        <w:jc w:val="center"/>
      </w:pPr>
      <w:bookmarkStart w:id="0" w:name="_GoBack"/>
      <w:bookmarkEnd w:id="0"/>
      <w:r>
        <w:t xml:space="preserve">Homework 1 </w:t>
      </w:r>
    </w:p>
    <w:p w14:paraId="069182EA" w14:textId="77777777" w:rsidR="00774826" w:rsidRDefault="00774826"/>
    <w:p w14:paraId="7D33F5C3" w14:textId="744E107B" w:rsidR="00ED0964" w:rsidRDefault="00774826" w:rsidP="00774826">
      <w:pPr>
        <w:ind w:firstLine="720"/>
      </w:pPr>
      <w:r>
        <w:t xml:space="preserve">Most of the campaigns were successful, but a lot of campaigns failed as well. Very few were cancelled and even fewer are still live. Music and theater were the most successful categories </w:t>
      </w:r>
      <w:r w:rsidR="00CC3EE5">
        <w:t>and</w:t>
      </w:r>
      <w:r>
        <w:t xml:space="preserve"> had the most overall campaigns. The most successful sub category was plays with significantly more campaigns than the other sub categories, we could assume that most fundraisers were for theater performances. In addition, film and video had many fundraising campaigns.</w:t>
      </w:r>
    </w:p>
    <w:p w14:paraId="6EA97DD6" w14:textId="77777777" w:rsidR="00737068" w:rsidRDefault="00F96C7F" w:rsidP="00774826">
      <w:pPr>
        <w:ind w:firstLine="720"/>
      </w:pPr>
      <w:r>
        <w:t>There are other possible fundraiser categories that the data set may have missed, such as sports, or raffles.</w:t>
      </w:r>
      <w:r w:rsidR="005E2216">
        <w:t xml:space="preserve"> </w:t>
      </w:r>
      <w:r w:rsidR="00737068">
        <w:t>The dataset has values in different currencies for certain fundraiser, so some the numbers could be misleading. In addition, there has been over 300,000 projects, but the table only contains a little over 4000. Adding more projects may affect overall results.</w:t>
      </w:r>
    </w:p>
    <w:p w14:paraId="7E052D3F" w14:textId="614639E4" w:rsidR="00774826" w:rsidRDefault="00D81345" w:rsidP="00774826">
      <w:pPr>
        <w:ind w:firstLine="720"/>
      </w:pPr>
      <w:r>
        <w:t xml:space="preserve">A row added to the table with all the converted currencies would be useful to better standardize the data. A graph showing the backers count vs the category or subcategory could be useful to determine </w:t>
      </w:r>
      <w:r w:rsidR="00CC3EE5">
        <w:t>if certain types of fundraisers receive more backing. Another chart could look at average donation</w:t>
      </w:r>
      <w:r w:rsidR="009F0C9B">
        <w:t xml:space="preserve"> vs the state</w:t>
      </w:r>
      <w:r w:rsidR="00CC3EE5">
        <w:t xml:space="preserve"> to see if the project is more likely to be successful with a higher donation.</w:t>
      </w:r>
    </w:p>
    <w:p w14:paraId="36C9C283" w14:textId="77777777" w:rsidR="00774826" w:rsidRDefault="00774826" w:rsidP="00774826">
      <w:pPr>
        <w:ind w:firstLine="720"/>
      </w:pPr>
    </w:p>
    <w:p w14:paraId="0A667D05" w14:textId="77777777" w:rsidR="00774826" w:rsidRDefault="00774826" w:rsidP="00774826">
      <w:pPr>
        <w:ind w:firstLine="720"/>
      </w:pPr>
    </w:p>
    <w:sectPr w:rsidR="00774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826"/>
    <w:rsid w:val="005E2216"/>
    <w:rsid w:val="00737068"/>
    <w:rsid w:val="00774826"/>
    <w:rsid w:val="00874686"/>
    <w:rsid w:val="009F0C9B"/>
    <w:rsid w:val="00CC3EE5"/>
    <w:rsid w:val="00D81345"/>
    <w:rsid w:val="00ED0964"/>
    <w:rsid w:val="00F96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D9A6E"/>
  <w15:chartTrackingRefBased/>
  <w15:docId w15:val="{2A0F08B8-6364-49E6-ABCC-FACF0C426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ravin013@outlook.com</dc:creator>
  <cp:keywords/>
  <dc:description/>
  <cp:lastModifiedBy>ravin013@outlook.com</cp:lastModifiedBy>
  <cp:revision>1</cp:revision>
  <dcterms:created xsi:type="dcterms:W3CDTF">2018-11-12T17:38:00Z</dcterms:created>
  <dcterms:modified xsi:type="dcterms:W3CDTF">2018-11-13T13:14:00Z</dcterms:modified>
</cp:coreProperties>
</file>