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4590A" w14:textId="59EB40F6" w:rsidR="00C86364" w:rsidRDefault="00C86364" w:rsidP="00C86364">
      <w:pPr>
        <w:pStyle w:val="ListParagraph"/>
        <w:numPr>
          <w:ilvl w:val="0"/>
          <w:numId w:val="1"/>
        </w:numPr>
      </w:pPr>
      <w:r>
        <w:t>Log onto AWS, open the Lambda console</w:t>
      </w:r>
    </w:p>
    <w:p w14:paraId="3128164D" w14:textId="4FFCABF6" w:rsidR="00C86364" w:rsidRDefault="00C86364" w:rsidP="00C86364">
      <w:pPr>
        <w:pStyle w:val="ListParagraph"/>
        <w:numPr>
          <w:ilvl w:val="0"/>
          <w:numId w:val="1"/>
        </w:numPr>
      </w:pPr>
      <w:r>
        <w:t>Choose create function</w:t>
      </w:r>
    </w:p>
    <w:p w14:paraId="2B5DEB56" w14:textId="2DB811BE" w:rsidR="00C86364" w:rsidRDefault="00C86364" w:rsidP="00C86364">
      <w:pPr>
        <w:pStyle w:val="ListParagraph"/>
        <w:numPr>
          <w:ilvl w:val="0"/>
          <w:numId w:val="1"/>
        </w:numPr>
      </w:pPr>
      <w:r>
        <w:t>Configure Name, Runtime is Python version, create a role or choose an existing role</w:t>
      </w:r>
    </w:p>
    <w:p w14:paraId="098D6FFB" w14:textId="147CC3E9" w:rsidR="00C86364" w:rsidRDefault="00C86364" w:rsidP="00C86364">
      <w:pPr>
        <w:pStyle w:val="ListParagraph"/>
        <w:numPr>
          <w:ilvl w:val="0"/>
          <w:numId w:val="1"/>
        </w:numPr>
      </w:pPr>
      <w:r>
        <w:t>Select create function again</w:t>
      </w:r>
    </w:p>
    <w:p w14:paraId="11747ABE" w14:textId="5EA2D7C0" w:rsidR="00C86364" w:rsidRDefault="00C86364" w:rsidP="00C86364">
      <w:pPr>
        <w:pStyle w:val="ListParagraph"/>
        <w:numPr>
          <w:ilvl w:val="0"/>
          <w:numId w:val="1"/>
        </w:numPr>
      </w:pPr>
      <w:r>
        <w:t>Choose test to configure a test event</w:t>
      </w:r>
    </w:p>
    <w:p w14:paraId="283BBB31" w14:textId="26672242" w:rsidR="00C86364" w:rsidRDefault="00C86364" w:rsidP="00C86364">
      <w:pPr>
        <w:pStyle w:val="ListParagraph"/>
        <w:numPr>
          <w:ilvl w:val="0"/>
          <w:numId w:val="1"/>
        </w:numPr>
      </w:pPr>
      <w:r>
        <w:t>Select an event name, click save changes</w:t>
      </w:r>
    </w:p>
    <w:p w14:paraId="5D9A04EF" w14:textId="46A1D4E5" w:rsidR="00C86364" w:rsidRDefault="00C86364" w:rsidP="00C86364">
      <w:pPr>
        <w:pStyle w:val="ListParagraph"/>
        <w:numPr>
          <w:ilvl w:val="0"/>
          <w:numId w:val="1"/>
        </w:numPr>
      </w:pPr>
      <w:r>
        <w:t>Select test to invoke the function</w:t>
      </w:r>
    </w:p>
    <w:p w14:paraId="5B66129D" w14:textId="20495E39" w:rsidR="00C86364" w:rsidRDefault="00C86364" w:rsidP="00C86364">
      <w:pPr>
        <w:pStyle w:val="ListParagraph"/>
        <w:numPr>
          <w:ilvl w:val="0"/>
          <w:numId w:val="1"/>
        </w:numPr>
      </w:pPr>
      <w:r>
        <w:t>A lambda function will now be created, the code to scrape Amazon can be added to the function using the code editor and then run using Test.</w:t>
      </w:r>
      <w:r w:rsidR="00612102">
        <w:t xml:space="preserve"> </w:t>
      </w:r>
    </w:p>
    <w:sectPr w:rsidR="00C8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D0CBD"/>
    <w:multiLevelType w:val="hybridMultilevel"/>
    <w:tmpl w:val="3EB8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64"/>
    <w:rsid w:val="00612102"/>
    <w:rsid w:val="00B45AC7"/>
    <w:rsid w:val="00C86364"/>
    <w:rsid w:val="00E32179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F9ED"/>
  <w15:chartTrackingRefBased/>
  <w15:docId w15:val="{66DE8C4F-E047-4EE4-8540-6F21B9A9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Ravin, Ritwik</dc:creator>
  <cp:keywords/>
  <dc:description/>
  <cp:lastModifiedBy>Ravin, Ritwik</cp:lastModifiedBy>
  <cp:revision>5</cp:revision>
  <dcterms:created xsi:type="dcterms:W3CDTF">2021-09-29T01:38:00Z</dcterms:created>
  <dcterms:modified xsi:type="dcterms:W3CDTF">2021-09-29T01:53:00Z</dcterms:modified>
</cp:coreProperties>
</file>