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558A2" w14:textId="7E086F7E" w:rsidR="007502B2" w:rsidRDefault="00D821D1" w:rsidP="00D821D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DWDM MINI PROJECT</w:t>
      </w:r>
    </w:p>
    <w:p w14:paraId="674457DA" w14:textId="5F03673A" w:rsidR="009E08EE" w:rsidRDefault="00E246A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 w:rsidR="00D821D1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analyzing using orange software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063C72F3" w14:textId="68819283" w:rsidR="0093730A" w:rsidRDefault="006D785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D821D1">
        <w:rPr>
          <w:rFonts w:ascii="Times New Roman" w:hAnsi="Times New Roman" w:cs="Times New Roman"/>
          <w:sz w:val="28"/>
          <w:szCs w:val="28"/>
          <w:lang w:val="en-US"/>
        </w:rPr>
        <w:t>:First</w:t>
      </w:r>
      <w:proofErr w:type="gramEnd"/>
      <w:r w:rsidR="00D821D1">
        <w:rPr>
          <w:rFonts w:ascii="Times New Roman" w:hAnsi="Times New Roman" w:cs="Times New Roman"/>
          <w:sz w:val="28"/>
          <w:szCs w:val="28"/>
          <w:lang w:val="en-US"/>
        </w:rPr>
        <w:t xml:space="preserve"> load csv file by clicking on import csv from menu, Now csv file import </w:t>
      </w:r>
      <w:r w:rsidR="00D821D1">
        <w:rPr>
          <w:rFonts w:ascii="Times New Roman" w:hAnsi="Times New Roman" w:cs="Times New Roman"/>
          <w:sz w:val="28"/>
          <w:szCs w:val="28"/>
          <w:lang w:val="en-US"/>
        </w:rPr>
        <w:t>icon will be seen on the screen.</w:t>
      </w:r>
    </w:p>
    <w:p w14:paraId="58128E6C" w14:textId="4102CC1A" w:rsidR="0093730A" w:rsidRDefault="00171F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FD783F" wp14:editId="3FBFED63">
            <wp:extent cx="5724525" cy="2981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9D46" w14:textId="33706D00" w:rsidR="0093730A" w:rsidRDefault="0093730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171F27">
        <w:rPr>
          <w:rFonts w:ascii="Times New Roman" w:hAnsi="Times New Roman" w:cs="Times New Roman"/>
          <w:sz w:val="28"/>
          <w:szCs w:val="28"/>
          <w:lang w:val="en-US"/>
        </w:rPr>
        <w:t>:Now</w:t>
      </w:r>
      <w:proofErr w:type="gramEnd"/>
      <w:r w:rsidR="00171F27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ouble click on the </w:t>
      </w:r>
      <w:r w:rsidR="00171F27">
        <w:rPr>
          <w:rFonts w:ascii="Times New Roman" w:hAnsi="Times New Roman" w:cs="Times New Roman"/>
          <w:sz w:val="28"/>
          <w:szCs w:val="28"/>
          <w:lang w:val="en-US"/>
        </w:rPr>
        <w:t xml:space="preserve">csv file and from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dropdown list select the </w:t>
      </w:r>
      <w:r w:rsidR="00171F27">
        <w:rPr>
          <w:rFonts w:ascii="Times New Roman" w:hAnsi="Times New Roman" w:cs="Times New Roman"/>
          <w:sz w:val="28"/>
          <w:szCs w:val="28"/>
          <w:lang w:val="en-US"/>
        </w:rPr>
        <w:t>csv file from your device</w:t>
      </w:r>
      <w:r w:rsidR="001833C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1470AE" w14:textId="0D47F5B2" w:rsidR="0093730A" w:rsidRDefault="009373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 w:bidi="hi-IN"/>
        </w:rPr>
        <w:drawing>
          <wp:inline distT="0" distB="0" distL="0" distR="0" wp14:anchorId="1B781F07" wp14:editId="6A4B162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96ACF" w14:textId="77777777" w:rsidR="00D73334" w:rsidRDefault="00D733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338C6B" w14:textId="0C3F8C88" w:rsidR="001833C9" w:rsidRDefault="001833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3:</w:t>
      </w:r>
      <w:r w:rsidR="00D73334">
        <w:rPr>
          <w:rFonts w:ascii="Times New Roman" w:hAnsi="Times New Roman" w:cs="Times New Roman"/>
          <w:sz w:val="28"/>
          <w:szCs w:val="28"/>
          <w:lang w:val="en-US"/>
        </w:rPr>
        <w:t xml:space="preserve"> Now if you want to see data table click drag and type data table and click on it</w:t>
      </w:r>
      <w:r w:rsidR="007E49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9EAA1B" w14:textId="7BDDFB1A" w:rsidR="001833C9" w:rsidRDefault="006D78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8642E4" wp14:editId="3E2711AD">
            <wp:extent cx="5238750" cy="318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0A15A" w14:textId="1B9A34B9" w:rsidR="009D0348" w:rsidRDefault="007E49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9635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73334">
        <w:rPr>
          <w:rFonts w:ascii="Times New Roman" w:hAnsi="Times New Roman" w:cs="Times New Roman"/>
          <w:sz w:val="28"/>
          <w:szCs w:val="28"/>
          <w:lang w:val="en-US"/>
        </w:rPr>
        <w:t xml:space="preserve"> Double click on data table to view table</w:t>
      </w:r>
    </w:p>
    <w:p w14:paraId="716AE7D6" w14:textId="2AC49460" w:rsidR="00F2322F" w:rsidRDefault="006D78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1A3031" wp14:editId="0A278FCE">
            <wp:extent cx="5114925" cy="3248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FD8C" w14:textId="527CE5BD" w:rsidR="00F2322F" w:rsidRDefault="00F23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C9FFE1" w14:textId="6C054EEB" w:rsidR="008472F9" w:rsidRDefault="008472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BF5141" w14:textId="6D3E784B" w:rsidR="007C088D" w:rsidRDefault="007C088D">
      <w:pPr>
        <w:rPr>
          <w:rFonts w:ascii="Times New Roman" w:hAnsi="Times New Roman" w:cs="Times New Roman"/>
          <w:noProof/>
          <w:sz w:val="28"/>
          <w:szCs w:val="28"/>
          <w:lang w:eastAsia="en-IN" w:bidi="hi-IN"/>
        </w:rPr>
      </w:pPr>
    </w:p>
    <w:p w14:paraId="1099CAE3" w14:textId="353DE630" w:rsidR="006D785B" w:rsidRDefault="006D785B">
      <w:pPr>
        <w:rPr>
          <w:rFonts w:ascii="Times New Roman" w:hAnsi="Times New Roman" w:cs="Times New Roman"/>
          <w:noProof/>
          <w:sz w:val="28"/>
          <w:szCs w:val="28"/>
          <w:lang w:eastAsia="en-IN" w:bidi="hi-IN"/>
        </w:rPr>
      </w:pPr>
    </w:p>
    <w:p w14:paraId="22B497B5" w14:textId="65999393" w:rsidR="006D785B" w:rsidRDefault="006D785B">
      <w:pPr>
        <w:rPr>
          <w:rFonts w:ascii="Times New Roman" w:hAnsi="Times New Roman" w:cs="Times New Roman"/>
          <w:noProof/>
          <w:sz w:val="28"/>
          <w:szCs w:val="28"/>
          <w:lang w:eastAsia="en-IN" w:bidi="hi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 w:bidi="hi-IN"/>
        </w:rPr>
        <w:t>5.To view data in scatter plot, click on csv file drag a line and type scatter plot.</w:t>
      </w:r>
    </w:p>
    <w:p w14:paraId="4FBF5B7F" w14:textId="28601BC0" w:rsidR="006D785B" w:rsidRDefault="00FC05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A446D6" wp14:editId="6AB4F6F0">
            <wp:extent cx="5210175" cy="3114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4E39" w14:textId="13129B7A" w:rsidR="00FC0578" w:rsidRDefault="00FC05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E35B34" w14:textId="4957AF4B" w:rsidR="00FC0578" w:rsidRDefault="00FC05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BE6A65" wp14:editId="570D261C">
            <wp:extent cx="5219700" cy="3209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AE22" w14:textId="052BA0EA" w:rsidR="00FC0578" w:rsidRDefault="00FC05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C8D678" w14:textId="34D8B2E7" w:rsidR="00FC0578" w:rsidRDefault="00FC05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5424C0" w14:textId="4F12DBFA" w:rsidR="00FC0578" w:rsidRDefault="00FC05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8DD3F9" w14:textId="5909BC3D" w:rsidR="00FC0578" w:rsidRDefault="00FC05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87669F" w14:textId="07253554" w:rsidR="00FC0578" w:rsidRDefault="00FC05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6.click on scatter plot to view scatter plot of the data table.</w:t>
      </w:r>
    </w:p>
    <w:p w14:paraId="397B854C" w14:textId="0A41C2DE" w:rsidR="00FC0578" w:rsidRDefault="00FC05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DF9326" wp14:editId="154D3E38">
            <wp:extent cx="5514975" cy="3095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8" b="3941"/>
                    <a:stretch/>
                  </pic:blipFill>
                  <pic:spPr bwMode="auto">
                    <a:xfrm>
                      <a:off x="0" y="0"/>
                      <a:ext cx="55149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D76EC" w14:textId="2627FF06" w:rsidR="00DB7B40" w:rsidRDefault="00DB7B4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6F4100" w14:textId="499EB3C3" w:rsidR="00DB7B40" w:rsidRDefault="00DB7B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7.Now to view box plot drag a line from csv and type box plot.</w:t>
      </w:r>
    </w:p>
    <w:p w14:paraId="68631DA6" w14:textId="50965677" w:rsidR="00DB7B40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315292" wp14:editId="2FA463D3">
            <wp:extent cx="5524500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2" b="2463"/>
                    <a:stretch/>
                  </pic:blipFill>
                  <pic:spPr bwMode="auto">
                    <a:xfrm>
                      <a:off x="0" y="0"/>
                      <a:ext cx="55245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FF1A4" w14:textId="7165F552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813556" w14:textId="4AE80978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C029B8" w14:textId="610D4B9D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1AA2B8" w14:textId="0DB34E6A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8.To view box plot on data table double click on the box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plot.Box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plot are seen for numeric data only.</w:t>
      </w:r>
    </w:p>
    <w:p w14:paraId="377E24C4" w14:textId="32D3F25B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EC5943" wp14:editId="35C5CA53">
            <wp:extent cx="5610225" cy="3000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9" r="2116" b="4827"/>
                    <a:stretch/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5493B" w14:textId="7816B459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5757CA" w14:textId="77777777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9.Now to view data in histogram drag a line type distribution.</w:t>
      </w:r>
    </w:p>
    <w:p w14:paraId="1A11A0FD" w14:textId="7030B08B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156A01" wp14:editId="40755452">
            <wp:extent cx="5610225" cy="3067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6" b="4827"/>
                    <a:stretch/>
                  </pic:blipFill>
                  <pic:spPr bwMode="auto">
                    <a:xfrm>
                      <a:off x="0" y="0"/>
                      <a:ext cx="56102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F1ADC6" w14:textId="50A44059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4571BF" w14:textId="2B2976F1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C4CB1F" w14:textId="48B160B8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D84171" w14:textId="6688651E" w:rsidR="007962E5" w:rsidRDefault="007962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10.Double click on the distribution to view data in histogram format.</w:t>
      </w:r>
    </w:p>
    <w:p w14:paraId="199C21DE" w14:textId="31172332" w:rsidR="007962E5" w:rsidRDefault="00631E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46CD75" wp14:editId="46E99538">
            <wp:extent cx="5534025" cy="3190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6" b="985"/>
                    <a:stretch/>
                  </pic:blipFill>
                  <pic:spPr bwMode="auto">
                    <a:xfrm>
                      <a:off x="0" y="0"/>
                      <a:ext cx="55340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E09FB" w14:textId="49CD0B35" w:rsidR="00631E63" w:rsidRDefault="00631E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11.We can view different histogram for different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columns.By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clicking on the column.</w:t>
      </w:r>
    </w:p>
    <w:p w14:paraId="666048FC" w14:textId="5A33D4E2" w:rsidR="00631E63" w:rsidRDefault="00631E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4FFE04" wp14:editId="38084A4C">
            <wp:extent cx="5524500" cy="3162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2" b="1872"/>
                    <a:stretch/>
                  </pic:blipFill>
                  <pic:spPr bwMode="auto"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AB9C5" w14:textId="42E54C81" w:rsidR="00631E63" w:rsidRDefault="00631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B4C049" w14:textId="3E419F0A" w:rsidR="002543A1" w:rsidRDefault="002543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7F1979" w14:textId="050124CE" w:rsidR="002543A1" w:rsidRDefault="002543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EDB167" w14:textId="695A440F" w:rsidR="002543A1" w:rsidRDefault="002543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12.Now to view pie chart drag a line from csv and type pie chart</w:t>
      </w:r>
    </w:p>
    <w:p w14:paraId="46F1DC33" w14:textId="079D746B" w:rsidR="002543A1" w:rsidRDefault="002543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986665" wp14:editId="5643F1BB">
            <wp:extent cx="5505450" cy="3086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4" b="4237"/>
                    <a:stretch/>
                  </pic:blipFill>
                  <pic:spPr bwMode="auto"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7EC69" w14:textId="13537883" w:rsidR="002543A1" w:rsidRDefault="002543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42EB1F" w14:textId="165A5A00" w:rsidR="002543A1" w:rsidRDefault="002543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13.Double click on the pie chart to view pie chart</w:t>
      </w:r>
      <w:r w:rsidR="008A692F">
        <w:rPr>
          <w:rFonts w:ascii="Times New Roman" w:hAnsi="Times New Roman" w:cs="Times New Roman"/>
          <w:sz w:val="28"/>
          <w:szCs w:val="28"/>
          <w:lang w:val="en-US"/>
        </w:rPr>
        <w:t xml:space="preserve"> for data table by choosing different columns we can view pie chart for that columns.</w:t>
      </w:r>
    </w:p>
    <w:p w14:paraId="59BF19D4" w14:textId="503C48DD" w:rsidR="008A692F" w:rsidRDefault="008A69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C42A9D" wp14:editId="5F31C988">
            <wp:extent cx="5610225" cy="3009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6" b="6601"/>
                    <a:stretch/>
                  </pic:blipFill>
                  <pic:spPr bwMode="auto">
                    <a:xfrm>
                      <a:off x="0" y="0"/>
                      <a:ext cx="56102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6E25" w14:textId="77777777" w:rsidR="002543A1" w:rsidRPr="00E246A8" w:rsidRDefault="002543A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543A1" w:rsidRPr="00E246A8" w:rsidSect="00BD4EF8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96199" w14:textId="77777777" w:rsidR="00B73765" w:rsidRDefault="00B73765" w:rsidP="00FC0578">
      <w:pPr>
        <w:spacing w:after="0" w:line="240" w:lineRule="auto"/>
      </w:pPr>
      <w:r>
        <w:separator/>
      </w:r>
    </w:p>
  </w:endnote>
  <w:endnote w:type="continuationSeparator" w:id="0">
    <w:p w14:paraId="7031F031" w14:textId="77777777" w:rsidR="00B73765" w:rsidRDefault="00B73765" w:rsidP="00FC0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E06DF" w14:textId="75163D57" w:rsidR="00FC0578" w:rsidRDefault="00FC0578">
    <w:pPr>
      <w:pStyle w:val="Footer"/>
    </w:pPr>
  </w:p>
  <w:p w14:paraId="713C3BCD" w14:textId="2ECF085B" w:rsidR="00FC0578" w:rsidRDefault="00FC0578">
    <w:pPr>
      <w:pStyle w:val="Footer"/>
    </w:pPr>
  </w:p>
  <w:p w14:paraId="57805FA7" w14:textId="77777777" w:rsidR="00FC0578" w:rsidRDefault="00FC05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45708" w14:textId="77777777" w:rsidR="00B73765" w:rsidRDefault="00B73765" w:rsidP="00FC0578">
      <w:pPr>
        <w:spacing w:after="0" w:line="240" w:lineRule="auto"/>
      </w:pPr>
      <w:r>
        <w:separator/>
      </w:r>
    </w:p>
  </w:footnote>
  <w:footnote w:type="continuationSeparator" w:id="0">
    <w:p w14:paraId="31062594" w14:textId="77777777" w:rsidR="00B73765" w:rsidRDefault="00B73765" w:rsidP="00FC05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6A8"/>
    <w:rsid w:val="00171F27"/>
    <w:rsid w:val="001833C9"/>
    <w:rsid w:val="001B305D"/>
    <w:rsid w:val="00226E8C"/>
    <w:rsid w:val="002543A1"/>
    <w:rsid w:val="00294589"/>
    <w:rsid w:val="002D19F3"/>
    <w:rsid w:val="00501FBC"/>
    <w:rsid w:val="00596351"/>
    <w:rsid w:val="00631E63"/>
    <w:rsid w:val="006D785B"/>
    <w:rsid w:val="007502B2"/>
    <w:rsid w:val="00782EC0"/>
    <w:rsid w:val="007962E5"/>
    <w:rsid w:val="007C088D"/>
    <w:rsid w:val="007E493B"/>
    <w:rsid w:val="008472F9"/>
    <w:rsid w:val="008A692F"/>
    <w:rsid w:val="0093730A"/>
    <w:rsid w:val="009D0348"/>
    <w:rsid w:val="00B1061F"/>
    <w:rsid w:val="00B73765"/>
    <w:rsid w:val="00B93E34"/>
    <w:rsid w:val="00BD4EF8"/>
    <w:rsid w:val="00CA53C9"/>
    <w:rsid w:val="00D73334"/>
    <w:rsid w:val="00D821D1"/>
    <w:rsid w:val="00DB7B40"/>
    <w:rsid w:val="00DD7CA5"/>
    <w:rsid w:val="00E246A8"/>
    <w:rsid w:val="00F2322F"/>
    <w:rsid w:val="00FC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95D9A"/>
  <w15:docId w15:val="{9ECBB37A-18B8-4CBF-8928-697EF2292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1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F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05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578"/>
  </w:style>
  <w:style w:type="paragraph" w:styleId="Footer">
    <w:name w:val="footer"/>
    <w:basedOn w:val="Normal"/>
    <w:link w:val="FooterChar"/>
    <w:uiPriority w:val="99"/>
    <w:unhideWhenUsed/>
    <w:rsid w:val="00FC05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5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ravina yadav</cp:lastModifiedBy>
  <cp:revision>2</cp:revision>
  <dcterms:created xsi:type="dcterms:W3CDTF">2021-12-12T08:45:00Z</dcterms:created>
  <dcterms:modified xsi:type="dcterms:W3CDTF">2021-12-12T08:45:00Z</dcterms:modified>
</cp:coreProperties>
</file>