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E8AE7" w14:textId="77777777" w:rsidR="00F42B00" w:rsidRPr="00693C47" w:rsidRDefault="00F42B00" w:rsidP="00F42B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98700196"/>
      <w:bookmarkEnd w:id="0"/>
      <w:r w:rsidRPr="00693C47">
        <w:rPr>
          <w:rFonts w:ascii="Times New Roman" w:hAnsi="Times New Roman" w:cs="Times New Roman"/>
          <w:b/>
          <w:bCs/>
          <w:sz w:val="40"/>
          <w:szCs w:val="40"/>
        </w:rPr>
        <w:t>AES MINI PROJECT</w:t>
      </w:r>
    </w:p>
    <w:p w14:paraId="68E4339A" w14:textId="77777777" w:rsidR="00693C47" w:rsidRPr="00BF1448" w:rsidRDefault="00693C47" w:rsidP="00693C4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1448">
        <w:rPr>
          <w:rFonts w:ascii="Times New Roman" w:hAnsi="Times New Roman" w:cs="Times New Roman"/>
          <w:b/>
          <w:bCs/>
          <w:sz w:val="28"/>
          <w:szCs w:val="28"/>
        </w:rPr>
        <w:t>Name:Ravina</w:t>
      </w:r>
      <w:proofErr w:type="spellEnd"/>
      <w:r w:rsidRPr="00BF1448">
        <w:rPr>
          <w:rFonts w:ascii="Times New Roman" w:hAnsi="Times New Roman" w:cs="Times New Roman"/>
          <w:b/>
          <w:bCs/>
          <w:sz w:val="28"/>
          <w:szCs w:val="28"/>
        </w:rPr>
        <w:t xml:space="preserve"> yadav</w:t>
      </w:r>
    </w:p>
    <w:p w14:paraId="159C94A2" w14:textId="77777777" w:rsidR="00693C47" w:rsidRPr="00BF1448" w:rsidRDefault="00693C47" w:rsidP="00693C4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F1448">
        <w:rPr>
          <w:rFonts w:ascii="Times New Roman" w:hAnsi="Times New Roman" w:cs="Times New Roman"/>
          <w:b/>
          <w:bCs/>
          <w:sz w:val="28"/>
          <w:szCs w:val="28"/>
        </w:rPr>
        <w:t>Roll No. : 32</w:t>
      </w:r>
    </w:p>
    <w:p w14:paraId="32FEBDBB" w14:textId="77777777" w:rsidR="00693C47" w:rsidRDefault="00693C47" w:rsidP="00693C4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1448">
        <w:rPr>
          <w:rFonts w:ascii="Times New Roman" w:hAnsi="Times New Roman" w:cs="Times New Roman"/>
          <w:b/>
          <w:bCs/>
          <w:sz w:val="28"/>
          <w:szCs w:val="28"/>
        </w:rPr>
        <w:t>Subject:Msc-C.S</w:t>
      </w:r>
      <w:proofErr w:type="spellEnd"/>
      <w:r w:rsidRPr="00BF1448">
        <w:rPr>
          <w:rFonts w:ascii="Times New Roman" w:hAnsi="Times New Roman" w:cs="Times New Roman"/>
          <w:b/>
          <w:bCs/>
          <w:sz w:val="28"/>
          <w:szCs w:val="28"/>
        </w:rPr>
        <w:t xml:space="preserve"> part-1</w:t>
      </w:r>
    </w:p>
    <w:p w14:paraId="0EF3BABB" w14:textId="77777777" w:rsidR="00F42B00" w:rsidRDefault="00F42B00" w:rsidP="00693C47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374F4052" w14:textId="3E5C44BC" w:rsidR="00F42B00" w:rsidRDefault="00F42B00" w:rsidP="00F42B00">
      <w:pPr>
        <w:rPr>
          <w:rFonts w:ascii="Times New Roman" w:hAnsi="Times New Roman" w:cs="Times New Roman"/>
          <w:sz w:val="32"/>
          <w:szCs w:val="32"/>
        </w:rPr>
      </w:pPr>
      <w:r w:rsidRPr="00C21D3E">
        <w:rPr>
          <w:rFonts w:ascii="Times New Roman" w:hAnsi="Times New Roman" w:cs="Times New Roman"/>
          <w:b/>
          <w:bCs/>
          <w:sz w:val="32"/>
          <w:szCs w:val="32"/>
        </w:rPr>
        <w:t>Aim</w:t>
      </w:r>
      <w:r>
        <w:rPr>
          <w:rFonts w:ascii="Times New Roman" w:hAnsi="Times New Roman" w:cs="Times New Roman"/>
          <w:sz w:val="32"/>
          <w:szCs w:val="32"/>
        </w:rPr>
        <w:t>: Using Arduino display temperature on LCD</w:t>
      </w:r>
    </w:p>
    <w:p w14:paraId="76635FF4" w14:textId="65AA7721" w:rsidR="00F42B00" w:rsidRDefault="00F42B00" w:rsidP="00F42B00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21D3E">
        <w:rPr>
          <w:rFonts w:ascii="Times New Roman" w:hAnsi="Times New Roman" w:cs="Times New Roman"/>
          <w:b/>
          <w:bCs/>
          <w:sz w:val="32"/>
          <w:szCs w:val="32"/>
        </w:rPr>
        <w:t>Soln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E3D993D" w14:textId="71C16F38" w:rsidR="00F42B00" w:rsidRDefault="00F42B00" w:rsidP="00F42B00">
      <w:pPr>
        <w:rPr>
          <w:rFonts w:ascii="Times New Roman" w:hAnsi="Times New Roman" w:cs="Times New Roman"/>
          <w:sz w:val="28"/>
          <w:szCs w:val="28"/>
        </w:rPr>
      </w:pPr>
      <w:r w:rsidRPr="00C21D3E">
        <w:rPr>
          <w:rFonts w:ascii="Times New Roman" w:hAnsi="Times New Roman" w:cs="Times New Roman"/>
          <w:sz w:val="28"/>
          <w:szCs w:val="28"/>
        </w:rPr>
        <w:t xml:space="preserve">Step1: Open </w:t>
      </w:r>
      <w:proofErr w:type="spellStart"/>
      <w:r w:rsidRPr="00C21D3E"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Pr="00C21D3E">
        <w:rPr>
          <w:rFonts w:ascii="Times New Roman" w:hAnsi="Times New Roman" w:cs="Times New Roman"/>
          <w:sz w:val="28"/>
          <w:szCs w:val="28"/>
        </w:rPr>
        <w:t xml:space="preserve"> and click on circuits and add new circuit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D4B1B4" w14:textId="77777777" w:rsidR="00693C47" w:rsidRDefault="00693C47" w:rsidP="00F42B00">
      <w:pPr>
        <w:rPr>
          <w:rFonts w:ascii="Times New Roman" w:hAnsi="Times New Roman" w:cs="Times New Roman"/>
          <w:sz w:val="28"/>
          <w:szCs w:val="28"/>
        </w:rPr>
      </w:pPr>
    </w:p>
    <w:p w14:paraId="6C2C6896" w14:textId="77777777" w:rsidR="00F42B00" w:rsidRDefault="00F42B00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4406B8" wp14:editId="04C288DB">
            <wp:extent cx="460057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41DE" w14:textId="77777777" w:rsidR="00F42B00" w:rsidRDefault="00F42B00" w:rsidP="00F42B00">
      <w:pPr>
        <w:rPr>
          <w:rFonts w:ascii="Times New Roman" w:hAnsi="Times New Roman" w:cs="Times New Roman"/>
          <w:sz w:val="28"/>
          <w:szCs w:val="28"/>
        </w:rPr>
      </w:pPr>
    </w:p>
    <w:p w14:paraId="0AACD9C3" w14:textId="77777777" w:rsidR="00F42B00" w:rsidRDefault="00F42B00" w:rsidP="00F42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Step2: Now click on search box and type name of the components needed, and drag the component on the screen.</w:t>
      </w:r>
    </w:p>
    <w:p w14:paraId="242AC7E9" w14:textId="77777777" w:rsidR="00F42B00" w:rsidRPr="00C21D3E" w:rsidRDefault="00F42B00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8DC07" wp14:editId="0CEDC14D">
            <wp:extent cx="4391025" cy="2276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2001" w14:textId="77777777" w:rsidR="00F42B00" w:rsidRDefault="00F42B00" w:rsidP="00F42B00">
      <w:pPr>
        <w:rPr>
          <w:rFonts w:ascii="Times New Roman" w:hAnsi="Times New Roman" w:cs="Times New Roman"/>
          <w:sz w:val="32"/>
          <w:szCs w:val="32"/>
        </w:rPr>
      </w:pPr>
    </w:p>
    <w:p w14:paraId="71CF9AC2" w14:textId="77777777" w:rsidR="00F42B00" w:rsidRDefault="00F42B00" w:rsidP="00F42B00">
      <w:pPr>
        <w:rPr>
          <w:rFonts w:ascii="Times New Roman" w:hAnsi="Times New Roman" w:cs="Times New Roman"/>
          <w:sz w:val="32"/>
          <w:szCs w:val="32"/>
        </w:rPr>
      </w:pPr>
    </w:p>
    <w:p w14:paraId="0A364D95" w14:textId="13E1E5B6" w:rsidR="00D9728D" w:rsidRDefault="00F42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proofErr w:type="spellStart"/>
      <w:r>
        <w:rPr>
          <w:rFonts w:ascii="Times New Roman" w:hAnsi="Times New Roman" w:cs="Times New Roman"/>
          <w:sz w:val="28"/>
          <w:szCs w:val="28"/>
        </w:rPr>
        <w:t>Simillarly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drag all the needed components on the screen like </w:t>
      </w:r>
      <w:proofErr w:type="spellStart"/>
      <w:r w:rsidR="00B40828">
        <w:rPr>
          <w:rFonts w:ascii="Times New Roman" w:hAnsi="Times New Roman" w:cs="Times New Roman"/>
          <w:sz w:val="28"/>
          <w:szCs w:val="28"/>
        </w:rPr>
        <w:t>breadboard,LCD,potentiometer,resistor</w:t>
      </w:r>
      <w:proofErr w:type="spellEnd"/>
      <w:r w:rsidR="00B40828">
        <w:rPr>
          <w:rFonts w:ascii="Times New Roman" w:hAnsi="Times New Roman" w:cs="Times New Roman"/>
          <w:sz w:val="28"/>
          <w:szCs w:val="28"/>
        </w:rPr>
        <w:t xml:space="preserve"> and temperature sensor like tmp36(DHT is not available </w:t>
      </w:r>
      <w:proofErr w:type="spellStart"/>
      <w:r w:rsidR="00B40828"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="00B40828">
        <w:rPr>
          <w:rFonts w:ascii="Times New Roman" w:hAnsi="Times New Roman" w:cs="Times New Roman"/>
          <w:sz w:val="28"/>
          <w:szCs w:val="28"/>
        </w:rPr>
        <w:t xml:space="preserve"> so we will use tmp36.)</w:t>
      </w:r>
    </w:p>
    <w:p w14:paraId="2D882AC6" w14:textId="5C3641AB" w:rsidR="00F42B00" w:rsidRDefault="00F42B00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D23A0" wp14:editId="2324CD1E">
            <wp:extent cx="4705350" cy="2619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330F" w14:textId="754BE3A8" w:rsidR="00B40828" w:rsidRDefault="00B40828">
      <w:pPr>
        <w:rPr>
          <w:rFonts w:ascii="Times New Roman" w:hAnsi="Times New Roman" w:cs="Times New Roman"/>
          <w:sz w:val="28"/>
          <w:szCs w:val="28"/>
        </w:rPr>
      </w:pPr>
    </w:p>
    <w:p w14:paraId="7B698B34" w14:textId="1B0E4EBE" w:rsidR="005759B1" w:rsidRDefault="005759B1">
      <w:pPr>
        <w:rPr>
          <w:rFonts w:ascii="Times New Roman" w:hAnsi="Times New Roman" w:cs="Times New Roman"/>
          <w:sz w:val="28"/>
          <w:szCs w:val="28"/>
        </w:rPr>
      </w:pPr>
    </w:p>
    <w:p w14:paraId="0EEF8473" w14:textId="15B8F6D0" w:rsidR="005759B1" w:rsidRDefault="005759B1">
      <w:pPr>
        <w:rPr>
          <w:rFonts w:ascii="Times New Roman" w:hAnsi="Times New Roman" w:cs="Times New Roman"/>
          <w:sz w:val="28"/>
          <w:szCs w:val="28"/>
        </w:rPr>
      </w:pPr>
    </w:p>
    <w:p w14:paraId="73E14487" w14:textId="240EED60" w:rsidR="005759B1" w:rsidRDefault="005759B1">
      <w:pPr>
        <w:rPr>
          <w:rFonts w:ascii="Times New Roman" w:hAnsi="Times New Roman" w:cs="Times New Roman"/>
          <w:sz w:val="28"/>
          <w:szCs w:val="28"/>
        </w:rPr>
      </w:pPr>
    </w:p>
    <w:p w14:paraId="6BB538F0" w14:textId="77777777" w:rsidR="005759B1" w:rsidRDefault="005759B1">
      <w:pPr>
        <w:rPr>
          <w:rFonts w:ascii="Times New Roman" w:hAnsi="Times New Roman" w:cs="Times New Roman"/>
          <w:sz w:val="28"/>
          <w:szCs w:val="28"/>
        </w:rPr>
      </w:pPr>
    </w:p>
    <w:p w14:paraId="265BD925" w14:textId="77777777" w:rsidR="005759B1" w:rsidRDefault="00B40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Step4:Now we need to make all the connections,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ardunio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LCD connection and tmp36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ardunio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CF24F1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26A7">
        <w:rPr>
          <w:rFonts w:ascii="Times New Roman" w:hAnsi="Times New Roman" w:cs="Times New Roman"/>
          <w:sz w:val="24"/>
          <w:szCs w:val="24"/>
        </w:rPr>
        <w:t xml:space="preserve">Connect </w:t>
      </w:r>
      <w:r w:rsidRPr="00B53D5E">
        <w:rPr>
          <w:rFonts w:ascii="Times New Roman" w:hAnsi="Times New Roman" w:cs="Times New Roman"/>
          <w:b/>
          <w:bCs/>
          <w:sz w:val="24"/>
          <w:szCs w:val="24"/>
        </w:rPr>
        <w:t>5v</w:t>
      </w:r>
      <w:r w:rsidRPr="005426A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426A7">
        <w:rPr>
          <w:rFonts w:ascii="Times New Roman" w:hAnsi="Times New Roman" w:cs="Times New Roman"/>
          <w:sz w:val="24"/>
          <w:szCs w:val="24"/>
        </w:rPr>
        <w:t>ardunio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 xml:space="preserve"> with </w:t>
      </w:r>
      <w:r w:rsidRPr="00B53D5E">
        <w:rPr>
          <w:rFonts w:ascii="Times New Roman" w:hAnsi="Times New Roman" w:cs="Times New Roman"/>
          <w:b/>
          <w:bCs/>
          <w:sz w:val="24"/>
          <w:szCs w:val="24"/>
        </w:rPr>
        <w:t>5v</w:t>
      </w:r>
      <w:r w:rsidRPr="005426A7">
        <w:rPr>
          <w:rFonts w:ascii="Times New Roman" w:hAnsi="Times New Roman" w:cs="Times New Roman"/>
          <w:sz w:val="24"/>
          <w:szCs w:val="24"/>
        </w:rPr>
        <w:t xml:space="preserve"> of the LCD</w:t>
      </w:r>
    </w:p>
    <w:p w14:paraId="3BC8E062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26A7">
        <w:rPr>
          <w:rFonts w:ascii="Times New Roman" w:hAnsi="Times New Roman" w:cs="Times New Roman"/>
          <w:sz w:val="24"/>
          <w:szCs w:val="24"/>
        </w:rPr>
        <w:t>Now we will connect negative pin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26A7">
        <w:rPr>
          <w:rFonts w:ascii="Times New Roman" w:hAnsi="Times New Roman" w:cs="Times New Roman"/>
          <w:sz w:val="24"/>
          <w:szCs w:val="24"/>
        </w:rPr>
        <w:t xml:space="preserve">(GND) with </w:t>
      </w:r>
      <w:proofErr w:type="spellStart"/>
      <w:r w:rsidRPr="00650072">
        <w:rPr>
          <w:rFonts w:ascii="Times New Roman" w:hAnsi="Times New Roman" w:cs="Times New Roman"/>
          <w:b/>
          <w:bCs/>
          <w:sz w:val="24"/>
          <w:szCs w:val="24"/>
        </w:rPr>
        <w:t>Gnd</w:t>
      </w:r>
      <w:proofErr w:type="spellEnd"/>
    </w:p>
    <w:p w14:paraId="2454D73C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26A7">
        <w:rPr>
          <w:rFonts w:ascii="Times New Roman" w:hAnsi="Times New Roman" w:cs="Times New Roman"/>
          <w:sz w:val="24"/>
          <w:szCs w:val="24"/>
        </w:rPr>
        <w:t xml:space="preserve">Connect potentiometer </w:t>
      </w:r>
      <w:proofErr w:type="spellStart"/>
      <w:r w:rsidRPr="005426A7">
        <w:rPr>
          <w:rFonts w:ascii="Times New Roman" w:hAnsi="Times New Roman" w:cs="Times New Roman"/>
          <w:sz w:val="24"/>
          <w:szCs w:val="24"/>
        </w:rPr>
        <w:t>positive,negative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 xml:space="preserve"> terminal with </w:t>
      </w:r>
      <w:proofErr w:type="spellStart"/>
      <w:r w:rsidRPr="005426A7">
        <w:rPr>
          <w:rFonts w:ascii="Times New Roman" w:hAnsi="Times New Roman" w:cs="Times New Roman"/>
          <w:sz w:val="24"/>
          <w:szCs w:val="24"/>
        </w:rPr>
        <w:t>gnd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 xml:space="preserve"> and </w:t>
      </w:r>
      <w:r w:rsidRPr="00650072">
        <w:rPr>
          <w:rFonts w:ascii="Times New Roman" w:hAnsi="Times New Roman" w:cs="Times New Roman"/>
          <w:b/>
          <w:bCs/>
          <w:sz w:val="24"/>
          <w:szCs w:val="24"/>
        </w:rPr>
        <w:t>5v</w:t>
      </w:r>
      <w:r w:rsidRPr="005426A7">
        <w:rPr>
          <w:rFonts w:ascii="Times New Roman" w:hAnsi="Times New Roman" w:cs="Times New Roman"/>
          <w:sz w:val="24"/>
          <w:szCs w:val="24"/>
        </w:rPr>
        <w:t xml:space="preserve"> of the LCD and connect middle of the potentiometer with the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5426A7">
        <w:rPr>
          <w:rFonts w:ascii="Times New Roman" w:hAnsi="Times New Roman" w:cs="Times New Roman"/>
          <w:sz w:val="24"/>
          <w:szCs w:val="24"/>
        </w:rPr>
        <w:t>o pin of the LCD.</w:t>
      </w:r>
    </w:p>
    <w:p w14:paraId="65D1E526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26A7">
        <w:rPr>
          <w:rFonts w:ascii="Times New Roman" w:hAnsi="Times New Roman" w:cs="Times New Roman"/>
          <w:sz w:val="24"/>
          <w:szCs w:val="24"/>
        </w:rPr>
        <w:t xml:space="preserve">Connect LCD anode with the </w:t>
      </w:r>
      <w:r w:rsidRPr="00650072">
        <w:rPr>
          <w:rFonts w:ascii="Times New Roman" w:hAnsi="Times New Roman" w:cs="Times New Roman"/>
          <w:b/>
          <w:bCs/>
          <w:sz w:val="24"/>
          <w:szCs w:val="24"/>
        </w:rPr>
        <w:t>5v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of the Arduino and cathode pin with </w:t>
      </w:r>
      <w:proofErr w:type="spellStart"/>
      <w:r w:rsidRPr="005426A7">
        <w:rPr>
          <w:rFonts w:ascii="Times New Roman" w:hAnsi="Times New Roman" w:cs="Times New Roman"/>
          <w:sz w:val="24"/>
          <w:szCs w:val="24"/>
        </w:rPr>
        <w:t>resitor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 xml:space="preserve"> and the resistor with the </w:t>
      </w:r>
      <w:r w:rsidRPr="00650072">
        <w:rPr>
          <w:rFonts w:ascii="Times New Roman" w:hAnsi="Times New Roman" w:cs="Times New Roman"/>
          <w:b/>
          <w:bCs/>
          <w:sz w:val="24"/>
          <w:szCs w:val="24"/>
        </w:rPr>
        <w:t>GND</w:t>
      </w:r>
      <w:r w:rsidRPr="005426A7">
        <w:rPr>
          <w:rFonts w:ascii="Times New Roman" w:hAnsi="Times New Roman" w:cs="Times New Roman"/>
          <w:sz w:val="24"/>
          <w:szCs w:val="24"/>
        </w:rPr>
        <w:t xml:space="preserve"> of the Arduino.</w:t>
      </w:r>
    </w:p>
    <w:p w14:paraId="4050C02A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76">
        <w:rPr>
          <w:rFonts w:ascii="Times New Roman" w:hAnsi="Times New Roman" w:cs="Times New Roman"/>
          <w:b/>
          <w:bCs/>
          <w:sz w:val="24"/>
          <w:szCs w:val="24"/>
        </w:rPr>
        <w:t>Rs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of the LCD with the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426A7">
        <w:rPr>
          <w:rFonts w:ascii="Times New Roman" w:hAnsi="Times New Roman" w:cs="Times New Roman"/>
          <w:sz w:val="24"/>
          <w:szCs w:val="24"/>
        </w:rPr>
        <w:t xml:space="preserve"> of Arduino</w:t>
      </w:r>
    </w:p>
    <w:p w14:paraId="74E8F188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F1076">
        <w:rPr>
          <w:rFonts w:ascii="Times New Roman" w:hAnsi="Times New Roman" w:cs="Times New Roman"/>
          <w:b/>
          <w:bCs/>
          <w:sz w:val="24"/>
          <w:szCs w:val="24"/>
        </w:rPr>
        <w:t>Rw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 xml:space="preserve"> pin with GND</w:t>
      </w:r>
    </w:p>
    <w:p w14:paraId="2786EC4A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7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with </w:t>
      </w:r>
      <w:r w:rsidRPr="001F1076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7E238C59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76">
        <w:rPr>
          <w:rFonts w:ascii="Times New Roman" w:hAnsi="Times New Roman" w:cs="Times New Roman"/>
          <w:b/>
          <w:bCs/>
          <w:sz w:val="24"/>
          <w:szCs w:val="24"/>
        </w:rPr>
        <w:t>D4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the </w:t>
      </w:r>
      <w:r w:rsidRPr="001F1076"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34CC3EC0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76">
        <w:rPr>
          <w:rFonts w:ascii="Times New Roman" w:hAnsi="Times New Roman" w:cs="Times New Roman"/>
          <w:b/>
          <w:bCs/>
          <w:sz w:val="24"/>
          <w:szCs w:val="24"/>
        </w:rPr>
        <w:t>D5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</w:t>
      </w:r>
      <w:r w:rsidRPr="001F1076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A900E84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76">
        <w:rPr>
          <w:rFonts w:ascii="Times New Roman" w:hAnsi="Times New Roman" w:cs="Times New Roman"/>
          <w:b/>
          <w:bCs/>
          <w:sz w:val="24"/>
          <w:szCs w:val="24"/>
        </w:rPr>
        <w:t>D6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</w:t>
      </w:r>
      <w:r w:rsidRPr="001F107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23898B5D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F1076">
        <w:rPr>
          <w:rFonts w:ascii="Times New Roman" w:hAnsi="Times New Roman" w:cs="Times New Roman"/>
          <w:b/>
          <w:bCs/>
          <w:sz w:val="24"/>
          <w:szCs w:val="24"/>
        </w:rPr>
        <w:t>D7</w:t>
      </w:r>
      <w:r w:rsidRPr="005426A7">
        <w:rPr>
          <w:rFonts w:ascii="Times New Roman" w:hAnsi="Times New Roman" w:cs="Times New Roman"/>
          <w:sz w:val="24"/>
          <w:szCs w:val="24"/>
        </w:rPr>
        <w:t xml:space="preserve"> pin </w:t>
      </w:r>
      <w:r w:rsidRPr="001F1076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EB4251B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need to connect temperature sensor, power pin of tmp36 will be connected to </w:t>
      </w:r>
      <w:proofErr w:type="spellStart"/>
      <w:r w:rsidRPr="001F1076">
        <w:rPr>
          <w:rFonts w:ascii="Times New Roman" w:hAnsi="Times New Roman" w:cs="Times New Roman"/>
          <w:b/>
          <w:bCs/>
          <w:sz w:val="28"/>
          <w:szCs w:val="28"/>
        </w:rPr>
        <w:t>vcc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ardunio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negative pin will be connected to the </w:t>
      </w:r>
      <w:r w:rsidRPr="00650072">
        <w:rPr>
          <w:rFonts w:ascii="Times New Roman" w:hAnsi="Times New Roman" w:cs="Times New Roman"/>
          <w:b/>
          <w:bCs/>
          <w:sz w:val="24"/>
          <w:szCs w:val="24"/>
        </w:rPr>
        <w:t>GND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>.</w:t>
      </w:r>
    </w:p>
    <w:p w14:paraId="1000711A" w14:textId="77777777" w:rsidR="007972AD" w:rsidRPr="005426A7" w:rsidRDefault="007972AD" w:rsidP="007972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output pin will be connected to </w:t>
      </w:r>
      <w:r>
        <w:rPr>
          <w:rFonts w:ascii="Times New Roman" w:hAnsi="Times New Roman" w:cs="Times New Roman"/>
          <w:b/>
          <w:bCs/>
          <w:sz w:val="24"/>
          <w:szCs w:val="24"/>
        </w:rPr>
        <w:t>A0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426A7">
        <w:rPr>
          <w:rFonts w:ascii="Times New Roman" w:hAnsi="Times New Roman" w:cs="Times New Roman"/>
          <w:sz w:val="24"/>
          <w:szCs w:val="24"/>
        </w:rPr>
        <w:t>.</w:t>
      </w:r>
    </w:p>
    <w:p w14:paraId="6D799942" w14:textId="111D2688" w:rsidR="00B40828" w:rsidRDefault="00B40828">
      <w:pPr>
        <w:rPr>
          <w:rFonts w:ascii="Times New Roman" w:hAnsi="Times New Roman" w:cs="Times New Roman"/>
          <w:noProof/>
          <w:sz w:val="28"/>
          <w:szCs w:val="28"/>
        </w:rPr>
      </w:pPr>
      <w:r w:rsidRPr="00B4082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4D3C320" w14:textId="77777777" w:rsidR="00B40828" w:rsidRDefault="00B40828">
      <w:pPr>
        <w:rPr>
          <w:rFonts w:ascii="Times New Roman" w:hAnsi="Times New Roman" w:cs="Times New Roman"/>
          <w:noProof/>
          <w:sz w:val="28"/>
          <w:szCs w:val="28"/>
        </w:rPr>
      </w:pPr>
    </w:p>
    <w:p w14:paraId="279B4F06" w14:textId="0EB211B2" w:rsidR="00B40828" w:rsidRDefault="00B40828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582A9" wp14:editId="0C58346C">
            <wp:extent cx="4752975" cy="2657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A231" w14:textId="77777777" w:rsidR="00693C47" w:rsidRDefault="00693C47" w:rsidP="00693C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B003C" w14:textId="5583F3B7" w:rsidR="00B40828" w:rsidRDefault="00B40828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D52AFC" wp14:editId="631D62BA">
            <wp:extent cx="4543425" cy="2571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A8BE" w14:textId="77777777" w:rsidR="00323446" w:rsidRDefault="00323446">
      <w:pPr>
        <w:rPr>
          <w:rFonts w:ascii="Times New Roman" w:hAnsi="Times New Roman" w:cs="Times New Roman"/>
          <w:sz w:val="28"/>
          <w:szCs w:val="28"/>
        </w:rPr>
      </w:pPr>
    </w:p>
    <w:p w14:paraId="0EC5BCED" w14:textId="09865DAB" w:rsidR="00323446" w:rsidRDefault="00323446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C41076" wp14:editId="4E3FE32F">
            <wp:extent cx="46482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68F0" w14:textId="40B8EF88" w:rsidR="00323446" w:rsidRDefault="00B40828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7E3F0A" wp14:editId="427CBB7E">
            <wp:extent cx="4924425" cy="2981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1704" w14:textId="77777777" w:rsidR="00323446" w:rsidRDefault="00323446">
      <w:pPr>
        <w:rPr>
          <w:rFonts w:ascii="Times New Roman" w:hAnsi="Times New Roman" w:cs="Times New Roman"/>
          <w:sz w:val="28"/>
          <w:szCs w:val="28"/>
        </w:rPr>
      </w:pPr>
    </w:p>
    <w:p w14:paraId="10BD64FA" w14:textId="5C788CBB" w:rsidR="00323446" w:rsidRDefault="00323446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BCF09" wp14:editId="5AC309CC">
            <wp:extent cx="502920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7F6D" w14:textId="02F450B0" w:rsidR="00323446" w:rsidRDefault="00B40828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E4403" wp14:editId="16F7E8A4">
            <wp:extent cx="508635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1AA5" w14:textId="77777777" w:rsidR="00323446" w:rsidRDefault="00323446">
      <w:pPr>
        <w:rPr>
          <w:rFonts w:ascii="Times New Roman" w:hAnsi="Times New Roman" w:cs="Times New Roman"/>
          <w:sz w:val="28"/>
          <w:szCs w:val="28"/>
        </w:rPr>
      </w:pPr>
    </w:p>
    <w:p w14:paraId="1A08CC80" w14:textId="1AF0149C" w:rsidR="00323446" w:rsidRDefault="00323446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36065" wp14:editId="24A5AD41">
            <wp:extent cx="4429125" cy="2314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CC76" w14:textId="47C27912" w:rsidR="00323446" w:rsidRDefault="00B40828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E8F862" wp14:editId="7D52BDC4">
            <wp:extent cx="4562475" cy="3028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8534" w14:textId="2C3E211C" w:rsidR="00323446" w:rsidRDefault="00323446">
      <w:pPr>
        <w:rPr>
          <w:rFonts w:ascii="Times New Roman" w:hAnsi="Times New Roman" w:cs="Times New Roman"/>
          <w:sz w:val="28"/>
          <w:szCs w:val="28"/>
        </w:rPr>
      </w:pPr>
    </w:p>
    <w:p w14:paraId="3181F165" w14:textId="0CDF0B46" w:rsidR="00323446" w:rsidRDefault="00323446" w:rsidP="0032344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Step4.After making all the connections we need to write the code and start simulation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4082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6890497" w14:textId="3C77D862" w:rsidR="00323446" w:rsidRDefault="00323446">
      <w:pPr>
        <w:rPr>
          <w:rFonts w:ascii="Times New Roman" w:hAnsi="Times New Roman" w:cs="Times New Roman"/>
          <w:sz w:val="28"/>
          <w:szCs w:val="28"/>
        </w:rPr>
      </w:pPr>
    </w:p>
    <w:p w14:paraId="2258E7D4" w14:textId="77777777" w:rsidR="00323446" w:rsidRDefault="00323446">
      <w:pPr>
        <w:rPr>
          <w:rFonts w:ascii="Times New Roman" w:hAnsi="Times New Roman" w:cs="Times New Roman"/>
          <w:sz w:val="28"/>
          <w:szCs w:val="28"/>
        </w:rPr>
      </w:pPr>
    </w:p>
    <w:p w14:paraId="2A4B0797" w14:textId="0F61E528" w:rsidR="00B40828" w:rsidRDefault="00B40828" w:rsidP="00693C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667E6" wp14:editId="3C23FFA2">
            <wp:extent cx="45529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E3FB" w14:textId="77777777" w:rsidR="0071355D" w:rsidRDefault="0071355D">
      <w:pPr>
        <w:rPr>
          <w:rFonts w:ascii="Times New Roman" w:hAnsi="Times New Roman" w:cs="Times New Roman"/>
          <w:sz w:val="28"/>
          <w:szCs w:val="28"/>
        </w:rPr>
      </w:pPr>
    </w:p>
    <w:p w14:paraId="6D176E7E" w14:textId="36F6C6E5" w:rsidR="0071355D" w:rsidRDefault="0071355D">
      <w:pPr>
        <w:rPr>
          <w:rFonts w:ascii="Times New Roman" w:hAnsi="Times New Roman" w:cs="Times New Roman"/>
          <w:sz w:val="28"/>
          <w:szCs w:val="28"/>
        </w:rPr>
      </w:pPr>
    </w:p>
    <w:p w14:paraId="3439010E" w14:textId="2ABB0327" w:rsidR="0071355D" w:rsidRPr="0071355D" w:rsidRDefault="007135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08AD58F1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#include "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LiquidCrystal.h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"</w:t>
      </w:r>
    </w:p>
    <w:p w14:paraId="7D39C2CE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LiquidCrystal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lcd(8,7,6,5,4,3);</w:t>
      </w:r>
    </w:p>
    <w:p w14:paraId="2BF34DF3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int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sensorPin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= 0;</w:t>
      </w:r>
    </w:p>
    <w:p w14:paraId="30023985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60657FC7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void setup()</w:t>
      </w:r>
    </w:p>
    <w:p w14:paraId="30E3D4AE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{</w:t>
      </w:r>
    </w:p>
    <w:p w14:paraId="2F62D374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Serial.begin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(9600);</w:t>
      </w:r>
    </w:p>
    <w:p w14:paraId="7D56E47A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lcd.begin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(16,2);</w:t>
      </w:r>
    </w:p>
    <w:p w14:paraId="09880646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}</w:t>
      </w:r>
    </w:p>
    <w:p w14:paraId="426558E9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4510C64D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void loop()</w:t>
      </w:r>
    </w:p>
    <w:p w14:paraId="2F9441C7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{</w:t>
      </w:r>
    </w:p>
    <w:p w14:paraId="65AC45E8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1D02D496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int reading =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analogRead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sensorPin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);</w:t>
      </w:r>
    </w:p>
    <w:p w14:paraId="10A24946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CE1C08C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// measure the 5v with a meter for an accurate value</w:t>
      </w:r>
    </w:p>
    <w:p w14:paraId="3BA48497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//In particular if your Arduino is USB powered</w:t>
      </w:r>
    </w:p>
    <w:p w14:paraId="317F6481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F3F85EC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float voltage = reading * 4.68;</w:t>
      </w:r>
    </w:p>
    <w:p w14:paraId="43019F80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voltage /= 1024.0;</w:t>
      </w:r>
    </w:p>
    <w:p w14:paraId="3050D994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28B7C1B5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// now print out the temperature</w:t>
      </w:r>
    </w:p>
    <w:p w14:paraId="2C8F0669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5F5B2D4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float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temperatureC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= (voltage - 0.5) * 100;</w:t>
      </w:r>
    </w:p>
    <w:p w14:paraId="3DDA29D6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Serial.print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temperatureC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);</w:t>
      </w:r>
    </w:p>
    <w:p w14:paraId="7583C0C5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Serial.println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(" degrees C");</w:t>
      </w:r>
    </w:p>
    <w:p w14:paraId="5A873116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F730C03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lcd.setCursor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(0,0);</w:t>
      </w:r>
    </w:p>
    <w:p w14:paraId="4BA07B99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lcd.print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("Temperature Value ");</w:t>
      </w:r>
    </w:p>
    <w:p w14:paraId="66B2725F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lcd.setCursor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(0,1);</w:t>
      </w:r>
    </w:p>
    <w:p w14:paraId="66DAA5E3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lcd.print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(" degrees C");</w:t>
      </w:r>
    </w:p>
    <w:p w14:paraId="6D1AED93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lcd.setCursor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(11,1);</w:t>
      </w:r>
    </w:p>
    <w:p w14:paraId="3D1900C3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lcd.print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(</w:t>
      </w:r>
      <w:proofErr w:type="spellStart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temperatureC</w:t>
      </w:r>
      <w:proofErr w:type="spellEnd"/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);</w:t>
      </w:r>
    </w:p>
    <w:p w14:paraId="033F0319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</w:p>
    <w:p w14:paraId="236689C9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delay(100);</w:t>
      </w:r>
    </w:p>
    <w:p w14:paraId="2FC0A43D" w14:textId="77777777" w:rsidR="0071355D" w:rsidRPr="0071355D" w:rsidRDefault="0071355D" w:rsidP="007135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7135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}</w:t>
      </w:r>
    </w:p>
    <w:p w14:paraId="5C26F36E" w14:textId="5D55A38B" w:rsidR="0071355D" w:rsidRDefault="0071355D">
      <w:pPr>
        <w:rPr>
          <w:rFonts w:ascii="Times New Roman" w:hAnsi="Times New Roman" w:cs="Times New Roman"/>
          <w:sz w:val="28"/>
          <w:szCs w:val="28"/>
        </w:rPr>
      </w:pPr>
    </w:p>
    <w:p w14:paraId="396FEA82" w14:textId="2CE03F4E" w:rsidR="0071355D" w:rsidRDefault="00713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1E95041" w14:textId="1F3CE943" w:rsidR="0071355D" w:rsidRPr="00F42B00" w:rsidRDefault="007135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D765E" wp14:editId="52F3CC89">
            <wp:extent cx="5715000" cy="3952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945" r="44231" b="11916"/>
                    <a:stretch/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355D" w:rsidRPr="00F42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F3F1F"/>
    <w:multiLevelType w:val="hybridMultilevel"/>
    <w:tmpl w:val="DA72EBBE"/>
    <w:lvl w:ilvl="0" w:tplc="D53E344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4877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00"/>
    <w:rsid w:val="001041C5"/>
    <w:rsid w:val="002A46E7"/>
    <w:rsid w:val="002F04B6"/>
    <w:rsid w:val="00323446"/>
    <w:rsid w:val="005759B1"/>
    <w:rsid w:val="00693C47"/>
    <w:rsid w:val="0071355D"/>
    <w:rsid w:val="007972AD"/>
    <w:rsid w:val="00B40828"/>
    <w:rsid w:val="00D9728D"/>
    <w:rsid w:val="00F4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8745"/>
  <w15:chartTrackingRefBased/>
  <w15:docId w15:val="{8D9028AA-80A8-40AB-A46A-F53BAE1F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35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355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57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yadav</dc:creator>
  <cp:keywords/>
  <dc:description/>
  <cp:lastModifiedBy>ravina yadav</cp:lastModifiedBy>
  <cp:revision>2</cp:revision>
  <dcterms:created xsi:type="dcterms:W3CDTF">2022-03-20T14:42:00Z</dcterms:created>
  <dcterms:modified xsi:type="dcterms:W3CDTF">2022-03-29T17:29:00Z</dcterms:modified>
</cp:coreProperties>
</file>