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946"/>
        <w:tblW w:w="10728" w:type="dxa"/>
        <w:tblLook w:val="04A0"/>
      </w:tblPr>
      <w:tblGrid>
        <w:gridCol w:w="629"/>
        <w:gridCol w:w="761"/>
        <w:gridCol w:w="1206"/>
        <w:gridCol w:w="4712"/>
        <w:gridCol w:w="1183"/>
        <w:gridCol w:w="1157"/>
        <w:gridCol w:w="307"/>
        <w:gridCol w:w="773"/>
      </w:tblGrid>
      <w:tr w:rsidR="00D502A3" w:rsidRPr="00D502A3" w:rsidTr="005150D9">
        <w:trPr>
          <w:trHeight w:val="46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74807"/>
                <w:sz w:val="24"/>
                <w:szCs w:val="24"/>
                <w:u w:val="single"/>
              </w:rPr>
            </w:pPr>
            <w:r w:rsidRPr="00D502A3">
              <w:rPr>
                <w:rFonts w:ascii="Arial" w:eastAsia="Times New Roman" w:hAnsi="Arial" w:cs="Arial"/>
                <w:b/>
                <w:bCs/>
                <w:color w:val="974807"/>
                <w:sz w:val="24"/>
                <w:szCs w:val="24"/>
                <w:u w:val="single"/>
              </w:rPr>
              <w:t>Product list as on 15.09.2018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D502A3" w:rsidRPr="00D502A3" w:rsidTr="005150D9">
        <w:trPr>
          <w:trHeight w:val="49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  <w:t>Sl</w:t>
            </w:r>
            <w:proofErr w:type="spellEnd"/>
            <w:r w:rsidRPr="00D502A3"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  <w:t xml:space="preserve"> No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  <w:t>Serial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  <w:t>Product Id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  <w:t>Product Name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  <w:t>Language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  <w:t>Price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b/>
                <w:bCs/>
                <w:color w:val="974807"/>
                <w:sz w:val="20"/>
                <w:szCs w:val="20"/>
              </w:rPr>
              <w:t>Quantity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AYHC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(Hardcover)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AYPKTE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English (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Ed. CD)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9061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AYLP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English (Large Print)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GTWAH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God Talks With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Arjuna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(Hardcover)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GTWAP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God Talks With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Arjuna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Second Coming of Christ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Divine Romance (Hardcover)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Divine Romance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JSRH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Journey to Self-Realization (Hardcover)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JSRP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Journey to Self-Realization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Sanctuary of the Soul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Enter The Quiet Heart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Wine of the Mystic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Inner Peace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Songs of the Soul (Hardcover)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WTLP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There is Light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MEQH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Man's Eternal Quest (Hardcover)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MEQP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Man's Eternal Quest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PYCT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Collected Talks Gift Pack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In Memoriam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Whispers from Eternity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Rs.80.00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Science of Religion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Metaphysical Meditations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Scientific Healing Affirmations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HTGDE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 (Hardcover)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Rs.85.00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LSDE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(Hardcover)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Rs.85.00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Diary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WCC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Words of Cosmic Chants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Manifesting Divine Consciousness in Daily Life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LF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Living Fearlessly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TBVL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Be Victorious In Life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WGP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Why God Permits Evil &amp; How to Rise Above It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Art of Living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DDW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Developing Dynamic Will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HMS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Habit - Your Master or Your Slave?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IPI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Increasing The Power of Initiative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Man's Greatest Adventure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NCC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Nervousness: Cause and Cure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Seek God Now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Universality of Yoga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WMG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Who Made God?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Only Love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FJW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Finding The Joy within You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Intuition: Soul-Guidance for Life's Decisions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Holy Science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MEJ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Mejda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 PY-His Family and Early Life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God Alone: The Life and Letters of a Saint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Rajarsi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Janakananda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-A Great Western Yogi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VSID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Visiting the Saints of India with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ACKEN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Chitra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Katha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P.Y.A Saint for East &amp; West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TFT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Two Frogs in Trouble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HTLEN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Live Series - Set: Eng.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Answered Prayers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Focusing the Power of Attention for Success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Harmonizing Physical, Mental &amp; Spiritual Method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Cultivate Divine Love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Are Our Departed Loved Ones?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287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Overcoming Character Liabilities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Skilled Profession of Child-Rearing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AYPKTH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Hindi (Pocket Edition)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AYHIN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-Hindi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GTWAHN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God Talks With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Arjuna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9063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MEJH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Mejda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 PY-His Family and Early Life -Hindi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WTLHN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Where There is Light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MEQHN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Man's Eternal Quest - Hindi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Science of Religion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Spiritual Diary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Rs.85.00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OLHN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Only Love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ACKHN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Chitra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Katha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-(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)P.Y.A Saint for East &amp; West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Holy Science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Art of Living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NCCH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Nervousness: Cause and Cure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HTLHN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Live Series - Set: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God-Hindi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Law of Success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Answered Prayers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Focusing the Power of Attention for Success-Hindi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Harmonizing Physical, Mental &amp; Spiritual Meth-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Cultivate Divine Love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91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Are Our Departed Loved Ones?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Overcoming Character Liabilities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Skilled Profession of Child-Rearing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AYBP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Bengali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MEQBN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Man's Eternal Quest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MEJB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Mejda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ACKBN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Chitra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Katha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-(Ben)P.Y.A Saint for East &amp; West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Whispers from Eternity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Rs.80.00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Science of Religion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Metaphysical Meditations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Scientific Healing-Affirmations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QDB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Bhakta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Gunabali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2167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IPIB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Increasing The Power of Initiative-B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UYB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Universality of Yoga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2171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NCCB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Nervousness Cause and Cure-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2163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DDWB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Developing Dynamic Will-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Spiritual Diary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Rs.85.00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Gita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Tattwa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HTLBE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Live Series - Set: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Answered Prayers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Focusing the Power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for Success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Harmonizing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Mental &amp; Spiritual Method-Bengali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122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Cultivate Divine Love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Are Our Departed Loved Ones?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Overcoming Character Liabilities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Skilled Profession of Child Rearing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AYGUJ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Yogi-Gujarati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9109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WTLG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There is Light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ACKGU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-A Saint for East &amp; West-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Diary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Live Series - Set: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2236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Answered Prayers 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Focusing the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Attention for Success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Harmonizing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Mental &amp; Spiritual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Cultivate Divine Love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 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Are Our Departed Loved Ones?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Overcoming Character Liabilities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Skilled Profession of Child-Rearing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AYKAN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153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ACKKA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-A Saint for East &amp; West-Kan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LSKAN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HTGKA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9067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SDKAN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Diary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9112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Live Series - Set: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Answered Prayers 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Focusing the Power of Att. for Success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Harmonizing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Mental &amp; Spiritual Meth.-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Cultivate Divine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Victory.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 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Where Are </w:t>
            </w:r>
            <w:proofErr w:type="gram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Our Depart</w:t>
            </w:r>
            <w:proofErr w:type="gram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Overcoming Character Liabilities 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Skilled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Profes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 - Kannada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Kannada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2351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AYMAL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9114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WTLMA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There is Light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Live Series - Set: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2358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SDMAL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Diary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9102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ACKML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-A Saint for East &amp; West-Mal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2354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2356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LSMAL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2359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APMAL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Answered Prayers 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Focusing the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for Success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2365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Harmonizing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Mental &amp; Spiritual M.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183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Cultivate Divine  Love-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2382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Are Our Departed Loved Ones?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2387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Overcoming Character Liabilities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2388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Skilled Profession of Child Rear.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2390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AYMAR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9064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SDMAR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Diary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9134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ACKMR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-A Saint for East &amp; West-Mar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9101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Live Series - Set: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God-Marathi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LSMAR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Answered Prayers 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Focusing the Power of Att. for Success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Harmonizing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Mental &amp;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Spiritula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Meth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Cultivate Divine Love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Are Our Departed Loved Ones?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Overcoming Character Liabilities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Skilled Profession of Child-Rearing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9136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ACKOD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-A Saint for East &amp; West-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Oriya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HTLOR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 To Live Series - Set: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HTGOR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 You Can Talk with God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LSORI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Law of Success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Science of Religion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Spiritual Diary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Answered Prayers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Focusing the Power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for Success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Harmonizing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Mental &amp; Spiritual Method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Healing by God's Unlimited Power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 to Cultivate Divine Love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2545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 to Find a Way to Victory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2546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Ridding the Consciousness of Worry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Where Are Our Departed Loved Ones?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 to Change Others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Overcoming Character Liabilities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Skilled Profession of Child Rearing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GDRO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Guru-Disciple Relationship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Odia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AYTAM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MEQTA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Man's Eternal Quest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9104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Divine Romance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9096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OLPTA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Only Love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2590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SDTAM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Diary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9065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WTLTA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There is Light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-A Saint for East &amp; West-Tami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2592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ALTAM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Art of Living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NCCTA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Nervousness: Cause and Cure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Live Series - Set: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245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LSTAM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APTAM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Answered Prayers 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Focusing the Power of Attention for success-Tamil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Harmonizing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Mental &amp; Spiritual Methods -Tamil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Cultivate Divine Love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Are Our Departed Loved Ones?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Overcoming Character Liabilities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Skilled Profession of Child-Rearing.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AYPKTT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(Pocket Edi.)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AYTEL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2606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MEQTE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Man's Eternal Quest (Paperback)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9066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SPYTE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Sayings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SRTEL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Science of Religion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ACKTE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-A Saint for East &amp; W-Telugu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2612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LSTEL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SDTEL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Diary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WTLTE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There is Light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2619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Art of Living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NCCT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Nervousness: Cause and Cure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OLPT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Only Love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HTLTE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Live Series - Set: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Answered Prayers 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Focusing the Power of Attention for Success-Telugu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276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2634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Harmonizing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Mental &amp; Spiritual Methods-Telugu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2636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2638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HCDLT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Cultivate Divine Love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2642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RYLT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Remoulding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Your Life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2644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2646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WAODT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 Are Our Departed Loved Ones?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2648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 -Telugu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2649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OCLT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Overcoming Character Liabilities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SPCRT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Skilled Profession of Child-Rearing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AYNEP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HTGN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You Can Talk With God - 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LSNEP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Law of Success - 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FPASN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Focusing the Power of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for Success - 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HPMSN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Harmonizing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Mental &amp; Spiritual Method -Nepali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HGUPN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Healing by God's Unlimited Power - 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HFWVN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Find a Way to Victory - 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RCWN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Ridding the Consciousness of Worry - 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HCON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Change Others -Nepali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GDRN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Guru-Disciple Relationship - Nepali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AYU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Urdu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Urdu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8999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AYSANH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 Sanskrit (Hard Bound)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Sanskrit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Rs.245.00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9069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AYPUN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-Punjabi (Paperback)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Punjabi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AYASM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Autobiography of A Yogi -Assamese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Assamese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Energization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Exercises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3051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Energization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Exercises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307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 Jesus Christ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9034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COL4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Litho Set of 4 Gurus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COL6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Litho Set of 6 Gurus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COLTU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Boston,1922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LAKEL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 PY at Lake Shrine, USA (16" X 20")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(Last Smile)(16" X 20")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(Last Smile)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5154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CSPPY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CSPSY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Sw.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5156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CSPLM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5157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CSPMB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5158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CSPBK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5159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CSPJC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Jesus Christ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CSPLS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Last Smile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9036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CSP4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Set of 4 Gurus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Rs.28.00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CSP6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Set of 6 Gurus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Rs.42.00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5146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CLPPY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5147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CLPSY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Sw.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5148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CLPLM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5149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CLPMB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CLPBK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5151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CLPJC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Jesus Christ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CLP4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Set of 4 Gurus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CLP6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Set of 6 Gurus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5163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CXLPY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5164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CXLSY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 Sw.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5165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CXLLM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5166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CXLMB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5167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CXLBK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5168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CXLJC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Jesus Christ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PY1935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India, 1935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9038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CXL4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Set of 4 Gurus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9039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CXL6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Set of 6 Gurus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5202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5204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5205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5206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Jesus Christ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9068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CXXL6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Set of 6 Gurus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9099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CXXLSM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Last Smile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CXXLSH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Lake Shrine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9118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CXXLDM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Mata (8"x10")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VLCPY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(12"x15")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VLCSY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Sw.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(12"x15")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VLCLM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(12"x15")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VLCMB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(12"x15")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VLCBK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(12"x15")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VLCJC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Jesus Christ (12"x15")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VLCYK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BK as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Yogeswara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"Lord of Yoga" (12"x18")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VLC4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Set of 4 Guru's (12"x15")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VLC6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Set of 6 Guru's (12"x15")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MLCPY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(16"x20")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MLCSY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Sw.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(16"x20")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6139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MLCLM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(16"x20")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MLCMB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(16"x20")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MLCBK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(16"x20")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6142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MLCJC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Jesus Christ (16"x20")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6153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XLCPY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(20"x26")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6154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XLCSY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Sw.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(20"x26")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XLCLM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(20"x26")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369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6156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XLCMB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(20"x26")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6157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XLCBK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(20"x26")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6158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XLCJC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 - Jesus Christ (20"x26")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XLCYK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Photo - BK as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Yogeswara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"Lord of Yoga" (20"x24")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6323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Travel Altar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Rs.40.00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6291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CLSPY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Pl. Lam Small 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6292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CLSSY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Pl. Lam  Small  Sw.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6293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CLSLM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Pl. Lam Small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Mahasaya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6294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CLSMB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Pl. Lam Small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CLSBK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Pl. Lam Small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Bhagavan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6296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CLSJC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Pl. Lam Small Jesus Christ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6297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CLSLS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Pl. Lam Small Last Smile (2.5"X3.5")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HPS1PY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S1 - PY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HPS1SY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S1 - SY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HPS1LM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S1 - LM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HPS1MB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S1 - MB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HPS1JC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S1 - JC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HPS1BK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S1 - BK (3.5"X5")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Rs.65.00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HPM1PY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M1 - PY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HPM1SY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M1 - SY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HPM1LM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M1 - LM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HPM1MB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M1 - MB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9089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HPM1JC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M1 - JC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9090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HPM1BK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M1 - BK (9"X11")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9091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HPS2YK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Press Lam Photo S2 - YK (4"X6")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5171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PYENC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Sepia-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Encinitas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PYWE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Sepia- P.Y. in Pittsburgh,1926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5173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PYLB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Sepia- P.Y. &amp; Little Boy in India, 1936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5174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Sepia-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"Last Birthday"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Sepia-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Yukteswar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&amp; P. Y. Calcutta 1935 (4"x6")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Rs.12.00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5176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PYWT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Sepia- P.Y. in Washington D.C., 1926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5177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PY1921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Sepia-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1921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5178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PY1924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Sepia-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1924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5179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PY1947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Sepia- P.Y. SRF Encinitas Hermitage, 1947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PYWDC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Sepia- P.Y in Washington D.C., 1927 (5"X7")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PY26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Sepia-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1926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PYIH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Sepia-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Intl. Head Qtrs. 1951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5207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LCHAP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Sepia-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Y. at Lake Chapala (12"X15")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PYMY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Sepia-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Mysore, India, 1935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POLOT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 - Flowering Lotus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5190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POFRI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 - Friendship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POREF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 - Reflections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5196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POBKC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Poster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Krishna as a Child in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Brind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(11"x14")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147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5197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POPRA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Poster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Prakriti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Cosmic Mother Nature (11"x14")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5198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POCHA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Poster - Chariot of Meditative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Consciou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(11"x14")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5199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POYAJ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 - Yoga Meditation: (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Yajna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(11"x14")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POYK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Poster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Yogeswara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Krishna (11"x14")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5201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POKP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Poster - Krishna &amp;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Pandavas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(11"x14")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WC19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Wall Calendar 2019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CDIPP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Is Peace Possible in Today's World?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CDTAM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Thou Art My Life (Instrumental Music)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CDBSM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Be a Smile Millionaire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CDIWS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I Will Sing Thy Name (Set of two CDs)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CDRSS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Removing All Sorrow and Suffering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CDSMH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Songs of My Heart (Chants, Poems and Prayers)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CDOLV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One Life Versus Reincarnation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CDMHE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To Make Heaven on Earth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CDJMA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Jai Ma (Set of two CDs)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CDFYT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Free Yourself From Tension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CDGMT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The Guru: Messenger of Truth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CDITG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The Importance of a True Guru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430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CDIMG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Is Meditation on God Comp. with Modern Life?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CDSM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CD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Shanti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Mandir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(Set of two CDs)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5425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CDANJ</w:t>
            </w:r>
          </w:p>
        </w:tc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CD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Anjali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5426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CDIGS</w:t>
            </w:r>
          </w:p>
        </w:tc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In the Glory of the Spirit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CDMC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Moral Courage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CDAY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Autobiography of a Yogi - Mp3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CDACD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Awake in the Cosmic Dream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CDBOA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Beholding The One in All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CDGLG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The Great Light of God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CDIL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The Interior Life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CDKY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CD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Yoga : Portal to the Infinite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CDDG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The Divine Gypsy (Instrumental Music)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CDALG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Anchoring Your Life In God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CDMSS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"My Spirit Shall Live On…"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CDFGD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Finding God In Daily Life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CDSRI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Self-Realization: The Inner &amp; the Outer Path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CDLHS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Loyalty: The Highest Spiritual Law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CDLAL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Look Always To the Light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CDSPM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Strengthening the Power of the Mind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5442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CDKAY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Karma Yoga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5443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CDIWT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CD - I Will Be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Thine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Always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5444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CDARN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ARPAN (Sets of two CDs)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CDGF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God First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CDLBT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Let Us Be Thankful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CDDV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Devotion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CDWMD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When My Dream's Dream Is Done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CDAKP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CD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Atma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Pukar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CDLLT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CD-Light The Lamp of Thy Love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CDUSG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CD-Understanding the Soul's Need for God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CDIWG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CD-If You Would Know the Guru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CDDPM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CD-Deepening Our Practice of Meditation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461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CDAHA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A Heart Aflame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CDLGCL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Living a God Centered Life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CDLAWD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Living in attunement with the Divine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CDRG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Remembrances of the Guru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9105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CDALGB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Attuning Our Lives to the Guru's Blessings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9106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CDESLG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CD-Embracing and Sharing the Universal Love of God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CDWPHL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 - The Way to Peace, Humility and Love for God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CDYSGL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CD-The Yoga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Sadhna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that Brings God's Love &amp; Bliss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CDBMB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CD-A Blessing from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Mahavatar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Babaji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CDKYDA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CD-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Yoga: Divine Dispensation for Our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Awk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Ag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CDBBBJ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CD - Banat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Banat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Ban Jai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5482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DVD - The Life of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P.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Yogananda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5483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DVDHSF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 - Him I Shall Follow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5484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 - Living in the Love of God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DVDIHP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 - In His Presence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5486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DVDSWC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 - Security in a World of Change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5487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DVDYTL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 - Your Thoughts Can Change Your Life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5488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DVDMGL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 - Be Messengers of God's Light and Love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DVDYKG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 - You can Know God In This Life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4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DVDOHG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DVD-Opening Your Heart to God's Presence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DVDPIL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DVD-Portal to the Inner Light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DVDWBG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DVD-The Wisdom of the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Bhagavad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Gita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DVDFDP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 - Finding Divine Peace and Balance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DVDEGW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 - Experiencing God Within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4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DVDLWPY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DVD-The Love and Wisdom of Sri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Sri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Paramahansa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Rs.95.00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ARDEL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Wooden Arm Rest (Folding Type)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ARES2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Wooden Arm Rest (Non-folding type)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6318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ASANAS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Asana Small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Rs.300.00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ASANAL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Asana Large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Rs.350.00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KPB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Kriya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Petal Box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PADUK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Guruji's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Paduka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Rs.70.00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PYMNT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Memento: Brick Piece from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Guruji's</w:t>
            </w:r>
            <w:proofErr w:type="spellEnd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Rs.150.00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9107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DIHMNT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Memento: Brick Piece from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Dihika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Rs.250.00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Plastic Pendants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Rs.20.00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Introductory Literature - English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Introductory Literature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Application - English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Application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SPLE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Legacy - English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SPLH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Legacy - Hindi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SPLB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Legacy - Bengali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SPLTA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Legacy - Tamil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SPLT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Legacy - Telugu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Telugu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9092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SPLMAR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Legacy - Marathi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Marathi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9093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SPLG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Legacy - Gujarati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Gujarati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9094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SPLMA</w:t>
            </w: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Spiritual Legacy - Malayalam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Malayalam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02A3" w:rsidRPr="00D502A3" w:rsidTr="005150D9">
        <w:trPr>
          <w:trHeight w:val="36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9095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SPLK</w:t>
            </w:r>
          </w:p>
        </w:tc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Spiritual Legacy - </w:t>
            </w: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Kananda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Kananda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Rs.0.00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2A3" w:rsidRPr="00D502A3" w:rsidRDefault="00D502A3" w:rsidP="00A76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02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5054" w:rsidRDefault="007F5054" w:rsidP="00D502A3"/>
    <w:sectPr w:rsidR="007F5054" w:rsidSect="007F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2A3"/>
    <w:rsid w:val="005150D9"/>
    <w:rsid w:val="007F5054"/>
    <w:rsid w:val="00A7681F"/>
    <w:rsid w:val="00D5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5">
    <w:name w:val="font5"/>
    <w:basedOn w:val="Normal"/>
    <w:rsid w:val="00D502A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D502A3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D502A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D502A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9">
    <w:name w:val="font9"/>
    <w:basedOn w:val="Normal"/>
    <w:rsid w:val="00D502A3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D502A3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1">
    <w:name w:val="font11"/>
    <w:basedOn w:val="Normal"/>
    <w:rsid w:val="00D502A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D502A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502A3"/>
    <w:pPr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xl69">
    <w:name w:val="xl69"/>
    <w:basedOn w:val="Normal"/>
    <w:rsid w:val="00D502A3"/>
    <w:pPr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974807"/>
      <w:sz w:val="24"/>
      <w:szCs w:val="24"/>
      <w:u w:val="single"/>
    </w:rPr>
  </w:style>
  <w:style w:type="paragraph" w:customStyle="1" w:styleId="xl70">
    <w:name w:val="xl70"/>
    <w:basedOn w:val="Normal"/>
    <w:rsid w:val="00D502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xl71">
    <w:name w:val="xl71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974807"/>
      <w:sz w:val="24"/>
      <w:szCs w:val="24"/>
    </w:rPr>
  </w:style>
  <w:style w:type="paragraph" w:customStyle="1" w:styleId="xl72">
    <w:name w:val="xl72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974807"/>
      <w:sz w:val="24"/>
      <w:szCs w:val="24"/>
    </w:rPr>
  </w:style>
  <w:style w:type="paragraph" w:customStyle="1" w:styleId="xl73">
    <w:name w:val="xl73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2">
    <w:name w:val="xl82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3">
    <w:name w:val="xl83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7">
    <w:name w:val="xl87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1">
    <w:name w:val="xl91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2">
    <w:name w:val="xl92"/>
    <w:basedOn w:val="Normal"/>
    <w:rsid w:val="00D502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D50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D502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D502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974807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6E51-69FF-4024-8F40-3247EA6D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5267</Words>
  <Characters>30026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2019-06-17T14:20:00Z</dcterms:created>
  <dcterms:modified xsi:type="dcterms:W3CDTF">2019-06-17T14:37:00Z</dcterms:modified>
</cp:coreProperties>
</file>