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3B" w:rsidRDefault="00E15F3B">
      <w:r>
        <w:t xml:space="preserve">Java Programming Basics </w:t>
      </w:r>
    </w:p>
    <w:p w:rsidR="00E15F3B" w:rsidRDefault="00E15F3B">
      <w:r>
        <w:t xml:space="preserve">Why Java for Selenium </w:t>
      </w:r>
    </w:p>
    <w:p w:rsidR="00E15F3B" w:rsidRDefault="00E15F3B">
      <w:r>
        <w:t xml:space="preserve"> Installing Java </w:t>
      </w:r>
    </w:p>
    <w:p w:rsidR="00E15F3B" w:rsidRDefault="00E15F3B">
      <w:r>
        <w:t xml:space="preserve"> Installing Eclipse </w:t>
      </w:r>
    </w:p>
    <w:p w:rsidR="00E15F3B" w:rsidRDefault="00E15F3B">
      <w:r>
        <w:t xml:space="preserve"> First Eclipse Project </w:t>
      </w:r>
    </w:p>
    <w:p w:rsidR="00E15F3B" w:rsidRDefault="00E15F3B">
      <w:r>
        <w:t xml:space="preserve"> First Java program </w:t>
      </w:r>
    </w:p>
    <w:p w:rsidR="00E15F3B" w:rsidRDefault="00E15F3B">
      <w:r>
        <w:t xml:space="preserve"> Concept of class file </w:t>
      </w:r>
    </w:p>
    <w:p w:rsidR="00E15F3B" w:rsidRDefault="00E15F3B">
      <w:r>
        <w:t xml:space="preserve"> </w:t>
      </w:r>
      <w:proofErr w:type="spellStart"/>
      <w:r>
        <w:t>Datatypes</w:t>
      </w:r>
      <w:proofErr w:type="spellEnd"/>
      <w:r>
        <w:t xml:space="preserve"> in Java </w:t>
      </w:r>
    </w:p>
    <w:p w:rsidR="00E15F3B" w:rsidRDefault="00E15F3B">
      <w:r>
        <w:t xml:space="preserve"> String class and functions Practical Examples on Strings handling Conditional Statements </w:t>
      </w:r>
    </w:p>
    <w:p w:rsidR="00E15F3B" w:rsidRDefault="00E15F3B">
      <w:r>
        <w:t xml:space="preserve"> If…else… </w:t>
      </w:r>
    </w:p>
    <w:p w:rsidR="00E15F3B" w:rsidRDefault="00E15F3B">
      <w:r>
        <w:t xml:space="preserve"> </w:t>
      </w:r>
      <w:proofErr w:type="spellStart"/>
      <w:r>
        <w:t>Switchcase</w:t>
      </w:r>
      <w:proofErr w:type="spellEnd"/>
      <w:r>
        <w:t xml:space="preserve"> </w:t>
      </w:r>
    </w:p>
    <w:p w:rsidR="00E15F3B" w:rsidRDefault="00E15F3B">
      <w:r>
        <w:t xml:space="preserve"> Practical Examples with conditions Loops  </w:t>
      </w:r>
    </w:p>
    <w:p w:rsidR="00E15F3B" w:rsidRDefault="00E15F3B">
      <w:r>
        <w:t xml:space="preserve">While </w:t>
      </w:r>
      <w:proofErr w:type="gramStart"/>
      <w:r>
        <w:t>Loop  For</w:t>
      </w:r>
      <w:proofErr w:type="gramEnd"/>
      <w:r>
        <w:t xml:space="preserve"> Loop  Practical Examples with loops </w:t>
      </w:r>
    </w:p>
    <w:p w:rsidR="00E15F3B" w:rsidRDefault="00E15F3B">
      <w:proofErr w:type="gramStart"/>
      <w:r>
        <w:t>Arrays  Single</w:t>
      </w:r>
      <w:proofErr w:type="gramEnd"/>
      <w:r>
        <w:t xml:space="preserve"> Dimensional Arrays  Two Dimensional arrays Practical usage of arrays in Selenium Operators  </w:t>
      </w:r>
    </w:p>
    <w:p w:rsidR="00E15F3B" w:rsidRDefault="00E15F3B">
      <w:r>
        <w:t xml:space="preserve">What are Functions?  </w:t>
      </w:r>
    </w:p>
    <w:p w:rsidR="00E15F3B" w:rsidRDefault="00E15F3B">
      <w:r>
        <w:t xml:space="preserve">Function Input Parameters  </w:t>
      </w:r>
    </w:p>
    <w:p w:rsidR="00DB6D85" w:rsidRDefault="00E15F3B">
      <w:r>
        <w:t>Function Return Types</w:t>
      </w:r>
    </w:p>
    <w:p w:rsidR="00AF0971" w:rsidRDefault="00AF0971">
      <w:r>
        <w:t xml:space="preserve">Object Oriented Programming Local Variables </w:t>
      </w:r>
      <w:r>
        <w:sym w:font="Symbol" w:char="F0FC"/>
      </w:r>
      <w:r>
        <w:t xml:space="preserve"> Global Variables </w:t>
      </w:r>
      <w:r>
        <w:sym w:font="Symbol" w:char="F0FC"/>
      </w:r>
      <w:r>
        <w:t xml:space="preserve"> Static and Non-Static Variables </w:t>
      </w:r>
      <w:r>
        <w:sym w:font="Symbol" w:char="F0FC"/>
      </w:r>
      <w:r>
        <w:t xml:space="preserve"> Static and Non-Static Functions Creating Objects in Java </w:t>
      </w:r>
      <w:r>
        <w:sym w:font="Symbol" w:char="F0FC"/>
      </w:r>
      <w:r>
        <w:t xml:space="preserve"> Meaning of static </w:t>
      </w:r>
      <w:r>
        <w:sym w:font="Symbol" w:char="F0FC"/>
      </w:r>
      <w:r>
        <w:t xml:space="preserve"> Why is main method static? </w:t>
      </w:r>
      <w:r>
        <w:sym w:font="Symbol" w:char="F0FC"/>
      </w:r>
      <w:r>
        <w:t xml:space="preserve"> Object and Object References </w:t>
      </w:r>
      <w:r>
        <w:sym w:font="Symbol" w:char="F0FC"/>
      </w:r>
      <w:r>
        <w:t xml:space="preserve"> Call by reference and Value </w:t>
      </w:r>
      <w:r>
        <w:sym w:font="Symbol" w:char="F0FC"/>
      </w:r>
      <w:r>
        <w:t xml:space="preserve"> Overloading and Overriding Functions </w:t>
      </w:r>
      <w:r>
        <w:sym w:font="Symbol" w:char="F0FC"/>
      </w:r>
      <w:r>
        <w:t xml:space="preserve"> Access Modifiers – Public/Private/Default/Protected </w:t>
      </w:r>
      <w:r>
        <w:sym w:font="Symbol" w:char="F0FC"/>
      </w:r>
      <w:r>
        <w:t xml:space="preserve"> Constructors </w:t>
      </w:r>
      <w:r>
        <w:sym w:font="Symbol" w:char="F0FC"/>
      </w:r>
      <w:r>
        <w:t xml:space="preserve"> Interface </w:t>
      </w:r>
      <w:r>
        <w:sym w:font="Symbol" w:char="F0FC"/>
      </w:r>
      <w:r>
        <w:t xml:space="preserve"> Usage of Objects in Selenium </w:t>
      </w:r>
      <w:r>
        <w:sym w:font="Symbol" w:char="F0FC"/>
      </w:r>
      <w:r>
        <w:t xml:space="preserve"> Inheritance </w:t>
      </w:r>
      <w:r>
        <w:sym w:font="Symbol" w:char="F0FC"/>
      </w:r>
      <w:r>
        <w:t xml:space="preserve"> Usage of Inheritance in Selenium </w:t>
      </w:r>
      <w:r>
        <w:sym w:font="Symbol" w:char="F0FC"/>
      </w:r>
      <w:r>
        <w:t xml:space="preserve"> Creating Packages </w:t>
      </w:r>
      <w:r>
        <w:sym w:font="Symbol" w:char="F0FC"/>
      </w:r>
      <w:r>
        <w:t xml:space="preserve"> Accessing Classes across Packages Exception Handling Exception handing with try catch block </w:t>
      </w:r>
      <w:r>
        <w:sym w:font="Symbol" w:char="F0FC"/>
      </w:r>
      <w:r>
        <w:t xml:space="preserve"> Importance of exception handling </w:t>
      </w:r>
      <w:r>
        <w:sym w:font="Symbol" w:char="F0FC"/>
      </w:r>
      <w:r>
        <w:t xml:space="preserve"> Exception and Error </w:t>
      </w:r>
      <w:r>
        <w:sym w:font="Symbol" w:char="F0FC"/>
      </w:r>
      <w:r>
        <w:t xml:space="preserve"> </w:t>
      </w:r>
      <w:proofErr w:type="spellStart"/>
      <w:r>
        <w:t>Throwable</w:t>
      </w:r>
      <w:proofErr w:type="spellEnd"/>
      <w:r>
        <w:t xml:space="preserve"> Class </w:t>
      </w:r>
      <w:r>
        <w:sym w:font="Symbol" w:char="F0FC"/>
      </w:r>
      <w:r>
        <w:t xml:space="preserve"> Final and Finally </w:t>
      </w:r>
      <w:r>
        <w:sym w:font="Symbol" w:char="F0FC"/>
      </w:r>
      <w:r>
        <w:t xml:space="preserve"> Throw and Throws </w:t>
      </w:r>
      <w:r>
        <w:sym w:font="Symbol" w:char="F0FC"/>
      </w:r>
      <w:r>
        <w:t xml:space="preserve"> Different Types of Exceptions </w:t>
      </w:r>
      <w:r>
        <w:sym w:font="Symbol" w:char="F0FC"/>
      </w:r>
      <w:r>
        <w:t xml:space="preserve"> Need of exception handling in Selenium framework</w:t>
      </w:r>
      <w:bookmarkStart w:id="0" w:name="_GoBack"/>
      <w:bookmarkEnd w:id="0"/>
    </w:p>
    <w:sectPr w:rsidR="00AF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3B"/>
    <w:rsid w:val="006B78BF"/>
    <w:rsid w:val="00840EB5"/>
    <w:rsid w:val="00AF0971"/>
    <w:rsid w:val="00E1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64B38-2013-4A46-9B40-0C38A7AB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2020-06-20T05:27:00Z</dcterms:created>
  <dcterms:modified xsi:type="dcterms:W3CDTF">2020-06-20T05:33:00Z</dcterms:modified>
</cp:coreProperties>
</file>