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50" w:type="dxa"/>
        <w:tblLook w:val="04A0"/>
      </w:tblPr>
      <w:tblGrid>
        <w:gridCol w:w="1500"/>
        <w:gridCol w:w="6389"/>
        <w:gridCol w:w="2161"/>
      </w:tblGrid>
      <w:tr w:rsidR="008E736B" w:rsidRPr="008E736B" w:rsidTr="008E736B">
        <w:trPr>
          <w:trHeight w:val="644"/>
        </w:trPr>
        <w:tc>
          <w:tcPr>
            <w:tcW w:w="10050" w:type="dxa"/>
            <w:gridSpan w:val="3"/>
          </w:tcPr>
          <w:p w:rsidR="008E736B" w:rsidRPr="008E736B" w:rsidRDefault="008E736B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s.code</w:t>
            </w:r>
            <w:proofErr w:type="spellEnd"/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to A+ Course 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01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Components  and  Devices and Ports Identification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AH2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Systems and Software tools for managing Computers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AH3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Input and Output Devices 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AH4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Installing and assembling a Desktop computer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AH5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 and troubleshoot I/O Devices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AH6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Bootable disk and Install OS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AH7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OS built-in tools to identify and troubleshoot problems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AH8</w:t>
            </w:r>
          </w:p>
          <w:p w:rsidR="00072C81" w:rsidRPr="008E736B" w:rsidRDefault="00072C81" w:rsidP="00072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Fundamental concepts of Networking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AH9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Adding a Computer to Network and troubleshoot connectivity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AH10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Managing Laptop computers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AH11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Connecting Laptops/Mobile phones to Wireless Networks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AH12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Managing Internet Connectivity for a </w:t>
            </w:r>
            <w:proofErr w:type="spellStart"/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SmallOffice</w:t>
            </w:r>
            <w:proofErr w:type="spellEnd"/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HomeOffice</w:t>
            </w:r>
            <w:proofErr w:type="spellEnd"/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AH13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Installing and managing Printers and Scanners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AH14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Managing security for Desktops Laptops and Mobile phones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AH15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81" w:rsidRPr="008E736B" w:rsidTr="008E736B">
        <w:trPr>
          <w:trHeight w:val="644"/>
        </w:trPr>
        <w:tc>
          <w:tcPr>
            <w:tcW w:w="1500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89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Backup and recovery Processes - disaster management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1" w:type="dxa"/>
          </w:tcPr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AH16</w:t>
            </w:r>
          </w:p>
          <w:p w:rsidR="00072C81" w:rsidRPr="008E736B" w:rsidRDefault="00072C81" w:rsidP="0007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79FF" w:rsidRPr="008E736B" w:rsidRDefault="00BB79FF">
      <w:pPr>
        <w:rPr>
          <w:rFonts w:ascii="Times New Roman" w:hAnsi="Times New Roman" w:cs="Times New Roman"/>
          <w:sz w:val="28"/>
          <w:szCs w:val="28"/>
        </w:rPr>
      </w:pPr>
    </w:p>
    <w:sectPr w:rsidR="00BB79FF" w:rsidRPr="008E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072C81"/>
    <w:rsid w:val="00072C81"/>
    <w:rsid w:val="008E736B"/>
    <w:rsid w:val="00BB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3D147-F956-4FD4-8D3B-4C105A5D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anjaliece68@gmail.com</dc:creator>
  <cp:keywords/>
  <dc:description/>
  <cp:lastModifiedBy>anjaliece68@gmail.com</cp:lastModifiedBy>
  <cp:revision>3</cp:revision>
  <dcterms:created xsi:type="dcterms:W3CDTF">2022-11-19T11:33:00Z</dcterms:created>
  <dcterms:modified xsi:type="dcterms:W3CDTF">2022-11-19T11:40:00Z</dcterms:modified>
</cp:coreProperties>
</file>