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A4E73" w14:textId="77777777" w:rsidR="00335604" w:rsidRPr="00335604" w:rsidRDefault="00335604" w:rsidP="00335604">
      <w:pPr>
        <w:rPr>
          <w:b/>
          <w:bCs/>
        </w:rPr>
      </w:pPr>
      <w:r w:rsidRPr="00335604">
        <w:rPr>
          <w:b/>
          <w:bCs/>
        </w:rPr>
        <w:t>Phase 1: Core Foundation (Weeks 1-3)</w:t>
      </w:r>
    </w:p>
    <w:p w14:paraId="76D06B3D" w14:textId="77777777" w:rsidR="00335604" w:rsidRPr="00335604" w:rsidRDefault="00335604" w:rsidP="00335604">
      <w:r w:rsidRPr="00335604">
        <w:rPr>
          <w:b/>
          <w:bCs/>
        </w:rPr>
        <w:t>Goal: Working embeddable widget with basic workspace functionality</w:t>
      </w:r>
    </w:p>
    <w:p w14:paraId="34AEFEB8" w14:textId="77777777" w:rsidR="00335604" w:rsidRPr="00335604" w:rsidRDefault="00335604" w:rsidP="00335604">
      <w:r w:rsidRPr="00335604">
        <w:rPr>
          <w:b/>
          <w:bCs/>
        </w:rPr>
        <w:t>Week 1-2: Core Widget &amp; Authentication</w:t>
      </w:r>
    </w:p>
    <w:p w14:paraId="386EA08D" w14:textId="77777777" w:rsidR="00335604" w:rsidRPr="00335604" w:rsidRDefault="00335604" w:rsidP="00335604">
      <w:pPr>
        <w:numPr>
          <w:ilvl w:val="0"/>
          <w:numId w:val="1"/>
        </w:numPr>
      </w:pPr>
      <w:r w:rsidRPr="00335604">
        <w:t>Embeddable widget with pin dropping and emoji feedback</w:t>
      </w:r>
    </w:p>
    <w:p w14:paraId="0712148C" w14:textId="77777777" w:rsidR="00335604" w:rsidRPr="00335604" w:rsidRDefault="00335604" w:rsidP="00335604">
      <w:pPr>
        <w:numPr>
          <w:ilvl w:val="0"/>
          <w:numId w:val="1"/>
        </w:numPr>
      </w:pPr>
      <w:r w:rsidRPr="00335604">
        <w:t>User authentication via Google Workspace (start with one provider)</w:t>
      </w:r>
    </w:p>
    <w:p w14:paraId="5BAAF1BC" w14:textId="77777777" w:rsidR="00335604" w:rsidRPr="00335604" w:rsidRDefault="00335604" w:rsidP="00335604">
      <w:pPr>
        <w:numPr>
          <w:ilvl w:val="0"/>
          <w:numId w:val="1"/>
        </w:numPr>
      </w:pPr>
      <w:r w:rsidRPr="00335604">
        <w:t>Basic workspace creation and domain isolation</w:t>
      </w:r>
    </w:p>
    <w:p w14:paraId="48089FF3" w14:textId="77777777" w:rsidR="00335604" w:rsidRPr="00335604" w:rsidRDefault="00335604" w:rsidP="00335604">
      <w:pPr>
        <w:numPr>
          <w:ilvl w:val="0"/>
          <w:numId w:val="1"/>
        </w:numPr>
      </w:pPr>
      <w:r w:rsidRPr="00335604">
        <w:t>Simple user invitation system via email</w:t>
      </w:r>
    </w:p>
    <w:p w14:paraId="0DED0146" w14:textId="77777777" w:rsidR="00335604" w:rsidRPr="00335604" w:rsidRDefault="00335604" w:rsidP="00335604">
      <w:r w:rsidRPr="00335604">
        <w:rPr>
          <w:b/>
          <w:bCs/>
        </w:rPr>
        <w:t>Week 3: Basic Feedback Management</w:t>
      </w:r>
    </w:p>
    <w:p w14:paraId="5856A5A8" w14:textId="77777777" w:rsidR="00335604" w:rsidRPr="00335604" w:rsidRDefault="00335604" w:rsidP="00335604">
      <w:pPr>
        <w:numPr>
          <w:ilvl w:val="0"/>
          <w:numId w:val="2"/>
        </w:numPr>
      </w:pPr>
      <w:r w:rsidRPr="00335604">
        <w:t>Demo page for testing widget functionality</w:t>
      </w:r>
    </w:p>
    <w:p w14:paraId="0F1E05F6" w14:textId="77777777" w:rsidR="00335604" w:rsidRPr="00335604" w:rsidRDefault="00335604" w:rsidP="00335604">
      <w:pPr>
        <w:numPr>
          <w:ilvl w:val="0"/>
          <w:numId w:val="2"/>
        </w:numPr>
      </w:pPr>
      <w:r w:rsidRPr="00335604">
        <w:t>Basic pin listing and status management (to-do, in-progress, done)</w:t>
      </w:r>
    </w:p>
    <w:p w14:paraId="0DD75F60" w14:textId="77777777" w:rsidR="00335604" w:rsidRPr="00335604" w:rsidRDefault="00335604" w:rsidP="00335604">
      <w:pPr>
        <w:numPr>
          <w:ilvl w:val="0"/>
          <w:numId w:val="2"/>
        </w:numPr>
      </w:pPr>
      <w:r w:rsidRPr="00335604">
        <w:t>Google Sheets integration for feedback logging</w:t>
      </w:r>
    </w:p>
    <w:p w14:paraId="1A729169" w14:textId="77777777" w:rsidR="00335604" w:rsidRPr="00335604" w:rsidRDefault="00335604" w:rsidP="00335604">
      <w:pPr>
        <w:numPr>
          <w:ilvl w:val="0"/>
          <w:numId w:val="2"/>
        </w:numPr>
      </w:pPr>
      <w:r w:rsidRPr="00335604">
        <w:t>Simple admin panel for workspace management</w:t>
      </w:r>
    </w:p>
    <w:p w14:paraId="38413114" w14:textId="77777777" w:rsidR="00335604" w:rsidRPr="00335604" w:rsidRDefault="00335604" w:rsidP="00335604">
      <w:r w:rsidRPr="00335604">
        <w:rPr>
          <w:b/>
          <w:bCs/>
        </w:rPr>
        <w:t>Deliverable</w:t>
      </w:r>
      <w:r w:rsidRPr="00335604">
        <w:t>: Functional widget that can be embedded on any domain with basic feedback collection and workspace isolation.</w:t>
      </w:r>
    </w:p>
    <w:p w14:paraId="38048E21" w14:textId="77777777" w:rsidR="00335604" w:rsidRPr="00335604" w:rsidRDefault="00335604" w:rsidP="00335604">
      <w:r w:rsidRPr="00335604">
        <w:pict w14:anchorId="164111A6">
          <v:rect id="_x0000_i1055" style="width:0;height:1.5pt" o:hralign="center" o:hrstd="t" o:hr="t" fillcolor="#a0a0a0" stroked="f"/>
        </w:pict>
      </w:r>
    </w:p>
    <w:p w14:paraId="21CD54DE" w14:textId="77777777" w:rsidR="00335604" w:rsidRPr="00335604" w:rsidRDefault="00335604" w:rsidP="00335604">
      <w:pPr>
        <w:rPr>
          <w:b/>
          <w:bCs/>
        </w:rPr>
      </w:pPr>
      <w:r w:rsidRPr="00335604">
        <w:rPr>
          <w:b/>
          <w:bCs/>
        </w:rPr>
        <w:t>Phase 2: Enhanced Feedback System (Weeks 4-6)</w:t>
      </w:r>
    </w:p>
    <w:p w14:paraId="5D3D8A0F" w14:textId="77777777" w:rsidR="00335604" w:rsidRPr="00335604" w:rsidRDefault="00335604" w:rsidP="00335604">
      <w:r w:rsidRPr="00335604">
        <w:rPr>
          <w:b/>
          <w:bCs/>
        </w:rPr>
        <w:t>Goal: Rich feedback experience with better organization</w:t>
      </w:r>
    </w:p>
    <w:p w14:paraId="1CE6513F" w14:textId="77777777" w:rsidR="00335604" w:rsidRPr="00335604" w:rsidRDefault="00335604" w:rsidP="00335604">
      <w:r w:rsidRPr="00335604">
        <w:rPr>
          <w:b/>
          <w:bCs/>
        </w:rPr>
        <w:t>Week 4: Advanced Feedback Features</w:t>
      </w:r>
    </w:p>
    <w:p w14:paraId="4AC791A9" w14:textId="77777777" w:rsidR="00335604" w:rsidRPr="00335604" w:rsidRDefault="00335604" w:rsidP="00335604">
      <w:pPr>
        <w:numPr>
          <w:ilvl w:val="0"/>
          <w:numId w:val="3"/>
        </w:numPr>
      </w:pPr>
      <w:r w:rsidRPr="00335604">
        <w:t>Contextual micro-surveys after specific actions</w:t>
      </w:r>
    </w:p>
    <w:p w14:paraId="652BEDF0" w14:textId="77777777" w:rsidR="00335604" w:rsidRPr="00335604" w:rsidRDefault="00335604" w:rsidP="00335604">
      <w:pPr>
        <w:numPr>
          <w:ilvl w:val="0"/>
          <w:numId w:val="3"/>
        </w:numPr>
      </w:pPr>
      <w:r w:rsidRPr="00335604">
        <w:t>Feedback templates for common issues</w:t>
      </w:r>
    </w:p>
    <w:p w14:paraId="6153FF74" w14:textId="77777777" w:rsidR="00335604" w:rsidRPr="00335604" w:rsidRDefault="00335604" w:rsidP="00335604">
      <w:pPr>
        <w:numPr>
          <w:ilvl w:val="0"/>
          <w:numId w:val="3"/>
        </w:numPr>
      </w:pPr>
      <w:r w:rsidRPr="00335604">
        <w:t>Smart pin clustering for related feedback</w:t>
      </w:r>
    </w:p>
    <w:p w14:paraId="6E7BFB3A" w14:textId="77777777" w:rsidR="00335604" w:rsidRPr="00335604" w:rsidRDefault="00335604" w:rsidP="00335604">
      <w:pPr>
        <w:numPr>
          <w:ilvl w:val="0"/>
          <w:numId w:val="3"/>
        </w:numPr>
      </w:pPr>
      <w:r w:rsidRPr="00335604">
        <w:t>Universal search across feedback items</w:t>
      </w:r>
    </w:p>
    <w:p w14:paraId="2561C41A" w14:textId="77777777" w:rsidR="00335604" w:rsidRPr="00335604" w:rsidRDefault="00335604" w:rsidP="00335604">
      <w:r w:rsidRPr="00335604">
        <w:rPr>
          <w:b/>
          <w:bCs/>
        </w:rPr>
        <w:t>Week 5: Collaboration Features</w:t>
      </w:r>
    </w:p>
    <w:p w14:paraId="32ACDFCE" w14:textId="77777777" w:rsidR="00335604" w:rsidRPr="00335604" w:rsidRDefault="00335604" w:rsidP="00335604">
      <w:pPr>
        <w:numPr>
          <w:ilvl w:val="0"/>
          <w:numId w:val="4"/>
        </w:numPr>
      </w:pPr>
      <w:r w:rsidRPr="00335604">
        <w:t>Collaborative annotations (replies, upvotes on pins)</w:t>
      </w:r>
    </w:p>
    <w:p w14:paraId="2D12AAD1" w14:textId="77777777" w:rsidR="00335604" w:rsidRPr="00335604" w:rsidRDefault="00335604" w:rsidP="00335604">
      <w:pPr>
        <w:numPr>
          <w:ilvl w:val="0"/>
          <w:numId w:val="4"/>
        </w:numPr>
      </w:pPr>
      <w:r w:rsidRPr="00335604">
        <w:t>@mention system for team members</w:t>
      </w:r>
    </w:p>
    <w:p w14:paraId="402FEA9E" w14:textId="77777777" w:rsidR="00335604" w:rsidRPr="00335604" w:rsidRDefault="00335604" w:rsidP="00335604">
      <w:pPr>
        <w:numPr>
          <w:ilvl w:val="0"/>
          <w:numId w:val="4"/>
        </w:numPr>
      </w:pPr>
      <w:r w:rsidRPr="00335604">
        <w:t>Activity feed for workspace updates</w:t>
      </w:r>
    </w:p>
    <w:p w14:paraId="09488F4F" w14:textId="77777777" w:rsidR="00335604" w:rsidRPr="00335604" w:rsidRDefault="00335604" w:rsidP="00335604">
      <w:pPr>
        <w:numPr>
          <w:ilvl w:val="0"/>
          <w:numId w:val="4"/>
        </w:numPr>
      </w:pPr>
      <w:r w:rsidRPr="00335604">
        <w:lastRenderedPageBreak/>
        <w:t>Email notifications for status changes</w:t>
      </w:r>
    </w:p>
    <w:p w14:paraId="3FAE905B" w14:textId="77777777" w:rsidR="00335604" w:rsidRPr="00335604" w:rsidRDefault="00335604" w:rsidP="00335604">
      <w:r w:rsidRPr="00335604">
        <w:rPr>
          <w:b/>
          <w:bCs/>
        </w:rPr>
        <w:t>Week 6: Analytics Foundation</w:t>
      </w:r>
    </w:p>
    <w:p w14:paraId="26E4D7EA" w14:textId="77777777" w:rsidR="00335604" w:rsidRPr="00335604" w:rsidRDefault="00335604" w:rsidP="00335604">
      <w:pPr>
        <w:numPr>
          <w:ilvl w:val="0"/>
          <w:numId w:val="5"/>
        </w:numPr>
      </w:pPr>
      <w:r w:rsidRPr="00335604">
        <w:t>Basic analytics dashboard with feedback metrics</w:t>
      </w:r>
    </w:p>
    <w:p w14:paraId="343BF237" w14:textId="77777777" w:rsidR="00335604" w:rsidRPr="00335604" w:rsidRDefault="00335604" w:rsidP="00335604">
      <w:pPr>
        <w:numPr>
          <w:ilvl w:val="0"/>
          <w:numId w:val="5"/>
        </w:numPr>
      </w:pPr>
      <w:r w:rsidRPr="00335604">
        <w:t>Heatmaps showing feedback density</w:t>
      </w:r>
    </w:p>
    <w:p w14:paraId="7AC80962" w14:textId="77777777" w:rsidR="00335604" w:rsidRPr="00335604" w:rsidRDefault="00335604" w:rsidP="00335604">
      <w:pPr>
        <w:numPr>
          <w:ilvl w:val="0"/>
          <w:numId w:val="5"/>
        </w:numPr>
      </w:pPr>
      <w:r w:rsidRPr="00335604">
        <w:t>Simple reporting and export capabilities</w:t>
      </w:r>
    </w:p>
    <w:p w14:paraId="671CF9E6" w14:textId="77777777" w:rsidR="00335604" w:rsidRPr="00335604" w:rsidRDefault="00335604" w:rsidP="00335604">
      <w:r w:rsidRPr="00335604">
        <w:rPr>
          <w:b/>
          <w:bCs/>
        </w:rPr>
        <w:t>Deliverable</w:t>
      </w:r>
      <w:r w:rsidRPr="00335604">
        <w:t>: Complete feedback collection and collaboration system with basic analytics.</w:t>
      </w:r>
    </w:p>
    <w:p w14:paraId="5DABCBC9" w14:textId="77777777" w:rsidR="00335604" w:rsidRPr="00335604" w:rsidRDefault="00335604" w:rsidP="00335604">
      <w:r w:rsidRPr="00335604">
        <w:pict w14:anchorId="594EBD68">
          <v:rect id="_x0000_i1056" style="width:0;height:1.5pt" o:hralign="center" o:hrstd="t" o:hr="t" fillcolor="#a0a0a0" stroked="f"/>
        </w:pict>
      </w:r>
    </w:p>
    <w:p w14:paraId="22B5D90E" w14:textId="77777777" w:rsidR="00335604" w:rsidRPr="00335604" w:rsidRDefault="00335604" w:rsidP="00335604">
      <w:pPr>
        <w:rPr>
          <w:b/>
          <w:bCs/>
        </w:rPr>
      </w:pPr>
      <w:r w:rsidRPr="00335604">
        <w:rPr>
          <w:b/>
          <w:bCs/>
        </w:rPr>
        <w:t>Phase 3: Developer Experience (Weeks 7-9)</w:t>
      </w:r>
    </w:p>
    <w:p w14:paraId="3554AB4E" w14:textId="77777777" w:rsidR="00335604" w:rsidRPr="00335604" w:rsidRDefault="00335604" w:rsidP="00335604">
      <w:r w:rsidRPr="00335604">
        <w:rPr>
          <w:b/>
          <w:bCs/>
        </w:rPr>
        <w:t>Goal: Streamlined workflow for development teams</w:t>
      </w:r>
    </w:p>
    <w:p w14:paraId="0C3C922D" w14:textId="77777777" w:rsidR="00335604" w:rsidRPr="00335604" w:rsidRDefault="00335604" w:rsidP="00335604">
      <w:r w:rsidRPr="00335604">
        <w:rPr>
          <w:b/>
          <w:bCs/>
        </w:rPr>
        <w:t>Week 7: Developer Tools</w:t>
      </w:r>
    </w:p>
    <w:p w14:paraId="0AC07CBA" w14:textId="77777777" w:rsidR="00335604" w:rsidRPr="00335604" w:rsidRDefault="00335604" w:rsidP="00335604">
      <w:pPr>
        <w:numPr>
          <w:ilvl w:val="0"/>
          <w:numId w:val="6"/>
        </w:numPr>
      </w:pPr>
      <w:r w:rsidRPr="00335604">
        <w:t>Enhanced status management with developer-focused workflows</w:t>
      </w:r>
    </w:p>
    <w:p w14:paraId="157D9DC6" w14:textId="77777777" w:rsidR="00335604" w:rsidRPr="00335604" w:rsidRDefault="00335604" w:rsidP="00335604">
      <w:pPr>
        <w:numPr>
          <w:ilvl w:val="0"/>
          <w:numId w:val="6"/>
        </w:numPr>
      </w:pPr>
      <w:r w:rsidRPr="00335604">
        <w:t>Resolution templates for quick responses</w:t>
      </w:r>
    </w:p>
    <w:p w14:paraId="0F1A833C" w14:textId="77777777" w:rsidR="00335604" w:rsidRPr="00335604" w:rsidRDefault="00335604" w:rsidP="00335604">
      <w:pPr>
        <w:numPr>
          <w:ilvl w:val="0"/>
          <w:numId w:val="6"/>
        </w:numPr>
      </w:pPr>
      <w:r w:rsidRPr="00335604">
        <w:t>Bulk actions for pin management</w:t>
      </w:r>
    </w:p>
    <w:p w14:paraId="07294129" w14:textId="77777777" w:rsidR="00335604" w:rsidRPr="00335604" w:rsidRDefault="00335604" w:rsidP="00335604">
      <w:pPr>
        <w:numPr>
          <w:ilvl w:val="0"/>
          <w:numId w:val="6"/>
        </w:numPr>
      </w:pPr>
      <w:r w:rsidRPr="00335604">
        <w:t>Code context integration basics</w:t>
      </w:r>
    </w:p>
    <w:p w14:paraId="54B56363" w14:textId="77777777" w:rsidR="00335604" w:rsidRPr="00335604" w:rsidRDefault="00335604" w:rsidP="00335604">
      <w:r w:rsidRPr="00335604">
        <w:rPr>
          <w:b/>
          <w:bCs/>
        </w:rPr>
        <w:t>Week 8: Integration Ecosystem</w:t>
      </w:r>
    </w:p>
    <w:p w14:paraId="4DB2AE39" w14:textId="77777777" w:rsidR="00335604" w:rsidRPr="00335604" w:rsidRDefault="00335604" w:rsidP="00335604">
      <w:pPr>
        <w:numPr>
          <w:ilvl w:val="0"/>
          <w:numId w:val="7"/>
        </w:numPr>
      </w:pPr>
      <w:r w:rsidRPr="00335604">
        <w:t>Additional authentication providers (Azure DevOps, Jira, Asana)</w:t>
      </w:r>
    </w:p>
    <w:p w14:paraId="5AD291B4" w14:textId="77777777" w:rsidR="00335604" w:rsidRPr="00335604" w:rsidRDefault="00335604" w:rsidP="00335604">
      <w:pPr>
        <w:numPr>
          <w:ilvl w:val="0"/>
          <w:numId w:val="7"/>
        </w:numPr>
      </w:pPr>
      <w:r w:rsidRPr="00335604">
        <w:t>Webhook system for external integrations</w:t>
      </w:r>
    </w:p>
    <w:p w14:paraId="5B2C8DCA" w14:textId="77777777" w:rsidR="00335604" w:rsidRPr="00335604" w:rsidRDefault="00335604" w:rsidP="00335604">
      <w:pPr>
        <w:numPr>
          <w:ilvl w:val="0"/>
          <w:numId w:val="7"/>
        </w:numPr>
      </w:pPr>
      <w:r w:rsidRPr="00335604">
        <w:t>GitHub/GitLab issue creation from feedback</w:t>
      </w:r>
    </w:p>
    <w:p w14:paraId="574871B2" w14:textId="77777777" w:rsidR="00335604" w:rsidRPr="00335604" w:rsidRDefault="00335604" w:rsidP="00335604">
      <w:pPr>
        <w:numPr>
          <w:ilvl w:val="0"/>
          <w:numId w:val="7"/>
        </w:numPr>
      </w:pPr>
      <w:r w:rsidRPr="00335604">
        <w:t>Slack/Teams notification integration</w:t>
      </w:r>
    </w:p>
    <w:p w14:paraId="113EA869" w14:textId="77777777" w:rsidR="00335604" w:rsidRPr="00335604" w:rsidRDefault="00335604" w:rsidP="00335604">
      <w:r w:rsidRPr="00335604">
        <w:rPr>
          <w:b/>
          <w:bCs/>
        </w:rPr>
        <w:t>Week 9: Advanced Organization</w:t>
      </w:r>
    </w:p>
    <w:p w14:paraId="2BCF8974" w14:textId="77777777" w:rsidR="00335604" w:rsidRPr="00335604" w:rsidRDefault="00335604" w:rsidP="00335604">
      <w:pPr>
        <w:numPr>
          <w:ilvl w:val="0"/>
          <w:numId w:val="8"/>
        </w:numPr>
      </w:pPr>
      <w:r w:rsidRPr="00335604">
        <w:t>Auto-categorization of feedback (AI-powered tagging)</w:t>
      </w:r>
    </w:p>
    <w:p w14:paraId="53D901A7" w14:textId="77777777" w:rsidR="00335604" w:rsidRPr="00335604" w:rsidRDefault="00335604" w:rsidP="00335604">
      <w:pPr>
        <w:numPr>
          <w:ilvl w:val="0"/>
          <w:numId w:val="8"/>
        </w:numPr>
      </w:pPr>
      <w:r w:rsidRPr="00335604">
        <w:t>Custom branding for white-label widget</w:t>
      </w:r>
    </w:p>
    <w:p w14:paraId="47214DB1" w14:textId="77777777" w:rsidR="00335604" w:rsidRPr="00335604" w:rsidRDefault="00335604" w:rsidP="00335604">
      <w:pPr>
        <w:numPr>
          <w:ilvl w:val="0"/>
          <w:numId w:val="8"/>
        </w:numPr>
      </w:pPr>
      <w:r w:rsidRPr="00335604">
        <w:t>Version control integration for release tracking</w:t>
      </w:r>
    </w:p>
    <w:p w14:paraId="63AE59F6" w14:textId="77777777" w:rsidR="00335604" w:rsidRPr="00335604" w:rsidRDefault="00335604" w:rsidP="00335604">
      <w:r w:rsidRPr="00335604">
        <w:rPr>
          <w:b/>
          <w:bCs/>
        </w:rPr>
        <w:t>Deliverable</w:t>
      </w:r>
      <w:r w:rsidRPr="00335604">
        <w:t>: Developer-friendly platform with external tool integrations and advanced organization features.</w:t>
      </w:r>
    </w:p>
    <w:p w14:paraId="32BE2A54" w14:textId="77777777" w:rsidR="00335604" w:rsidRPr="00335604" w:rsidRDefault="00335604" w:rsidP="00335604">
      <w:r w:rsidRPr="00335604">
        <w:pict w14:anchorId="3CC53026">
          <v:rect id="_x0000_i1057" style="width:0;height:1.5pt" o:hralign="center" o:hrstd="t" o:hr="t" fillcolor="#a0a0a0" stroked="f"/>
        </w:pict>
      </w:r>
    </w:p>
    <w:p w14:paraId="446AAAF0" w14:textId="77777777" w:rsidR="00335604" w:rsidRPr="00335604" w:rsidRDefault="00335604" w:rsidP="00335604">
      <w:pPr>
        <w:rPr>
          <w:b/>
          <w:bCs/>
        </w:rPr>
      </w:pPr>
      <w:r w:rsidRPr="00335604">
        <w:rPr>
          <w:b/>
          <w:bCs/>
        </w:rPr>
        <w:lastRenderedPageBreak/>
        <w:t>Phase 4: Intelligence &amp; Scale (Weeks 10-12)</w:t>
      </w:r>
    </w:p>
    <w:p w14:paraId="4B2C8B89" w14:textId="77777777" w:rsidR="00335604" w:rsidRPr="00335604" w:rsidRDefault="00335604" w:rsidP="00335604">
      <w:r w:rsidRPr="00335604">
        <w:rPr>
          <w:b/>
          <w:bCs/>
        </w:rPr>
        <w:t>Goal: AI-powered insights and enterprise features</w:t>
      </w:r>
    </w:p>
    <w:p w14:paraId="06F1D227" w14:textId="77777777" w:rsidR="00335604" w:rsidRPr="00335604" w:rsidRDefault="00335604" w:rsidP="00335604">
      <w:r w:rsidRPr="00335604">
        <w:rPr>
          <w:b/>
          <w:bCs/>
        </w:rPr>
        <w:t>Week 10: AI-Powered Features</w:t>
      </w:r>
    </w:p>
    <w:p w14:paraId="0617CB4F" w14:textId="77777777" w:rsidR="00335604" w:rsidRPr="00335604" w:rsidRDefault="00335604" w:rsidP="00335604">
      <w:pPr>
        <w:numPr>
          <w:ilvl w:val="0"/>
          <w:numId w:val="9"/>
        </w:numPr>
      </w:pPr>
      <w:r w:rsidRPr="00335604">
        <w:t>AI insights and trend analysis</w:t>
      </w:r>
    </w:p>
    <w:p w14:paraId="59DF3E75" w14:textId="77777777" w:rsidR="00335604" w:rsidRPr="00335604" w:rsidRDefault="00335604" w:rsidP="00335604">
      <w:pPr>
        <w:numPr>
          <w:ilvl w:val="0"/>
          <w:numId w:val="9"/>
        </w:numPr>
      </w:pPr>
      <w:r w:rsidRPr="00335604">
        <w:t>Automated issue detection</w:t>
      </w:r>
    </w:p>
    <w:p w14:paraId="646C0783" w14:textId="77777777" w:rsidR="00335604" w:rsidRPr="00335604" w:rsidRDefault="00335604" w:rsidP="00335604">
      <w:pPr>
        <w:numPr>
          <w:ilvl w:val="0"/>
          <w:numId w:val="9"/>
        </w:numPr>
      </w:pPr>
      <w:r w:rsidRPr="00335604">
        <w:t>Smart feedback categorization improvements</w:t>
      </w:r>
    </w:p>
    <w:p w14:paraId="1F6913D8" w14:textId="77777777" w:rsidR="00335604" w:rsidRPr="00335604" w:rsidRDefault="00335604" w:rsidP="00335604">
      <w:pPr>
        <w:numPr>
          <w:ilvl w:val="0"/>
          <w:numId w:val="9"/>
        </w:numPr>
      </w:pPr>
      <w:r w:rsidRPr="00335604">
        <w:t>Accessibility checker integration</w:t>
      </w:r>
    </w:p>
    <w:p w14:paraId="1D2B047C" w14:textId="77777777" w:rsidR="00335604" w:rsidRPr="00335604" w:rsidRDefault="00335604" w:rsidP="00335604">
      <w:r w:rsidRPr="00335604">
        <w:rPr>
          <w:b/>
          <w:bCs/>
        </w:rPr>
        <w:t>Week 11: Advanced User Experience</w:t>
      </w:r>
    </w:p>
    <w:p w14:paraId="1657D9AC" w14:textId="77777777" w:rsidR="00335604" w:rsidRPr="00335604" w:rsidRDefault="00335604" w:rsidP="00335604">
      <w:pPr>
        <w:numPr>
          <w:ilvl w:val="0"/>
          <w:numId w:val="10"/>
        </w:numPr>
      </w:pPr>
      <w:r w:rsidRPr="00335604">
        <w:t>Browser extension for quick access</w:t>
      </w:r>
    </w:p>
    <w:p w14:paraId="4346600B" w14:textId="77777777" w:rsidR="00335604" w:rsidRPr="00335604" w:rsidRDefault="00335604" w:rsidP="00335604">
      <w:pPr>
        <w:numPr>
          <w:ilvl w:val="0"/>
          <w:numId w:val="10"/>
        </w:numPr>
      </w:pPr>
      <w:r w:rsidRPr="00335604">
        <w:t>Feedback history dashboard for users</w:t>
      </w:r>
    </w:p>
    <w:p w14:paraId="7DDF678D" w14:textId="77777777" w:rsidR="00335604" w:rsidRPr="00335604" w:rsidRDefault="00335604" w:rsidP="00335604">
      <w:pPr>
        <w:numPr>
          <w:ilvl w:val="0"/>
          <w:numId w:val="10"/>
        </w:numPr>
      </w:pPr>
      <w:r w:rsidRPr="00335604">
        <w:t>Multi-language support</w:t>
      </w:r>
    </w:p>
    <w:p w14:paraId="7E947917" w14:textId="77777777" w:rsidR="00335604" w:rsidRPr="00335604" w:rsidRDefault="00335604" w:rsidP="00335604">
      <w:pPr>
        <w:numPr>
          <w:ilvl w:val="0"/>
          <w:numId w:val="10"/>
        </w:numPr>
      </w:pPr>
      <w:r w:rsidRPr="00335604">
        <w:t>Offline mode with sync capabilities</w:t>
      </w:r>
    </w:p>
    <w:p w14:paraId="20F664B6" w14:textId="77777777" w:rsidR="00335604" w:rsidRPr="00335604" w:rsidRDefault="00335604" w:rsidP="00335604">
      <w:r w:rsidRPr="00335604">
        <w:rPr>
          <w:b/>
          <w:bCs/>
        </w:rPr>
        <w:t>Week 12: Enterprise Features</w:t>
      </w:r>
    </w:p>
    <w:p w14:paraId="27826F9D" w14:textId="77777777" w:rsidR="00335604" w:rsidRPr="00335604" w:rsidRDefault="00335604" w:rsidP="00335604">
      <w:pPr>
        <w:numPr>
          <w:ilvl w:val="0"/>
          <w:numId w:val="11"/>
        </w:numPr>
      </w:pPr>
      <w:r w:rsidRPr="00335604">
        <w:t>Advanced analytics with custom metrics</w:t>
      </w:r>
    </w:p>
    <w:p w14:paraId="5200972D" w14:textId="77777777" w:rsidR="00335604" w:rsidRPr="00335604" w:rsidRDefault="00335604" w:rsidP="00335604">
      <w:pPr>
        <w:numPr>
          <w:ilvl w:val="0"/>
          <w:numId w:val="11"/>
        </w:numPr>
      </w:pPr>
      <w:r w:rsidRPr="00335604">
        <w:t>Performance monitoring integration</w:t>
      </w:r>
    </w:p>
    <w:p w14:paraId="7BB47B93" w14:textId="77777777" w:rsidR="00335604" w:rsidRPr="00335604" w:rsidRDefault="00335604" w:rsidP="00335604">
      <w:pPr>
        <w:numPr>
          <w:ilvl w:val="0"/>
          <w:numId w:val="11"/>
        </w:numPr>
      </w:pPr>
      <w:r w:rsidRPr="00335604">
        <w:t>Custom API for advanced integrations</w:t>
      </w:r>
    </w:p>
    <w:p w14:paraId="55F5BBA0" w14:textId="77777777" w:rsidR="00335604" w:rsidRPr="00335604" w:rsidRDefault="00335604" w:rsidP="00335604">
      <w:pPr>
        <w:numPr>
          <w:ilvl w:val="0"/>
          <w:numId w:val="11"/>
        </w:numPr>
      </w:pPr>
      <w:r w:rsidRPr="00335604">
        <w:t>Enterprise security features</w:t>
      </w:r>
    </w:p>
    <w:p w14:paraId="4F2BC177" w14:textId="77777777" w:rsidR="00335604" w:rsidRPr="00335604" w:rsidRDefault="00335604" w:rsidP="00335604">
      <w:r w:rsidRPr="00335604">
        <w:rPr>
          <w:b/>
          <w:bCs/>
        </w:rPr>
        <w:t>Deliverable</w:t>
      </w:r>
      <w:r w:rsidRPr="00335604">
        <w:t>: AI-enhanced platform ready for enterprise deployment with advanced features.</w:t>
      </w:r>
    </w:p>
    <w:p w14:paraId="5CA9D1FD" w14:textId="77777777" w:rsidR="00335604" w:rsidRPr="00335604" w:rsidRDefault="00335604" w:rsidP="00335604">
      <w:r w:rsidRPr="00335604">
        <w:pict w14:anchorId="73D4F4D3">
          <v:rect id="_x0000_i1058" style="width:0;height:1.5pt" o:hralign="center" o:hrstd="t" o:hr="t" fillcolor="#a0a0a0" stroked="f"/>
        </w:pict>
      </w:r>
    </w:p>
    <w:p w14:paraId="79E9B5FE" w14:textId="77777777" w:rsidR="00335604" w:rsidRPr="00335604" w:rsidRDefault="00335604" w:rsidP="00335604">
      <w:pPr>
        <w:rPr>
          <w:b/>
          <w:bCs/>
        </w:rPr>
      </w:pPr>
      <w:r w:rsidRPr="00335604">
        <w:rPr>
          <w:b/>
          <w:bCs/>
        </w:rPr>
        <w:t>Phase 5: Polish &amp; Growth (Weeks 13-15)</w:t>
      </w:r>
    </w:p>
    <w:p w14:paraId="15F7BE5F" w14:textId="77777777" w:rsidR="00335604" w:rsidRPr="00335604" w:rsidRDefault="00335604" w:rsidP="00335604">
      <w:r w:rsidRPr="00335604">
        <w:rPr>
          <w:b/>
          <w:bCs/>
        </w:rPr>
        <w:t>Goal: Production-ready platform with growth features</w:t>
      </w:r>
    </w:p>
    <w:p w14:paraId="5C4F07F8" w14:textId="77777777" w:rsidR="00335604" w:rsidRPr="00335604" w:rsidRDefault="00335604" w:rsidP="00335604">
      <w:r w:rsidRPr="00335604">
        <w:rPr>
          <w:b/>
          <w:bCs/>
        </w:rPr>
        <w:t>Week 13: Platform Optimization</w:t>
      </w:r>
    </w:p>
    <w:p w14:paraId="5EF19D8B" w14:textId="77777777" w:rsidR="00335604" w:rsidRPr="00335604" w:rsidRDefault="00335604" w:rsidP="00335604">
      <w:pPr>
        <w:numPr>
          <w:ilvl w:val="0"/>
          <w:numId w:val="12"/>
        </w:numPr>
      </w:pPr>
      <w:r w:rsidRPr="00335604">
        <w:t>Database migration from Sheets to proper DB</w:t>
      </w:r>
    </w:p>
    <w:p w14:paraId="7635BF46" w14:textId="77777777" w:rsidR="00335604" w:rsidRPr="00335604" w:rsidRDefault="00335604" w:rsidP="00335604">
      <w:pPr>
        <w:numPr>
          <w:ilvl w:val="0"/>
          <w:numId w:val="12"/>
        </w:numPr>
      </w:pPr>
      <w:r w:rsidRPr="00335604">
        <w:t>Performance optimization</w:t>
      </w:r>
    </w:p>
    <w:p w14:paraId="06F7E236" w14:textId="77777777" w:rsidR="00335604" w:rsidRPr="00335604" w:rsidRDefault="00335604" w:rsidP="00335604">
      <w:pPr>
        <w:numPr>
          <w:ilvl w:val="0"/>
          <w:numId w:val="12"/>
        </w:numPr>
      </w:pPr>
      <w:r w:rsidRPr="00335604">
        <w:t>Security audit and improvements</w:t>
      </w:r>
    </w:p>
    <w:p w14:paraId="6EADD5CE" w14:textId="77777777" w:rsidR="00335604" w:rsidRPr="00335604" w:rsidRDefault="00335604" w:rsidP="00335604">
      <w:pPr>
        <w:numPr>
          <w:ilvl w:val="0"/>
          <w:numId w:val="12"/>
        </w:numPr>
      </w:pPr>
      <w:r w:rsidRPr="00335604">
        <w:t>Advanced export capabilities</w:t>
      </w:r>
    </w:p>
    <w:p w14:paraId="1DF035C7" w14:textId="77777777" w:rsidR="00335604" w:rsidRPr="00335604" w:rsidRDefault="00335604" w:rsidP="00335604">
      <w:r w:rsidRPr="00335604">
        <w:rPr>
          <w:b/>
          <w:bCs/>
        </w:rPr>
        <w:lastRenderedPageBreak/>
        <w:t>Week 14: User Experience Refinement</w:t>
      </w:r>
    </w:p>
    <w:p w14:paraId="234BC32D" w14:textId="77777777" w:rsidR="00335604" w:rsidRPr="00335604" w:rsidRDefault="00335604" w:rsidP="00335604">
      <w:pPr>
        <w:numPr>
          <w:ilvl w:val="0"/>
          <w:numId w:val="13"/>
        </w:numPr>
      </w:pPr>
      <w:r w:rsidRPr="00335604">
        <w:t>Onboarding flow optimization</w:t>
      </w:r>
    </w:p>
    <w:p w14:paraId="2C8B4B73" w14:textId="77777777" w:rsidR="00335604" w:rsidRPr="00335604" w:rsidRDefault="00335604" w:rsidP="00335604">
      <w:pPr>
        <w:numPr>
          <w:ilvl w:val="0"/>
          <w:numId w:val="13"/>
        </w:numPr>
      </w:pPr>
      <w:r w:rsidRPr="00335604">
        <w:t>UI/UX improvements based on user testing</w:t>
      </w:r>
    </w:p>
    <w:p w14:paraId="76DA33CB" w14:textId="77777777" w:rsidR="00335604" w:rsidRPr="00335604" w:rsidRDefault="00335604" w:rsidP="00335604">
      <w:pPr>
        <w:numPr>
          <w:ilvl w:val="0"/>
          <w:numId w:val="13"/>
        </w:numPr>
      </w:pPr>
      <w:r w:rsidRPr="00335604">
        <w:t>Video feedback capability</w:t>
      </w:r>
    </w:p>
    <w:p w14:paraId="2C01FBB7" w14:textId="77777777" w:rsidR="00335604" w:rsidRPr="00335604" w:rsidRDefault="00335604" w:rsidP="00335604">
      <w:pPr>
        <w:numPr>
          <w:ilvl w:val="0"/>
          <w:numId w:val="13"/>
        </w:numPr>
      </w:pPr>
      <w:r w:rsidRPr="00335604">
        <w:t>Advanced search and filtering</w:t>
      </w:r>
    </w:p>
    <w:p w14:paraId="632276D1" w14:textId="77777777" w:rsidR="00335604" w:rsidRPr="00335604" w:rsidRDefault="00335604" w:rsidP="00335604">
      <w:r w:rsidRPr="00335604">
        <w:rPr>
          <w:b/>
          <w:bCs/>
        </w:rPr>
        <w:t>Week 15: Growth &amp; Scaling</w:t>
      </w:r>
    </w:p>
    <w:p w14:paraId="3C3519E0" w14:textId="77777777" w:rsidR="00335604" w:rsidRPr="00335604" w:rsidRDefault="00335604" w:rsidP="00335604">
      <w:pPr>
        <w:numPr>
          <w:ilvl w:val="0"/>
          <w:numId w:val="14"/>
        </w:numPr>
      </w:pPr>
      <w:r w:rsidRPr="00335604">
        <w:t>Multi-workspace management for users</w:t>
      </w:r>
    </w:p>
    <w:p w14:paraId="5C2E7A12" w14:textId="77777777" w:rsidR="00335604" w:rsidRPr="00335604" w:rsidRDefault="00335604" w:rsidP="00335604">
      <w:pPr>
        <w:numPr>
          <w:ilvl w:val="0"/>
          <w:numId w:val="14"/>
        </w:numPr>
      </w:pPr>
      <w:r w:rsidRPr="00335604">
        <w:t>Advanced admin controls</w:t>
      </w:r>
    </w:p>
    <w:p w14:paraId="7E0DDA41" w14:textId="77777777" w:rsidR="00335604" w:rsidRPr="00335604" w:rsidRDefault="00335604" w:rsidP="00335604">
      <w:pPr>
        <w:numPr>
          <w:ilvl w:val="0"/>
          <w:numId w:val="14"/>
        </w:numPr>
      </w:pPr>
      <w:r w:rsidRPr="00335604">
        <w:t>Usage analytics and billing foundation</w:t>
      </w:r>
    </w:p>
    <w:p w14:paraId="747AE805" w14:textId="77777777" w:rsidR="00335604" w:rsidRPr="00335604" w:rsidRDefault="00335604" w:rsidP="00335604">
      <w:pPr>
        <w:numPr>
          <w:ilvl w:val="0"/>
          <w:numId w:val="14"/>
        </w:numPr>
      </w:pPr>
      <w:r w:rsidRPr="00335604">
        <w:t>Documentation and API references</w:t>
      </w:r>
    </w:p>
    <w:p w14:paraId="2A240420" w14:textId="77777777" w:rsidR="00335604" w:rsidRPr="00335604" w:rsidRDefault="00335604" w:rsidP="00335604">
      <w:r w:rsidRPr="00335604">
        <w:rPr>
          <w:b/>
          <w:bCs/>
        </w:rPr>
        <w:t>Deliverable</w:t>
      </w:r>
      <w:r w:rsidRPr="00335604">
        <w:t xml:space="preserve">: Production-ready </w:t>
      </w:r>
      <w:proofErr w:type="spellStart"/>
      <w:r w:rsidRPr="00335604">
        <w:t>FeedbackFlow</w:t>
      </w:r>
      <w:proofErr w:type="spellEnd"/>
      <w:r w:rsidRPr="00335604">
        <w:t xml:space="preserve"> platform ready for public launch.</w:t>
      </w:r>
    </w:p>
    <w:p w14:paraId="42BF004A" w14:textId="77777777" w:rsidR="00335604" w:rsidRPr="00335604" w:rsidRDefault="00335604" w:rsidP="00335604">
      <w:r w:rsidRPr="00335604">
        <w:pict w14:anchorId="4BC12662">
          <v:rect id="_x0000_i1059" style="width:0;height:1.5pt" o:hralign="center" o:hrstd="t" o:hr="t" fillcolor="#a0a0a0" stroked="f"/>
        </w:pict>
      </w:r>
    </w:p>
    <w:p w14:paraId="347AE75B" w14:textId="77777777" w:rsidR="00335604" w:rsidRPr="00335604" w:rsidRDefault="00335604" w:rsidP="00335604">
      <w:pPr>
        <w:rPr>
          <w:b/>
          <w:bCs/>
        </w:rPr>
      </w:pPr>
      <w:r w:rsidRPr="00335604">
        <w:rPr>
          <w:b/>
          <w:bCs/>
        </w:rPr>
        <w:t>Implementation Strategy:</w:t>
      </w:r>
    </w:p>
    <w:p w14:paraId="6A0A6B0B" w14:textId="77777777" w:rsidR="00335604" w:rsidRPr="00335604" w:rsidRDefault="00335604" w:rsidP="00335604">
      <w:r w:rsidRPr="00335604">
        <w:rPr>
          <w:b/>
          <w:bCs/>
        </w:rPr>
        <w:t>Technical Priorities Each Phase:</w:t>
      </w:r>
    </w:p>
    <w:p w14:paraId="2CB96ECC" w14:textId="77777777" w:rsidR="00335604" w:rsidRPr="00335604" w:rsidRDefault="00335604" w:rsidP="00335604">
      <w:pPr>
        <w:numPr>
          <w:ilvl w:val="0"/>
          <w:numId w:val="15"/>
        </w:numPr>
      </w:pPr>
      <w:r w:rsidRPr="00335604">
        <w:t>Phase 1: Next.js foundation, basic authentication, widget architecture</w:t>
      </w:r>
    </w:p>
    <w:p w14:paraId="60DC4DDE" w14:textId="77777777" w:rsidR="00335604" w:rsidRPr="00335604" w:rsidRDefault="00335604" w:rsidP="00335604">
      <w:pPr>
        <w:numPr>
          <w:ilvl w:val="0"/>
          <w:numId w:val="15"/>
        </w:numPr>
      </w:pPr>
      <w:r w:rsidRPr="00335604">
        <w:t>Phase 2: Real-time updates, collaboration features, basic analytics</w:t>
      </w:r>
    </w:p>
    <w:p w14:paraId="7EA41B9B" w14:textId="77777777" w:rsidR="00335604" w:rsidRPr="00335604" w:rsidRDefault="00335604" w:rsidP="00335604">
      <w:pPr>
        <w:numPr>
          <w:ilvl w:val="0"/>
          <w:numId w:val="15"/>
        </w:numPr>
      </w:pPr>
      <w:r w:rsidRPr="00335604">
        <w:t>Phase 3: External API integrations, webhook system, developer tools</w:t>
      </w:r>
    </w:p>
    <w:p w14:paraId="78C400F7" w14:textId="77777777" w:rsidR="00335604" w:rsidRPr="00335604" w:rsidRDefault="00335604" w:rsidP="00335604">
      <w:pPr>
        <w:numPr>
          <w:ilvl w:val="0"/>
          <w:numId w:val="15"/>
        </w:numPr>
      </w:pPr>
      <w:r w:rsidRPr="00335604">
        <w:t>Phase 4: AI/ML integration, advanced features, enterprise capabilities</w:t>
      </w:r>
    </w:p>
    <w:p w14:paraId="12660715" w14:textId="77777777" w:rsidR="00335604" w:rsidRPr="00335604" w:rsidRDefault="00335604" w:rsidP="00335604">
      <w:pPr>
        <w:numPr>
          <w:ilvl w:val="0"/>
          <w:numId w:val="15"/>
        </w:numPr>
      </w:pPr>
      <w:r w:rsidRPr="00335604">
        <w:t>Phase 5: Optimization, scaling, production readiness</w:t>
      </w:r>
    </w:p>
    <w:p w14:paraId="6F2A7423" w14:textId="77777777" w:rsidR="00335604" w:rsidRPr="00335604" w:rsidRDefault="00335604" w:rsidP="00335604">
      <w:r w:rsidRPr="00335604">
        <w:rPr>
          <w:b/>
          <w:bCs/>
        </w:rPr>
        <w:t>Success Metrics:</w:t>
      </w:r>
    </w:p>
    <w:p w14:paraId="4AB655CE" w14:textId="77777777" w:rsidR="00335604" w:rsidRPr="00335604" w:rsidRDefault="00335604" w:rsidP="00335604">
      <w:pPr>
        <w:numPr>
          <w:ilvl w:val="0"/>
          <w:numId w:val="16"/>
        </w:numPr>
      </w:pPr>
      <w:r w:rsidRPr="00335604">
        <w:t>Phase 1: Widget successfully embedded and collecting feedback</w:t>
      </w:r>
    </w:p>
    <w:p w14:paraId="500699AD" w14:textId="77777777" w:rsidR="00335604" w:rsidRPr="00335604" w:rsidRDefault="00335604" w:rsidP="00335604">
      <w:pPr>
        <w:numPr>
          <w:ilvl w:val="0"/>
          <w:numId w:val="16"/>
        </w:numPr>
      </w:pPr>
      <w:r w:rsidRPr="00335604">
        <w:t>Phase 2: Teams actively collaborating on feedback resolution</w:t>
      </w:r>
    </w:p>
    <w:p w14:paraId="28425385" w14:textId="77777777" w:rsidR="00335604" w:rsidRPr="00335604" w:rsidRDefault="00335604" w:rsidP="00335604">
      <w:pPr>
        <w:numPr>
          <w:ilvl w:val="0"/>
          <w:numId w:val="16"/>
        </w:numPr>
      </w:pPr>
      <w:r w:rsidRPr="00335604">
        <w:t>Phase 3: Seamless integration with existing development workflows</w:t>
      </w:r>
    </w:p>
    <w:p w14:paraId="138AEEB5" w14:textId="77777777" w:rsidR="00335604" w:rsidRPr="00335604" w:rsidRDefault="00335604" w:rsidP="00335604">
      <w:pPr>
        <w:numPr>
          <w:ilvl w:val="0"/>
          <w:numId w:val="16"/>
        </w:numPr>
      </w:pPr>
      <w:r w:rsidRPr="00335604">
        <w:t>Phase 4: AI providing actionable insights, enterprise adoption</w:t>
      </w:r>
    </w:p>
    <w:p w14:paraId="53F463FA" w14:textId="77777777" w:rsidR="00335604" w:rsidRPr="00335604" w:rsidRDefault="00335604" w:rsidP="00335604">
      <w:pPr>
        <w:numPr>
          <w:ilvl w:val="0"/>
          <w:numId w:val="16"/>
        </w:numPr>
      </w:pPr>
      <w:r w:rsidRPr="00335604">
        <w:t>Phase 5: Platform handling multiple enterprises with high performance</w:t>
      </w:r>
    </w:p>
    <w:p w14:paraId="61AC5FEF" w14:textId="77777777" w:rsidR="00335604" w:rsidRPr="00335604" w:rsidRDefault="00335604" w:rsidP="00335604">
      <w:r w:rsidRPr="00335604">
        <w:lastRenderedPageBreak/>
        <w:t>This roadmap ensures you have a working product early while building toward a comprehensive platform. Each phase delivers value independently while setting up the foundation for the next phase.</w:t>
      </w:r>
    </w:p>
    <w:p w14:paraId="75D1A640" w14:textId="77777777" w:rsidR="00426154" w:rsidRDefault="00426154"/>
    <w:sectPr w:rsidR="00426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5679A"/>
    <w:multiLevelType w:val="multilevel"/>
    <w:tmpl w:val="A3BC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24928"/>
    <w:multiLevelType w:val="multilevel"/>
    <w:tmpl w:val="B2E8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7657B"/>
    <w:multiLevelType w:val="multilevel"/>
    <w:tmpl w:val="D75C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1493C"/>
    <w:multiLevelType w:val="multilevel"/>
    <w:tmpl w:val="9C4A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86F7B"/>
    <w:multiLevelType w:val="multilevel"/>
    <w:tmpl w:val="3B2E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54773"/>
    <w:multiLevelType w:val="multilevel"/>
    <w:tmpl w:val="8124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A5E5A"/>
    <w:multiLevelType w:val="multilevel"/>
    <w:tmpl w:val="C6CE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B40CA"/>
    <w:multiLevelType w:val="multilevel"/>
    <w:tmpl w:val="9262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0C015F"/>
    <w:multiLevelType w:val="multilevel"/>
    <w:tmpl w:val="6D9C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43FF3"/>
    <w:multiLevelType w:val="multilevel"/>
    <w:tmpl w:val="0488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E714B"/>
    <w:multiLevelType w:val="multilevel"/>
    <w:tmpl w:val="327A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E96083"/>
    <w:multiLevelType w:val="multilevel"/>
    <w:tmpl w:val="A91A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3B4DB8"/>
    <w:multiLevelType w:val="multilevel"/>
    <w:tmpl w:val="82EA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DC074D"/>
    <w:multiLevelType w:val="multilevel"/>
    <w:tmpl w:val="8DC6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3F6EC4"/>
    <w:multiLevelType w:val="multilevel"/>
    <w:tmpl w:val="4E40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E5561F"/>
    <w:multiLevelType w:val="multilevel"/>
    <w:tmpl w:val="7324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205705">
    <w:abstractNumId w:val="14"/>
  </w:num>
  <w:num w:numId="2" w16cid:durableId="1582134233">
    <w:abstractNumId w:val="2"/>
  </w:num>
  <w:num w:numId="3" w16cid:durableId="72357262">
    <w:abstractNumId w:val="3"/>
  </w:num>
  <w:num w:numId="4" w16cid:durableId="1538590307">
    <w:abstractNumId w:val="4"/>
  </w:num>
  <w:num w:numId="5" w16cid:durableId="1119492014">
    <w:abstractNumId w:val="6"/>
  </w:num>
  <w:num w:numId="6" w16cid:durableId="1165173037">
    <w:abstractNumId w:val="5"/>
  </w:num>
  <w:num w:numId="7" w16cid:durableId="1120490978">
    <w:abstractNumId w:val="12"/>
  </w:num>
  <w:num w:numId="8" w16cid:durableId="438720029">
    <w:abstractNumId w:val="0"/>
  </w:num>
  <w:num w:numId="9" w16cid:durableId="1024599302">
    <w:abstractNumId w:val="10"/>
  </w:num>
  <w:num w:numId="10" w16cid:durableId="497235032">
    <w:abstractNumId w:val="1"/>
  </w:num>
  <w:num w:numId="11" w16cid:durableId="1164004412">
    <w:abstractNumId w:val="8"/>
  </w:num>
  <w:num w:numId="12" w16cid:durableId="1071463410">
    <w:abstractNumId w:val="11"/>
  </w:num>
  <w:num w:numId="13" w16cid:durableId="1881475545">
    <w:abstractNumId w:val="15"/>
  </w:num>
  <w:num w:numId="14" w16cid:durableId="2042708033">
    <w:abstractNumId w:val="13"/>
  </w:num>
  <w:num w:numId="15" w16cid:durableId="555435030">
    <w:abstractNumId w:val="9"/>
  </w:num>
  <w:num w:numId="16" w16cid:durableId="6667158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604"/>
    <w:rsid w:val="00335604"/>
    <w:rsid w:val="00426154"/>
    <w:rsid w:val="00600F7C"/>
    <w:rsid w:val="006D0A97"/>
    <w:rsid w:val="0071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835DB"/>
  <w15:chartTrackingRefBased/>
  <w15:docId w15:val="{C97E83A6-1E40-4C9A-93F7-D12A6C41B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60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60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60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6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60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60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60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60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60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60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604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56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6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9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99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17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94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63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04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631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377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88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527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9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367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9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70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9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71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12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17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66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04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815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83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83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943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7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92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0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63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4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2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29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26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11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507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900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0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12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3876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2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8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8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61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2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73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035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31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56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9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055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452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42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52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085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54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58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176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9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12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45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986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51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09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13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26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68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09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54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37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81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03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780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7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49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1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935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7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068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669</Words>
  <Characters>3815</Characters>
  <Application>Microsoft Office Word</Application>
  <DocSecurity>0</DocSecurity>
  <Lines>31</Lines>
  <Paragraphs>8</Paragraphs>
  <ScaleCrop>false</ScaleCrop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Ravinder Kumar</dc:creator>
  <cp:keywords/>
  <dc:description/>
  <cp:lastModifiedBy>Ravinder Kumar</cp:lastModifiedBy>
  <cp:revision>1</cp:revision>
  <dcterms:created xsi:type="dcterms:W3CDTF">2025-06-11T18:48:00Z</dcterms:created>
  <dcterms:modified xsi:type="dcterms:W3CDTF">2025-06-11T18:50:00Z</dcterms:modified>
</cp:coreProperties>
</file>