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194" w:rsidRDefault="00204093" w:rsidP="00A50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pa-IN"/>
        </w:rPr>
      </w:pPr>
      <w:r w:rsidRPr="00204093">
        <w:rPr>
          <w:rFonts w:ascii="Courier New" w:eastAsia="Times New Roman" w:hAnsi="Courier New" w:cs="Courier New"/>
          <w:color w:val="000000"/>
          <w:sz w:val="18"/>
          <w:szCs w:val="18"/>
          <w:lang w:eastAsia="en-IN" w:bidi="pa-IN"/>
        </w:rPr>
        <w:t>matter4gridButtens</w:t>
      </w:r>
    </w:p>
    <w:p w:rsidR="00560015" w:rsidRDefault="00560015" w:rsidP="00A50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pa-IN"/>
        </w:rPr>
      </w:pPr>
    </w:p>
    <w:p w:rsidR="00560015" w:rsidRPr="00560015" w:rsidRDefault="00560015" w:rsidP="0056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u w:val="single"/>
          <w:lang w:eastAsia="en-IN" w:bidi="pa-IN"/>
        </w:rPr>
      </w:pP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u w:val="single"/>
          <w:lang w:eastAsia="en-IN" w:bidi="pa-IN"/>
        </w:rPr>
        <w:t>ਨੋਟ</w:t>
      </w:r>
      <w:proofErr w:type="spellEnd"/>
    </w:p>
    <w:p w:rsidR="00560015" w:rsidRPr="00560015" w:rsidRDefault="00560015" w:rsidP="0056001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</w:pP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ਫਾਈਲ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ਸ਼ੇਅਰ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ਕਰ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ਦਿੱਤੀ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ਹੈ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, update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ਕਰ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ਲਓ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ਜੀ</w:t>
      </w:r>
      <w:proofErr w:type="spellEnd"/>
    </w:p>
    <w:p w:rsidR="00560015" w:rsidRPr="00560015" w:rsidRDefault="00560015" w:rsidP="0056001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</w:pP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ਨਵਾਂ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ਲੋਗੋ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cp.jpg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drawable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folder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ਵਿਚ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ਰੱਖ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ਦਿੱਤਾ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ਹੈ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replace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ਕਰ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ਦੇਣਾ</w:t>
      </w:r>
      <w:proofErr w:type="spellEnd"/>
    </w:p>
    <w:p w:rsidR="00560015" w:rsidRPr="00560015" w:rsidRDefault="00560015" w:rsidP="0056001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hAnsi="Raavi" w:cs="Raavi"/>
          <w:lang w:eastAsia="en-IN" w:bidi="pa-IN"/>
        </w:rPr>
      </w:pP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ਗਰਿਡ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ਲੇਆਊਟ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'ਚ 2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ਬਟਣ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ਹੋਰ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ਸ਼ਾਮਿਲ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ਕੀਤੇ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ਹਨ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।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ਉਨ੍ਹਾਂ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'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ਤੇ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ਹੇਠਾਂ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ਦਿੱਤੇ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ਕੰਮ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ਕਰਨੇ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 xml:space="preserve"> </w:t>
      </w:r>
      <w:proofErr w:type="spellStart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ਹਨ</w:t>
      </w:r>
      <w:proofErr w:type="spellEnd"/>
      <w:r w:rsidRPr="00560015">
        <w:rPr>
          <w:rFonts w:ascii="Raavi" w:eastAsia="Times New Roman" w:hAnsi="Raavi" w:cs="Raavi"/>
          <w:b/>
          <w:bCs/>
          <w:i/>
          <w:iCs/>
          <w:color w:val="FF0000"/>
          <w:sz w:val="18"/>
          <w:szCs w:val="18"/>
          <w:lang w:eastAsia="en-IN" w:bidi="pa-IN"/>
        </w:rPr>
        <w:t>:</w:t>
      </w:r>
      <w:bookmarkStart w:id="0" w:name="_GoBack"/>
      <w:bookmarkEnd w:id="0"/>
    </w:p>
    <w:p w:rsidR="00560015" w:rsidRDefault="00560015" w:rsidP="00A50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p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00"/>
      </w:tblGrid>
      <w:tr w:rsidR="00204093" w:rsidRPr="00204093" w:rsidTr="00204093">
        <w:trPr>
          <w:trHeight w:val="693"/>
        </w:trPr>
        <w:tc>
          <w:tcPr>
            <w:tcW w:w="2122" w:type="dxa"/>
            <w:shd w:val="clear" w:color="auto" w:fill="C5E0B3" w:themeFill="accent6" w:themeFillTint="66"/>
            <w:vAlign w:val="center"/>
          </w:tcPr>
          <w:p w:rsidR="00204093" w:rsidRPr="00204093" w:rsidRDefault="00F92217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</w:pPr>
            <w:proofErr w:type="spellStart"/>
            <w:r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ਗਰਿਡ</w:t>
            </w:r>
            <w:proofErr w:type="spellEnd"/>
            <w:r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 xml:space="preserve"> </w:t>
            </w:r>
            <w:proofErr w:type="spellStart"/>
            <w:r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ਲੇਆਊਟ</w:t>
            </w:r>
            <w:proofErr w:type="spellEnd"/>
            <w:r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 xml:space="preserve"> </w:t>
            </w:r>
            <w:proofErr w:type="spellStart"/>
            <w:r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ਦੇ</w:t>
            </w:r>
            <w:proofErr w:type="spellEnd"/>
            <w:r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 xml:space="preserve"> </w:t>
            </w:r>
            <w:proofErr w:type="spellStart"/>
            <w:r w:rsidR="00204093"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ਬਟਣ</w:t>
            </w:r>
            <w:proofErr w:type="spellEnd"/>
          </w:p>
        </w:tc>
        <w:tc>
          <w:tcPr>
            <w:tcW w:w="6700" w:type="dxa"/>
            <w:shd w:val="clear" w:color="auto" w:fill="C5E0B3" w:themeFill="accent6" w:themeFillTint="66"/>
            <w:vAlign w:val="center"/>
          </w:tcPr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</w:pPr>
            <w:proofErr w:type="spellStart"/>
            <w:r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ਕੀਤਾ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ਜਾਣ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ਵਾਲਾ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color w:val="FF0000"/>
                <w:sz w:val="28"/>
                <w:szCs w:val="28"/>
                <w:lang w:eastAsia="en-IN" w:bidi="pa-IN"/>
              </w:rPr>
              <w:t>ਕੰਮ</w:t>
            </w:r>
            <w:proofErr w:type="spellEnd"/>
          </w:p>
        </w:tc>
      </w:tr>
      <w:tr w:rsidR="00204093" w:rsidRPr="00204093" w:rsidTr="00204093">
        <w:trPr>
          <w:trHeight w:val="693"/>
        </w:trPr>
        <w:tc>
          <w:tcPr>
            <w:tcW w:w="2122" w:type="dxa"/>
            <w:shd w:val="clear" w:color="auto" w:fill="FF0000"/>
          </w:tcPr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  <w:t>Keyboard</w:t>
            </w:r>
          </w:p>
        </w:tc>
        <w:tc>
          <w:tcPr>
            <w:tcW w:w="6700" w:type="dxa"/>
          </w:tcPr>
          <w:p w:rsidR="00204093" w:rsidRPr="00204093" w:rsidRDefault="00204093" w:rsidP="00A5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</w:pP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ਕੀ-ਬੋਰਡ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ਦੀ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main activity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ਨਾਲ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ਜੋੜ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ਦਿਤਾ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ਜਾਵੇ</w:t>
            </w:r>
            <w:proofErr w:type="spellEnd"/>
          </w:p>
        </w:tc>
      </w:tr>
      <w:tr w:rsidR="00204093" w:rsidRPr="00204093" w:rsidTr="00204093">
        <w:trPr>
          <w:trHeight w:val="693"/>
        </w:trPr>
        <w:tc>
          <w:tcPr>
            <w:tcW w:w="2122" w:type="dxa"/>
            <w:shd w:val="clear" w:color="auto" w:fill="00B0F0"/>
          </w:tcPr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  <w:t>Settings</w:t>
            </w:r>
          </w:p>
        </w:tc>
        <w:tc>
          <w:tcPr>
            <w:tcW w:w="6700" w:type="dxa"/>
          </w:tcPr>
          <w:p w:rsidR="00204093" w:rsidRPr="00204093" w:rsidRDefault="00204093" w:rsidP="00A5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</w:pPr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No change</w:t>
            </w:r>
          </w:p>
        </w:tc>
      </w:tr>
      <w:tr w:rsidR="00204093" w:rsidRPr="00204093" w:rsidTr="00204093">
        <w:trPr>
          <w:trHeight w:val="693"/>
        </w:trPr>
        <w:tc>
          <w:tcPr>
            <w:tcW w:w="2122" w:type="dxa"/>
            <w:shd w:val="clear" w:color="auto" w:fill="BF8F00" w:themeFill="accent4" w:themeFillShade="BF"/>
          </w:tcPr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  <w:t>Help</w:t>
            </w:r>
          </w:p>
        </w:tc>
        <w:tc>
          <w:tcPr>
            <w:tcW w:w="6700" w:type="dxa"/>
          </w:tcPr>
          <w:p w:rsidR="00204093" w:rsidRPr="00204093" w:rsidRDefault="00204093" w:rsidP="00A5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</w:pP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ਹੇਠਲਾ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ਮੈਟਰ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ਵੈੱਬ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ਵੀਊ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ਵਿਚ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ਵਿਖਾਓ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---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ਪੇਜ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ਬਣਾ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ਕੇ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ਦੇ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ਦਿਓ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,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ਮੈਟਰ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ਮੈਂ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ਆਪਣੇ-ਆਪ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ਪਾ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ਲਵਾਂਗਾ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ਜੀ</w:t>
            </w:r>
            <w:proofErr w:type="spellEnd"/>
          </w:p>
          <w:p w:rsidR="00204093" w:rsidRPr="00B8043A" w:rsidRDefault="00204093" w:rsidP="00A5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</w:pPr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------</w:t>
            </w:r>
          </w:p>
          <w:p w:rsidR="00204093" w:rsidRPr="00B8043A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8043A">
              <w:rPr>
                <w:rFonts w:ascii="Raavi" w:eastAsia="Times New Roman" w:hAnsi="Raavi" w:cs="Raavi"/>
                <w:b/>
                <w:bCs/>
                <w:color w:val="002060"/>
                <w:sz w:val="24"/>
                <w:szCs w:val="24"/>
                <w:cs/>
                <w:lang w:eastAsia="en-IN" w:bidi="pa-IN"/>
              </w:rPr>
              <w:t>ਪੀ-ਬੋਰਡ ਨੂੰ ਇੰਸਟਾਲ ਕਿਵੇਂ ਕਰੀਏ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ਐਪ ਦੀ ਪਹਿਲੀ ਸਕਰੀਨ ਦਾ ਸਥਾਪਨ (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Settings)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ਵਾਲਾ ਬਟਣ ਦੱਬੋ। ਤੁਹਾਡੇ ਫੋਨ ਦੀਆਂ ਸੈਟਿੰਗਜ਼ ਖੁਲ੍ਹ ਜਾਣਗੀਆਂ।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"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ਲੈਂਗੂਏਜਿਜ਼ ਐਂਡ ਇਨਪੁਟ" 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'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ਤੇ ਦਬਾਓ।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"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ਕਰੰਟ ਕੀ-ਬੋਰਡ" ਤੇ ਫਿਰ "ਚੂਜ਼ ਕੀ-ਬੋਰਡ" 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'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ਤੇ ਜਾਓ।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"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ਪੀ-ਬੋਰਡ" ਦੀ ਚੋਣ ਕਰੋ।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"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ਓਕੇ" ਕਰੋ।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ਮੋਬਾਈਲ ਦਾ "ਬੈਕ" ਬਟਣ ਦਬਾਓ।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ਹੁਣ ਫਿਰ "ਕਰੰਟ ਕੀ-ਬੋਰਡ" ਤੇ ਜਾਓ ਤੇ ਇੱਥੋਂ "ਪੀ-ਬੋਰਡ" ਦੀ ਚੋਣ ਕਰੋ।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ਹੁਣ ਤੁਸੀਂ ਕਿਸੇ ਵੀ ਐਪ (ਜਿਵੇਂ ਕਿ ਮੈਸੇਜ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ਵਟਸਐਪ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ਫੇਸਬੁਕ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ਈ-ਮੇਲ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ਗੂਗਲ ਆਦਿ) ਨੂੰ ਖੋਲ੍ਹ ਕੇ ਟੱਚ ਕਰੋ। 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"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ਪੀ-ਬੋਰਡ" ਖੁੱਲ੍ਹ ਜਾਵੇਗਾ।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ਇੱਥੋਂ ਆਪਣੀ ਪਸੰਦ ਦਾ ਕੀ-ਬੋਰਡ ਚੁਣੋ ਤੇ ਟਾਈਪ ਕਰਨਾ ਸ਼ੁਰੂ ਕਰ ਦਿਓ।</w:t>
            </w:r>
          </w:p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</w:p>
          <w:p w:rsidR="00204093" w:rsidRPr="00B8043A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b/>
                <w:bCs/>
                <w:color w:val="002060"/>
                <w:sz w:val="24"/>
                <w:szCs w:val="24"/>
                <w:lang w:eastAsia="en-IN" w:bidi="pa-IN"/>
              </w:rPr>
            </w:pPr>
            <w:r w:rsidRPr="00B8043A">
              <w:rPr>
                <w:rFonts w:ascii="Raavi" w:eastAsia="Times New Roman" w:hAnsi="Raavi" w:cs="Raavi"/>
                <w:b/>
                <w:bCs/>
                <w:color w:val="002060"/>
                <w:sz w:val="24"/>
                <w:szCs w:val="24"/>
                <w:cs/>
                <w:lang w:eastAsia="en-IN" w:bidi="pa-IN"/>
              </w:rPr>
              <w:t>ਪੀ-ਬੋਰਡ ਵਿਚ ਕੰਮ ਕਿਵੇਂ ਕਰੀਏ</w:t>
            </w:r>
            <w:r w:rsidRPr="00B8043A">
              <w:rPr>
                <w:rFonts w:ascii="Raavi" w:eastAsia="Times New Roman" w:hAnsi="Raavi" w:cs="Raavi"/>
                <w:b/>
                <w:bCs/>
                <w:color w:val="002060"/>
                <w:sz w:val="24"/>
                <w:szCs w:val="24"/>
                <w:lang w:eastAsia="en-IN" w:bidi="pa-IN"/>
              </w:rPr>
              <w:t>?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ਇਨਸਕਰਿਪਟ ਕੀ-ਬੋਰਡ ਲੇਆਊਟ ਸਰਕਾਰ ਦਾ ਮਿਆਰੀ ਲੇਆਊਟ ਹੈ। ਇਹ ਪਹਿਲਾਂ ਹੀ ਤੁਹਾਨੂੰ ਚਾਲੂ ਮਿਲੇਗਾ।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ਸ਼ਿਫ਼ਟ ਵਾਲੇ ਅੱਖਰ ਪਾਉਣ ਲਈ "ਸ਼ਿਫ਼ਟ" ਬਟਨ ਦੱਬੋ। ਤੁਹਾਨੂੰ ਇਸ ਬਟਣ ਉੱਤੇ ਇਕ ਛੋਟਾ ਬਲਬ ਜਗਦਾ ਨਜ਼ਰ ਆਵੇਗਾ।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ਵਿਸ਼ੇਸ਼ ਚਿੰਨ੍ਹ ਤੇ ਅੱਖਰ ਪਾਉਣ ਲਈ "ਅਲਟ" ਬਟਣ ਦਬਾਓ।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ਫੋਨੈਟਿਕ ਜਾਂ ਰਮਿੰਗਟਨ ਵਿਚ ਟਾਈਪ ਕਰਨ ਲਾਈ ਉੱਤੋਂ ਸਹੀ ਕੀ-ਬੋਰਡ ਦੀ ਚੋਣ ਕਰੋ।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ਹਰੇਕ ਕੀ-ਬੋਰਡ ਵਿਚ ਉੱਤੇ ਦੱਸੇ ਅਨੁਸਾਰ "ਸ਼ਿਫ਼ਟ" ਅਤੇ "ਅਲਟ" ਬਟਨ ਦਿੱਤੇ ਹੋਏ ਹਨ। ਇਨ੍ਹਾਂ ਰਾਹੀਂ ਸ਼ਿਫ਼ਟ ਵਾਲੇ ਅਤੇ ਖ਼ਾਸ ਸੰਕੇਤ ਪਾਏ ਜਾ ਸਕਦੇ ਹਨ।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ਅੰਗਰੇਜ਼ੀ ਕੀ-ਬੋਰਡ ਰਾਹੀਂ ਦੂਜੇ ਆਮ ਕੀ-ਬੋਰਡ ਐਪਜ਼ ਦੀ ਤਰ੍ਹਾਂ ਅੰਗਰੇਜ਼ੀ ਟਾਈਪ ਕੀਤੀ ਜਾ ਸਕਦੀ ਹੈ। ਇਸ ਦੀ "ਅਲਟ" ਕੀਅ 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'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ਤੇ ਆਮ ਵਰਤੋਂ ਵਾਲੇ ਵਿਸ਼ੇਸ਼ ਚਿੰਨ੍ਹ ਦਿੱਤੇ ਗਏ ਹਨ।</w:t>
            </w:r>
          </w:p>
          <w:p w:rsidR="00204093" w:rsidRPr="00204093" w:rsidRDefault="00204093" w:rsidP="0020409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ਸਭ ਤੋਂ ਉਤਲੀ ਕਤਾਰ 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'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ਤੇ ਹਰੇਕ ਕੀ-ਬੋਰਡ ਜਾਂ ਉਸ ਦੀ "ਸ਼ਿਫ਼ਟ"/"ਅਲਟ" ਸਥਿਤੀ ਨਜ਼ਰ ਆਉਂਦੀ ਹੈ।</w:t>
            </w:r>
          </w:p>
        </w:tc>
      </w:tr>
      <w:tr w:rsidR="00204093" w:rsidRPr="00204093" w:rsidTr="00204093">
        <w:trPr>
          <w:trHeight w:val="693"/>
        </w:trPr>
        <w:tc>
          <w:tcPr>
            <w:tcW w:w="2122" w:type="dxa"/>
            <w:shd w:val="clear" w:color="auto" w:fill="7030A0"/>
          </w:tcPr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  <w:lastRenderedPageBreak/>
              <w:t>Feature</w:t>
            </w:r>
          </w:p>
        </w:tc>
        <w:tc>
          <w:tcPr>
            <w:tcW w:w="6700" w:type="dxa"/>
          </w:tcPr>
          <w:p w:rsidR="00B8043A" w:rsidRPr="00204093" w:rsidRDefault="00B8043A" w:rsidP="00B80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</w:pP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ਹੇਠਲਾ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ਮੈਟਰ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ਵੈੱਬ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ਵੀਊ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ਵਿਚ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ਵਿਖਾਓ</w:t>
            </w:r>
            <w:proofErr w:type="spellEnd"/>
            <w:r w:rsidR="00F92217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, </w:t>
            </w:r>
            <w:proofErr w:type="spellStart"/>
            <w:r w:rsidR="00F92217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ਟੈਕਸਟ</w:t>
            </w:r>
            <w:proofErr w:type="spellEnd"/>
            <w:r w:rsidR="00F92217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="00F92217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ਜਸਟੀਫਾਈ</w:t>
            </w:r>
            <w:proofErr w:type="spellEnd"/>
            <w:r w:rsidR="00F92217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="00F92217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ਕਰੋ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---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ਪੇਜ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ਬਣਾ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ਕੇ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ਦੇ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ਦਿਓ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,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ਮੈਟਰ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ਮੈਂ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ਆਪਣੇ-ਆਪ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ਪਾ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ਲਵਾਂਗਾ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ਜੀ</w:t>
            </w:r>
            <w:proofErr w:type="spellEnd"/>
          </w:p>
          <w:p w:rsidR="00B8043A" w:rsidRPr="00F92217" w:rsidRDefault="00B8043A" w:rsidP="00B80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</w:pPr>
            <w:r w:rsidRPr="00F92217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------</w:t>
            </w:r>
          </w:p>
          <w:p w:rsidR="00204093" w:rsidRPr="00B8043A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b/>
                <w:bCs/>
                <w:color w:val="002060"/>
                <w:sz w:val="24"/>
                <w:szCs w:val="24"/>
                <w:lang w:eastAsia="en-IN" w:bidi="pa-IN"/>
              </w:rPr>
            </w:pPr>
            <w:r w:rsidRPr="00B8043A">
              <w:rPr>
                <w:rFonts w:ascii="Raavi" w:eastAsia="Times New Roman" w:hAnsi="Raavi" w:cs="Raavi"/>
                <w:b/>
                <w:bCs/>
                <w:color w:val="002060"/>
                <w:sz w:val="24"/>
                <w:szCs w:val="24"/>
                <w:cs/>
                <w:lang w:eastAsia="en-IN" w:bidi="pa-IN"/>
              </w:rPr>
              <w:t>ਪੀ-ਬੋਰਡ ਦੀਆਂ ਵਿਸ਼ੇਸ਼ਤਾਵਾਂ</w:t>
            </w:r>
          </w:p>
          <w:p w:rsidR="00204093" w:rsidRPr="00707ABE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>ਸਮਾਰਟ ਫੋਨ ਦੀ ਸੈਟਿੰਗਜ਼ ਦਾ ਹਿੱਸਾ</w:t>
            </w:r>
          </w:p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ਪੀ-ਬੋਰਡ ਕਿਸੇ ਵੱਖਰੀ ਸਕਰੀਨ 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'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ਚ ਨਹੀਂ ਖੁੱਲ੍ਹਦਾ। ਇਹ ਸਿੱਧਾ ਹੀ ਤੁਹਾਡੇ ਸਮਾਰਟ ਫੋਨ ਦੇ ਕੀ-ਬੋਰਡ ਵਾਲੇ ਫੋਲਡਰ ਵਿਚ ਇੰਸਟਾਲ ਹੋ ਜਾਂਦਾ ਹੈ।</w:t>
            </w:r>
          </w:p>
          <w:p w:rsidR="00204093" w:rsidRPr="00707ABE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>ਟਾਈਪਿੰਗ ਟੈੱਸਟਾਂ ਦੀ ਤਿਆਰੀ ਲਈ ਅਨਮੋਲ ਤੋਹਫ਼ਾ</w:t>
            </w:r>
          </w:p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ਟਾਈਪ ਦੀ ਜਾਚ ਸਿੱਖਣ ਵਾਲੇ ਉਹ ਸਿਖਾਂਦਰੂ ਜਿਨ੍ਹਾਂ ਕੋਲ ਆਪਣਾ ਕੰਪਿਊਟਰ ਜਾਂ ਲੈਪਟਾਪ ਨਹੀਂ ਤੇ ਉਹ ਕੰਪਿਊਟਰ ਸੈਂਟਰਾਂ ਵਿਚ ਵੀ ਨਹੀਂ ਜਾ ਸਕਦੇ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ਲਈ ਵਰਦਾਨ</w:t>
            </w:r>
          </w:p>
          <w:p w:rsidR="00204093" w:rsidRPr="00707ABE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>ਮਲਟੀ-ਲੇਆਊਟ ਐਪ</w:t>
            </w:r>
          </w:p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ਇਨਸਕਰਿਪਟ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ਫੋਨੈਟਿਕ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ਰਮਿੰਗਟਨ ਅਤੇ ਅੰਗਰੇਜ਼ੀ ਵਿਚ ਟਾਈਪ ਕਰਨ ਦੀ ਸੁਵਿਧਾ ਇੱਕ ਹੀ ਕੀ-ਬੋਰਡ ਵਿਚ ਸ਼ੁਮਾਰ।</w:t>
            </w:r>
          </w:p>
          <w:p w:rsidR="00204093" w:rsidRPr="00707ABE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>ਅਲਟ ਬਟਣ</w:t>
            </w:r>
          </w:p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ਵਿਸ਼ੇਸ਼ ਚਿੰਨ੍ਹ (ਜਿਵੇਂ ਕਿ ਡਾਟ ਕਾਮ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ਡਾਟ ਇਨ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ਡਾਟ ਕੋ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ਰੁਪਏ ਦਾ ਚਿੰਨ੍ਹ ਆਦਿ) ਜਿਹੜੇ ਆਮ ਕੀ-ਬੋਰਡ ਐਪ 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'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ਤੇ ਔਖੇ ਪੈਂਦੇ/ਲੱਭਦੇ ਹਨ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ਉਨ੍ਹਾਂ ਨੂੰ "ਅਲਟ" ਸਕਰੀਨ 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>'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ਤੇ ਰੱਖਿਆ ਗਿਆ ਹੈ।</w:t>
            </w:r>
          </w:p>
          <w:p w:rsidR="00204093" w:rsidRPr="00707ABE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>ਯੂਨੀਕੋਡ ਆਊਟਪੁਟ</w:t>
            </w:r>
          </w:p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ਆਧੁਨਿਕ ਤਕਨਾਲੋਜੀ ਦੇ ਹਾਣ ਦਾ ਬਣਨ ਲਈ ਯੂਨੀਕੋਡ (ਰਾਵੀ ਆਦਿ ਫੌਂਟ) ਵਿਚ ਟਾਈਪ ਕਰਨਾ ਚਾਹੀਦਾ ਹੈ। ਪੀ-ਬੋਰਡ ਦਾ ਵਿਕਾਸ ਇਸ ਤਰ੍ਹਾਂ ਕੀਤਾ ਗਿਆ ਹੈ ਕਿ ਇਸ ਦੀ ਆਊਟਪੁਟ ਯੂਨੀਕੋਡ ਅਧਾਰਿਤ ਹੈ ਜੋ ਦੁਨੀਆ ਦੇ ਹਰੇਕ ਕੰਪਿਊਟਰ/ਸਮਾਰਟ ਫੋਨ ਆਦਿ ਉੱਤੇ ਖੁਲ੍ਹਣਯੋਗ</w:t>
            </w:r>
            <w:r w:rsidRPr="00204093">
              <w:rPr>
                <w:rFonts w:ascii="Raavi" w:eastAsia="Times New Roman" w:hAnsi="Raavi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 xml:space="preserve">ਪੜ੍ਹਨਯੋਗ ਅਤੇ ਛਾਪਣਯੋਗ ਹੈ। </w:t>
            </w:r>
          </w:p>
          <w:p w:rsidR="00204093" w:rsidRPr="00707ABE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 xml:space="preserve">ਪਹਿਲਾਂ </w:t>
            </w:r>
            <w:r w:rsidR="00707ABE"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>ਸਿਹਾਰੀ</w:t>
            </w:r>
            <w:r w:rsidR="00707ABE"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 xml:space="preserve"> </w:t>
            </w:r>
            <w:r w:rsidRPr="00707ABE">
              <w:rPr>
                <w:rFonts w:ascii="Raavi" w:eastAsia="Times New Roman" w:hAnsi="Raavi" w:cs="Raavi"/>
                <w:b/>
                <w:bCs/>
                <w:color w:val="000000"/>
                <w:sz w:val="18"/>
                <w:szCs w:val="18"/>
                <w:cs/>
                <w:lang w:eastAsia="en-IN" w:bidi="pa-IN"/>
              </w:rPr>
              <w:t>ਪਾਉਣ ਦੀ ਸੁਵਿਧਾ</w:t>
            </w:r>
          </w:p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000000"/>
                <w:sz w:val="18"/>
                <w:szCs w:val="18"/>
                <w:cs/>
                <w:lang w:eastAsia="en-IN" w:bidi="pa-IN"/>
              </w:rPr>
              <w:t>ਯੂਨੀਕੋਡ ਦੇ ਮਿਆਰੀ ਨਿਯਮਾਂ ਤਹਿਤ ਪੰਜਾਬੀ ਵਿਚ ਸਿਹਾਰੀ ਬਾਅਦ ਵਿਚ ਪਾਉਣ ਦੀ ਵਿਵਸਥਾ ਹੈ ਪਰ ਪੀ-ਬੋਰਡ ਵਿਚ ਇਸ ਨੂੰ ਵਿਸ਼ੇਸ਼ ਤਕਨੀਕ ਰਾਹੀਂ ਹੱਲ ਕੀਤਾ ਗਿਆ ਹੈ। ਇਸ ਵਿਚ ਸਿਹਾਰੀ ਨੂੰ ਪਹਿਲਾਂ ਪਾਇਆ ਜਾ ਸਕਦਾ ਹੈ।</w:t>
            </w:r>
          </w:p>
        </w:tc>
      </w:tr>
      <w:tr w:rsidR="00204093" w:rsidRPr="00204093" w:rsidTr="00204093">
        <w:trPr>
          <w:trHeight w:val="693"/>
        </w:trPr>
        <w:tc>
          <w:tcPr>
            <w:tcW w:w="2122" w:type="dxa"/>
            <w:shd w:val="clear" w:color="auto" w:fill="FFC000"/>
          </w:tcPr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  <w:t>Feedback</w:t>
            </w:r>
          </w:p>
        </w:tc>
        <w:tc>
          <w:tcPr>
            <w:tcW w:w="6700" w:type="dxa"/>
          </w:tcPr>
          <w:p w:rsidR="00204093" w:rsidRDefault="00B8043A" w:rsidP="00A5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</w:pPr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ਈ-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ਮੇਲ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ਆਈਡੀ</w:t>
            </w:r>
            <w:proofErr w:type="spellEnd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 xml:space="preserve"> </w:t>
            </w:r>
            <w:hyperlink r:id="rId5" w:history="1">
              <w:r w:rsidRPr="008815A8">
                <w:rPr>
                  <w:rStyle w:val="Hyperlink"/>
                  <w:rFonts w:ascii="Raavi" w:eastAsia="Times New Roman" w:hAnsi="Raavi" w:cs="Raavi"/>
                  <w:sz w:val="18"/>
                  <w:szCs w:val="18"/>
                  <w:lang w:eastAsia="en-IN" w:bidi="pa-IN"/>
                </w:rPr>
                <w:t>kambojcp@gmail.com</w:t>
              </w:r>
            </w:hyperlink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ਨਾਲ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ਜੋੜ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ਦਿੱਤਾ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ਜਾਵੇ</w:t>
            </w:r>
            <w:proofErr w:type="spellEnd"/>
          </w:p>
          <w:p w:rsidR="00B8043A" w:rsidRPr="00B8043A" w:rsidRDefault="00B8043A" w:rsidP="00A5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</w:pPr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Feedback submit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ਕਰਨ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ਤੇ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ਹੇਠਾਂ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ਦਿਤਾ</w:t>
            </w:r>
            <w:proofErr w:type="spellEnd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message </w:t>
            </w:r>
            <w:proofErr w:type="spellStart"/>
            <w:r w:rsidRPr="00B8043A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ਆਵੇ</w:t>
            </w:r>
            <w:proofErr w:type="spellEnd"/>
          </w:p>
          <w:p w:rsidR="00B8043A" w:rsidRPr="00204093" w:rsidRDefault="00B8043A" w:rsidP="00A5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</w:pPr>
            <w:proofErr w:type="spellStart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>ਤੁਹਾਡਾ</w:t>
            </w:r>
            <w:proofErr w:type="spellEnd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>ਸੁਝਾਅ</w:t>
            </w:r>
            <w:proofErr w:type="spellEnd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>ਭੇਜ</w:t>
            </w:r>
            <w:proofErr w:type="spellEnd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>ਦਿੱਤਾ</w:t>
            </w:r>
            <w:proofErr w:type="spellEnd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>ਗਿਆ</w:t>
            </w:r>
            <w:proofErr w:type="spellEnd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  <w:t>ਹੈ</w:t>
            </w:r>
            <w:proofErr w:type="spellEnd"/>
          </w:p>
        </w:tc>
      </w:tr>
      <w:tr w:rsidR="00204093" w:rsidRPr="00204093" w:rsidTr="00204093">
        <w:trPr>
          <w:trHeight w:val="656"/>
        </w:trPr>
        <w:tc>
          <w:tcPr>
            <w:tcW w:w="2122" w:type="dxa"/>
            <w:shd w:val="clear" w:color="auto" w:fill="00B050"/>
          </w:tcPr>
          <w:p w:rsidR="00204093" w:rsidRPr="00204093" w:rsidRDefault="00204093" w:rsidP="0020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</w:pPr>
            <w:r w:rsidRPr="00204093">
              <w:rPr>
                <w:rFonts w:ascii="Raavi" w:eastAsia="Times New Roman" w:hAnsi="Raavi" w:cs="Raavi"/>
                <w:color w:val="FFFFFF" w:themeColor="background1"/>
                <w:szCs w:val="22"/>
                <w:lang w:eastAsia="en-IN" w:bidi="pa-IN"/>
              </w:rPr>
              <w:t>About us</w:t>
            </w:r>
          </w:p>
        </w:tc>
        <w:tc>
          <w:tcPr>
            <w:tcW w:w="6700" w:type="dxa"/>
          </w:tcPr>
          <w:p w:rsidR="00204093" w:rsidRPr="00204093" w:rsidRDefault="00B8043A" w:rsidP="00B80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aavi" w:eastAsia="Times New Roman" w:hAnsi="Raavi" w:cs="Raavi"/>
                <w:color w:val="000000"/>
                <w:sz w:val="18"/>
                <w:szCs w:val="18"/>
                <w:lang w:eastAsia="en-IN" w:bidi="pa-IN"/>
              </w:rPr>
            </w:pPr>
            <w:proofErr w:type="spellStart"/>
            <w:r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ਇਹ</w:t>
            </w:r>
            <w:proofErr w:type="spellEnd"/>
            <w:r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ਮੈਟਰ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ਵੈੱਬ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ਵੀਊ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ਵਿਚ</w:t>
            </w:r>
            <w:proofErr w:type="spellEnd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 xml:space="preserve"> </w:t>
            </w:r>
            <w:proofErr w:type="spellStart"/>
            <w:r w:rsidRPr="00204093">
              <w:rPr>
                <w:rFonts w:ascii="Raavi" w:eastAsia="Times New Roman" w:hAnsi="Raavi" w:cs="Raavi"/>
                <w:b/>
                <w:bCs/>
                <w:i/>
                <w:iCs/>
                <w:color w:val="FF0000"/>
                <w:sz w:val="18"/>
                <w:szCs w:val="18"/>
                <w:lang w:eastAsia="en-IN" w:bidi="pa-IN"/>
              </w:rPr>
              <w:t>ਵਿਖਾਓ</w:t>
            </w:r>
            <w:proofErr w:type="spellEnd"/>
          </w:p>
        </w:tc>
      </w:tr>
    </w:tbl>
    <w:p w:rsidR="00204093" w:rsidRPr="00A50194" w:rsidRDefault="00204093" w:rsidP="00A50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pa-IN"/>
        </w:rPr>
      </w:pPr>
    </w:p>
    <w:p w:rsidR="00F92217" w:rsidRPr="00F92217" w:rsidRDefault="00F92217" w:rsidP="00B80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hAnsi="Raavi" w:cs="Raavi"/>
        </w:rPr>
      </w:pPr>
    </w:p>
    <w:sectPr w:rsidR="00F92217" w:rsidRPr="00F922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6B65"/>
    <w:multiLevelType w:val="hybridMultilevel"/>
    <w:tmpl w:val="892CF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059E"/>
    <w:multiLevelType w:val="hybridMultilevel"/>
    <w:tmpl w:val="63F8A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E316C"/>
    <w:multiLevelType w:val="hybridMultilevel"/>
    <w:tmpl w:val="534A9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94"/>
    <w:rsid w:val="000B556B"/>
    <w:rsid w:val="00204093"/>
    <w:rsid w:val="002560A0"/>
    <w:rsid w:val="003029D1"/>
    <w:rsid w:val="00560015"/>
    <w:rsid w:val="005643AC"/>
    <w:rsid w:val="00707ABE"/>
    <w:rsid w:val="007653F8"/>
    <w:rsid w:val="00A50194"/>
    <w:rsid w:val="00A67620"/>
    <w:rsid w:val="00B8043A"/>
    <w:rsid w:val="00C27196"/>
    <w:rsid w:val="00E12540"/>
    <w:rsid w:val="00F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A431-71EF-4509-A49D-070471FD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653F8"/>
    <w:pPr>
      <w:keepNext/>
      <w:keepLines/>
      <w:spacing w:before="240" w:after="0"/>
      <w:jc w:val="center"/>
      <w:outlineLvl w:val="0"/>
    </w:pPr>
    <w:rPr>
      <w:rFonts w:ascii="Calibri Light" w:eastAsia="Calibri Light" w:hAnsi="Calibri Light" w:cs="Calibri Light"/>
      <w:b/>
      <w:sz w:val="36"/>
      <w:szCs w:val="32"/>
      <w:lang w:val="x-none" w:eastAsia="x-non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7653F8"/>
    <w:rPr>
      <w:rFonts w:ascii="Calibri Light" w:eastAsia="Calibri Light" w:hAnsi="Calibri Light" w:cs="Calibri Light"/>
      <w:b/>
      <w:sz w:val="36"/>
      <w:szCs w:val="32"/>
      <w:lang w:val="x-none" w:eastAsia="x-none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94"/>
    <w:rPr>
      <w:rFonts w:ascii="Courier New" w:eastAsia="Times New Roman" w:hAnsi="Courier New" w:cs="Courier New"/>
      <w:sz w:val="20"/>
      <w:lang w:eastAsia="en-IN" w:bidi="pa-IN"/>
    </w:rPr>
  </w:style>
  <w:style w:type="table" w:styleId="TableGrid">
    <w:name w:val="Table Grid"/>
    <w:basedOn w:val="TableNormal"/>
    <w:uiPriority w:val="39"/>
    <w:rsid w:val="0020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bojc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CP Kamboj</dc:creator>
  <cp:keywords/>
  <dc:description/>
  <cp:lastModifiedBy>Dr CP Kamboj</cp:lastModifiedBy>
  <cp:revision>2</cp:revision>
  <dcterms:created xsi:type="dcterms:W3CDTF">2018-09-06T16:02:00Z</dcterms:created>
  <dcterms:modified xsi:type="dcterms:W3CDTF">2018-09-06T17:38:00Z</dcterms:modified>
</cp:coreProperties>
</file>