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CC" w:rsidRDefault="006D716C">
      <w:r>
        <w:t xml:space="preserve">How to </w:t>
      </w:r>
      <w:proofErr w:type="gramStart"/>
      <w:r>
        <w:t>setup  a</w:t>
      </w:r>
      <w:proofErr w:type="gramEnd"/>
      <w:r>
        <w:t xml:space="preserve"> scheduler Locally on Windows Machine</w:t>
      </w:r>
    </w:p>
    <w:p w:rsidR="006D716C" w:rsidRDefault="006D716C"/>
    <w:p w:rsidR="006D716C" w:rsidRDefault="006D716C">
      <w:r>
        <w:t xml:space="preserve">Go </w:t>
      </w:r>
      <w:proofErr w:type="gramStart"/>
      <w:r>
        <w:t xml:space="preserve">to  </w:t>
      </w:r>
      <w:r w:rsidRPr="006D716C">
        <w:t>Control</w:t>
      </w:r>
      <w:proofErr w:type="gramEnd"/>
      <w:r w:rsidRPr="006D716C">
        <w:t xml:space="preserve"> Panel\All Control Panel Items\Administrative Tools</w:t>
      </w:r>
    </w:p>
    <w:p w:rsidR="006D716C" w:rsidRDefault="006D716C">
      <w:r>
        <w:t>Click on Task Scheduler Icon</w:t>
      </w:r>
    </w:p>
    <w:p w:rsidR="006D716C" w:rsidRDefault="006D716C">
      <w:r>
        <w:t>Right click on Task Scheduler Library and create New Folder</w:t>
      </w:r>
    </w:p>
    <w:p w:rsidR="006D716C" w:rsidRDefault="006D716C"/>
    <w:p w:rsidR="006D716C" w:rsidRDefault="006D716C">
      <w:r>
        <w:rPr>
          <w:noProof/>
          <w:lang w:eastAsia="en-IN"/>
        </w:rPr>
        <w:drawing>
          <wp:inline distT="0" distB="0" distL="0" distR="0">
            <wp:extent cx="5731510" cy="45873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6C" w:rsidRDefault="006D716C"/>
    <w:p w:rsidR="006D716C" w:rsidRDefault="0083755A">
      <w:r>
        <w:t xml:space="preserve">Right </w:t>
      </w:r>
      <w:r w:rsidR="006D716C">
        <w:t>Click on Created Folde</w:t>
      </w:r>
      <w:r>
        <w:t xml:space="preserve">r and click on create </w:t>
      </w:r>
      <w:proofErr w:type="gramStart"/>
      <w:r>
        <w:t>Task  and</w:t>
      </w:r>
      <w:proofErr w:type="gramEnd"/>
      <w:r>
        <w:t xml:space="preserve"> Go to General Tab</w:t>
      </w:r>
    </w:p>
    <w:p w:rsidR="0083755A" w:rsidRDefault="0083755A"/>
    <w:p w:rsidR="0083755A" w:rsidRDefault="0083755A">
      <w:r>
        <w:t>Enter Name Test or any other and after that go to actions tab and browse the location of bat file.</w:t>
      </w:r>
    </w:p>
    <w:p w:rsidR="0083755A" w:rsidRDefault="0083755A"/>
    <w:p w:rsidR="0083755A" w:rsidRDefault="0083755A">
      <w:r>
        <w:rPr>
          <w:noProof/>
          <w:lang w:eastAsia="en-IN"/>
        </w:rPr>
        <w:lastRenderedPageBreak/>
        <w:drawing>
          <wp:inline distT="0" distB="0" distL="0" distR="0">
            <wp:extent cx="5731510" cy="45873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5A" w:rsidRDefault="0083755A"/>
    <w:p w:rsidR="0083755A" w:rsidRDefault="0083755A">
      <w:r>
        <w:t>Click on Triggers and schedule the job on it.</w:t>
      </w:r>
    </w:p>
    <w:p w:rsidR="0083755A" w:rsidRDefault="0083755A"/>
    <w:p w:rsidR="0083755A" w:rsidRDefault="0083755A"/>
    <w:p w:rsidR="0083755A" w:rsidRDefault="0083755A"/>
    <w:p w:rsidR="0083755A" w:rsidRDefault="0083755A">
      <w:r>
        <w:t>------------------------------How to setup a scheduler on Remote machine--------------------</w:t>
      </w:r>
    </w:p>
    <w:p w:rsidR="0083755A" w:rsidRDefault="0083755A"/>
    <w:p w:rsidR="0083755A" w:rsidRDefault="0083755A"/>
    <w:p w:rsidR="0083755A" w:rsidRDefault="00176118">
      <w:r>
        <w:t>Go to Control Panel\</w:t>
      </w:r>
      <w:r w:rsidRPr="00176118">
        <w:t>Scheduled Tasks</w:t>
      </w:r>
    </w:p>
    <w:p w:rsidR="00176118" w:rsidRDefault="00176118"/>
    <w:p w:rsidR="00176118" w:rsidRDefault="00176118">
      <w:r>
        <w:t>Right click mouse and New -&gt;Schedule Tasks</w:t>
      </w:r>
    </w:p>
    <w:p w:rsidR="00176118" w:rsidRDefault="00176118">
      <w:r>
        <w:t>Select the path of batch files location after clicking on browse button in task tab section.</w:t>
      </w:r>
    </w:p>
    <w:p w:rsidR="00176118" w:rsidRDefault="00176118">
      <w:r>
        <w:lastRenderedPageBreak/>
        <w:t xml:space="preserve">Batch File path </w:t>
      </w:r>
      <w:r w:rsidRPr="00176118">
        <w:t>\\10.78.7.60\selenium_scripts\Webdriver2.0\SeleniumHubandNodes\SRM\SRM_Dev.bat</w:t>
      </w:r>
    </w:p>
    <w:p w:rsidR="00176118" w:rsidRDefault="00176118">
      <w:r>
        <w:rPr>
          <w:noProof/>
          <w:lang w:eastAsia="en-IN"/>
        </w:rPr>
        <w:drawing>
          <wp:inline distT="0" distB="0" distL="0" distR="0">
            <wp:extent cx="5731510" cy="45873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18" w:rsidRDefault="00176118"/>
    <w:p w:rsidR="00176118" w:rsidRDefault="00176118">
      <w:r>
        <w:t xml:space="preserve">And enter text in start in filed </w:t>
      </w:r>
      <w:proofErr w:type="spellStart"/>
      <w:r>
        <w:t>upto</w:t>
      </w:r>
      <w:proofErr w:type="spellEnd"/>
      <w:r>
        <w:t xml:space="preserve"> </w:t>
      </w:r>
      <w:hyperlink r:id="rId7" w:history="1">
        <w:r w:rsidRPr="002B02CE">
          <w:rPr>
            <w:rStyle w:val="Hyperlink"/>
          </w:rPr>
          <w:t>\\10.78.7.60\Selenium_Scripts\Webdriver2.0\SeleniumHubandNodes\SRM</w:t>
        </w:r>
      </w:hyperlink>
    </w:p>
    <w:p w:rsidR="00176118" w:rsidRDefault="00176118"/>
    <w:p w:rsidR="00176118" w:rsidRDefault="00176118">
      <w:r>
        <w:t xml:space="preserve"> And click on enabled check box</w:t>
      </w:r>
    </w:p>
    <w:p w:rsidR="00176118" w:rsidRDefault="00176118"/>
    <w:p w:rsidR="00176118" w:rsidRDefault="00176118"/>
    <w:p w:rsidR="006D716C" w:rsidRDefault="006D716C"/>
    <w:p w:rsidR="006D716C" w:rsidRDefault="006D716C"/>
    <w:p w:rsidR="006D716C" w:rsidRDefault="006D716C"/>
    <w:p w:rsidR="006D716C" w:rsidRDefault="006D716C"/>
    <w:sectPr w:rsidR="006D716C" w:rsidSect="0005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716C"/>
    <w:rsid w:val="000549CC"/>
    <w:rsid w:val="00176118"/>
    <w:rsid w:val="006D716C"/>
    <w:rsid w:val="0083755A"/>
    <w:rsid w:val="00AD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61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10.78.7.60\Selenium_Scripts\Webdriver2.0\SeleniumHubandNodes\S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ravinder.kumar</dc:creator>
  <cp:lastModifiedBy>ravinder.kumar</cp:lastModifiedBy>
  <cp:revision>2</cp:revision>
  <dcterms:created xsi:type="dcterms:W3CDTF">2015-08-04T14:06:00Z</dcterms:created>
  <dcterms:modified xsi:type="dcterms:W3CDTF">2015-08-05T07:30:00Z</dcterms:modified>
</cp:coreProperties>
</file>