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DA182" w14:textId="77777777" w:rsidR="00F2487E" w:rsidRDefault="00F2487E" w:rsidP="00F2487E">
      <w:r>
        <w:t xml:space="preserve">Part 1: </w:t>
      </w:r>
    </w:p>
    <w:p w14:paraId="6969DE47" w14:textId="77777777" w:rsidR="00F2487E" w:rsidRDefault="00F2487E" w:rsidP="00F2487E"/>
    <w:p w14:paraId="1D8132C5" w14:textId="77777777" w:rsidR="00F2487E" w:rsidRDefault="00F2487E" w:rsidP="00F2487E">
      <w:r>
        <w:tab/>
        <w:t xml:space="preserve">T (n) = 3T (n/2) + n = </w:t>
      </w:r>
      <w:proofErr w:type="gramStart"/>
      <w:r>
        <w:t>θ(</w:t>
      </w:r>
      <w:proofErr w:type="gramEnd"/>
      <w:r>
        <w:t>n^(</w:t>
      </w:r>
      <w:r>
        <w:rPr>
          <w:rFonts w:ascii="Cambria Math" w:eastAsia="Cambria Math" w:hAnsi="Cambria Math" w:cs="Cambria Math" w:hint="eastAsia"/>
        </w:rPr>
        <w:t>〖</w:t>
      </w:r>
      <w:r>
        <w:t>log</w:t>
      </w:r>
      <w:r>
        <w:rPr>
          <w:rFonts w:ascii="Cambria Math" w:eastAsia="Cambria Math" w:hAnsi="Cambria Math" w:cs="Cambria Math" w:hint="eastAsia"/>
        </w:rPr>
        <w:t>〗</w:t>
      </w:r>
      <w:r>
        <w:t xml:space="preserve">_2 3)) </w:t>
      </w:r>
      <w:r>
        <w:t> case c</w:t>
      </w:r>
    </w:p>
    <w:p w14:paraId="00857567" w14:textId="77777777" w:rsidR="00F2487E" w:rsidRDefault="00F2487E" w:rsidP="00F2487E">
      <w:r>
        <w:tab/>
        <w:t xml:space="preserve">T (n) = 64T (n/8) − n^2(log n) </w:t>
      </w:r>
      <w:r>
        <w:t xml:space="preserve"> NA </w:t>
      </w:r>
      <w:r>
        <w:t> f(n) is not positive.</w:t>
      </w:r>
    </w:p>
    <w:p w14:paraId="1AF5AEFC" w14:textId="77777777" w:rsidR="00F2487E" w:rsidRDefault="00F2487E" w:rsidP="00F2487E">
      <w:r>
        <w:tab/>
        <w:t xml:space="preserve">T (n) = 2nT (n/2) + </w:t>
      </w:r>
      <w:proofErr w:type="spellStart"/>
      <w:r>
        <w:t>n^n</w:t>
      </w:r>
      <w:proofErr w:type="spellEnd"/>
      <w:r>
        <w:t xml:space="preserve"> </w:t>
      </w:r>
      <w:r>
        <w:t xml:space="preserve"> NA </w:t>
      </w:r>
      <w:r>
        <w:t> a is not constant.</w:t>
      </w:r>
    </w:p>
    <w:p w14:paraId="5E46C6B9" w14:textId="77777777" w:rsidR="00F2487E" w:rsidRDefault="00F2487E" w:rsidP="00F2487E">
      <w:r>
        <w:tab/>
        <w:t>T (n) = 3T (n/3) + n/2 = θ(</w:t>
      </w:r>
      <w:proofErr w:type="spellStart"/>
      <w:r>
        <w:t>nlogn</w:t>
      </w:r>
      <w:proofErr w:type="spellEnd"/>
      <w:r>
        <w:t xml:space="preserve">) </w:t>
      </w:r>
      <w:r>
        <w:t> case b</w:t>
      </w:r>
    </w:p>
    <w:p w14:paraId="02C879EB" w14:textId="5C428FFE" w:rsidR="008F57B8" w:rsidRDefault="00F2487E" w:rsidP="00F2487E">
      <w:r>
        <w:tab/>
        <w:t xml:space="preserve">T (n) = 7T (n/3) + n^2 = θ(n^2) </w:t>
      </w:r>
      <w:r>
        <w:t> case a</w:t>
      </w:r>
    </w:p>
    <w:sectPr w:rsidR="008F5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7E"/>
    <w:rsid w:val="008F57B8"/>
    <w:rsid w:val="00F2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0AB6"/>
  <w15:chartTrackingRefBased/>
  <w15:docId w15:val="{D1B438CA-3DB9-4BA8-9E44-797CA3103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Nath</dc:creator>
  <cp:keywords/>
  <dc:description/>
  <cp:lastModifiedBy>Ravinder Nath</cp:lastModifiedBy>
  <cp:revision>1</cp:revision>
  <dcterms:created xsi:type="dcterms:W3CDTF">2022-02-16T08:20:00Z</dcterms:created>
  <dcterms:modified xsi:type="dcterms:W3CDTF">2022-02-16T08:20:00Z</dcterms:modified>
</cp:coreProperties>
</file>