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189C" w14:textId="77777777" w:rsidR="00D25C16" w:rsidRPr="00D25C16" w:rsidRDefault="00D25C16" w:rsidP="00D25C16">
      <w:pPr>
        <w:rPr>
          <w:rFonts w:ascii="Azo Sans" w:hAnsi="Azo Sans"/>
          <w:b/>
          <w:bCs/>
          <w:color w:val="3399CC"/>
          <w:sz w:val="36"/>
          <w:szCs w:val="36"/>
        </w:rPr>
      </w:pPr>
    </w:p>
    <w:p w14:paraId="68A930D0" w14:textId="1182A0D7" w:rsidR="00D25C16" w:rsidRPr="00D25C16" w:rsidRDefault="00D25C16" w:rsidP="00D25C16">
      <w:pPr>
        <w:jc w:val="center"/>
        <w:rPr>
          <w:rFonts w:ascii="Azo Sans" w:hAnsi="Azo Sans"/>
          <w:b/>
          <w:bCs/>
          <w:sz w:val="52"/>
          <w:szCs w:val="52"/>
        </w:rPr>
      </w:pPr>
      <w:r w:rsidRPr="00D25C16">
        <w:rPr>
          <w:rFonts w:ascii="Azo Sans" w:hAnsi="Azo Sans"/>
          <w:b/>
          <w:bCs/>
          <w:color w:val="3399CC"/>
          <w:sz w:val="52"/>
          <w:szCs w:val="52"/>
        </w:rPr>
        <w:t>“</w:t>
      </w:r>
      <w:r w:rsidRPr="00D25C16">
        <w:rPr>
          <w:rFonts w:ascii="Azo Sans" w:hAnsi="Azo Sans"/>
          <w:b/>
          <w:bCs/>
          <w:sz w:val="52"/>
          <w:szCs w:val="52"/>
        </w:rPr>
        <w:t>Diagram of the Website</w:t>
      </w:r>
      <w:r w:rsidRPr="00D25C16">
        <w:rPr>
          <w:rFonts w:ascii="Azo Sans" w:hAnsi="Azo Sans"/>
          <w:b/>
          <w:bCs/>
          <w:color w:val="3399CC"/>
          <w:sz w:val="52"/>
          <w:szCs w:val="52"/>
        </w:rPr>
        <w:t>”</w:t>
      </w:r>
    </w:p>
    <w:p w14:paraId="6A9725A3" w14:textId="77777777" w:rsidR="00D25C16" w:rsidRDefault="00D25C16"/>
    <w:p w14:paraId="3ED2A29F" w14:textId="3DC285E3" w:rsidR="005A75E3" w:rsidRDefault="00D25C16">
      <w:r>
        <w:rPr>
          <w:noProof/>
        </w:rPr>
        <w:drawing>
          <wp:inline distT="0" distB="0" distL="0" distR="0" wp14:anchorId="121D6359" wp14:editId="77A6B11F">
            <wp:extent cx="8204200" cy="4350105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A75E3" w:rsidSect="00D25C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zo Sans"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6"/>
    <w:rsid w:val="005A75E3"/>
    <w:rsid w:val="00D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335"/>
  <w15:chartTrackingRefBased/>
  <w15:docId w15:val="{86EA409A-09F0-475F-8C49-68DAB4A3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77E13-7F05-4223-BBFA-5C4B5ECDD56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8AC34C-1988-4AAF-80BF-A96C2C8D8EDB}">
      <dgm:prSet phldrT="[Text]"/>
      <dgm:spPr>
        <a:ln>
          <a:solidFill>
            <a:srgbClr val="3399CC"/>
          </a:solidFill>
        </a:ln>
      </dgm:spPr>
      <dgm:t>
        <a:bodyPr/>
        <a:lstStyle/>
        <a:p>
          <a:r>
            <a:rPr lang="en-US"/>
            <a:t>Index.html</a:t>
          </a:r>
        </a:p>
      </dgm:t>
    </dgm:pt>
    <dgm:pt modelId="{FBEFF532-EE2E-4F99-9B9C-27D8ED8B959B}" type="parTrans" cxnId="{7BA1AB34-0B91-46BB-A8BC-48F8FA9992FF}">
      <dgm:prSet/>
      <dgm:spPr/>
      <dgm:t>
        <a:bodyPr/>
        <a:lstStyle/>
        <a:p>
          <a:endParaRPr lang="en-US"/>
        </a:p>
      </dgm:t>
    </dgm:pt>
    <dgm:pt modelId="{2E1407F7-0EC9-49AF-B7A3-DB73FD67CF8F}" type="sibTrans" cxnId="{7BA1AB34-0B91-46BB-A8BC-48F8FA9992FF}">
      <dgm:prSet/>
      <dgm:spPr/>
      <dgm:t>
        <a:bodyPr/>
        <a:lstStyle/>
        <a:p>
          <a:endParaRPr lang="en-US"/>
        </a:p>
      </dgm:t>
    </dgm:pt>
    <dgm:pt modelId="{99B6A8AE-8836-4D40-9F36-E917D00CEDDE}">
      <dgm:prSet phldrT="[Text]"/>
      <dgm:spPr>
        <a:ln>
          <a:solidFill>
            <a:srgbClr val="3399CC"/>
          </a:solidFill>
        </a:ln>
      </dgm:spPr>
      <dgm:t>
        <a:bodyPr/>
        <a:lstStyle/>
        <a:p>
          <a:r>
            <a:rPr lang="en-US"/>
            <a:t>portfolio.html</a:t>
          </a:r>
        </a:p>
      </dgm:t>
    </dgm:pt>
    <dgm:pt modelId="{4B491244-B5FE-4C4B-820C-A60375202C15}" type="parTrans" cxnId="{0723DEDC-763C-49B5-84A2-63FC51EF3C0C}">
      <dgm:prSet/>
      <dgm:spPr/>
      <dgm:t>
        <a:bodyPr/>
        <a:lstStyle/>
        <a:p>
          <a:endParaRPr lang="en-US"/>
        </a:p>
      </dgm:t>
    </dgm:pt>
    <dgm:pt modelId="{46C6C979-F7DE-4A54-BA5A-C4C9DA5409E3}" type="sibTrans" cxnId="{0723DEDC-763C-49B5-84A2-63FC51EF3C0C}">
      <dgm:prSet/>
      <dgm:spPr/>
      <dgm:t>
        <a:bodyPr/>
        <a:lstStyle/>
        <a:p>
          <a:endParaRPr lang="en-US"/>
        </a:p>
      </dgm:t>
    </dgm:pt>
    <dgm:pt modelId="{C33C55FC-EBAC-41FC-920A-89853AEA869F}">
      <dgm:prSet phldrT="[Text]"/>
      <dgm:spPr>
        <a:ln>
          <a:solidFill>
            <a:srgbClr val="3399CC"/>
          </a:solidFill>
        </a:ln>
      </dgm:spPr>
      <dgm:t>
        <a:bodyPr/>
        <a:lstStyle/>
        <a:p>
          <a:r>
            <a:rPr lang="en-US"/>
            <a:t>contact.html</a:t>
          </a:r>
        </a:p>
      </dgm:t>
    </dgm:pt>
    <dgm:pt modelId="{F4C951D6-3E49-42E3-B987-4D8EEB68D611}" type="parTrans" cxnId="{57E6BA4F-FAF7-49E2-9C9E-7D05C8D57077}">
      <dgm:prSet/>
      <dgm:spPr/>
      <dgm:t>
        <a:bodyPr/>
        <a:lstStyle/>
        <a:p>
          <a:endParaRPr lang="en-US"/>
        </a:p>
      </dgm:t>
    </dgm:pt>
    <dgm:pt modelId="{CD2993EC-985B-430A-8ACF-D9F1704C4FF4}" type="sibTrans" cxnId="{57E6BA4F-FAF7-49E2-9C9E-7D05C8D57077}">
      <dgm:prSet/>
      <dgm:spPr/>
      <dgm:t>
        <a:bodyPr/>
        <a:lstStyle/>
        <a:p>
          <a:endParaRPr lang="en-US"/>
        </a:p>
      </dgm:t>
    </dgm:pt>
    <dgm:pt modelId="{27C698B6-31A3-4717-9D5A-98CA8A245912}">
      <dgm:prSet phldrT="[Text]"/>
      <dgm:spPr>
        <a:ln>
          <a:solidFill>
            <a:srgbClr val="3399CC"/>
          </a:solidFill>
        </a:ln>
      </dgm:spPr>
      <dgm:t>
        <a:bodyPr/>
        <a:lstStyle/>
        <a:p>
          <a:r>
            <a:rPr lang="en-US"/>
            <a:t>about.html</a:t>
          </a:r>
        </a:p>
      </dgm:t>
    </dgm:pt>
    <dgm:pt modelId="{6953D965-BEB7-41EF-833D-428D0FE8F40A}" type="parTrans" cxnId="{AAE0745A-5D7C-439C-9418-2ACA41ABA262}">
      <dgm:prSet/>
      <dgm:spPr/>
      <dgm:t>
        <a:bodyPr/>
        <a:lstStyle/>
        <a:p>
          <a:endParaRPr lang="en-US"/>
        </a:p>
      </dgm:t>
    </dgm:pt>
    <dgm:pt modelId="{28D5C0AB-90F2-4C5D-9028-8AC8CF861C9F}" type="sibTrans" cxnId="{AAE0745A-5D7C-439C-9418-2ACA41ABA262}">
      <dgm:prSet/>
      <dgm:spPr/>
      <dgm:t>
        <a:bodyPr/>
        <a:lstStyle/>
        <a:p>
          <a:endParaRPr lang="en-US"/>
        </a:p>
      </dgm:t>
    </dgm:pt>
    <dgm:pt modelId="{012E437B-DFAA-4629-80A5-DE54517B9583}" type="pres">
      <dgm:prSet presAssocID="{65977E13-7F05-4223-BBFA-5C4B5ECDD56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05E7DF-E325-44A0-9C27-AF969DA72BF2}" type="pres">
      <dgm:prSet presAssocID="{4E8AC34C-1988-4AAF-80BF-A96C2C8D8EDB}" presName="hierRoot1" presStyleCnt="0"/>
      <dgm:spPr/>
    </dgm:pt>
    <dgm:pt modelId="{58DEC606-BA82-4F20-AA89-BA0C8D00DAC9}" type="pres">
      <dgm:prSet presAssocID="{4E8AC34C-1988-4AAF-80BF-A96C2C8D8EDB}" presName="composite" presStyleCnt="0"/>
      <dgm:spPr/>
    </dgm:pt>
    <dgm:pt modelId="{26254C39-C180-48CD-8533-AE41290C94F7}" type="pres">
      <dgm:prSet presAssocID="{4E8AC34C-1988-4AAF-80BF-A96C2C8D8EDB}" presName="background" presStyleLbl="node0" presStyleIdx="0" presStyleCnt="1"/>
      <dgm:spPr>
        <a:solidFill>
          <a:srgbClr val="3399CC"/>
        </a:solidFill>
      </dgm:spPr>
    </dgm:pt>
    <dgm:pt modelId="{65DDCBE5-A8EB-4A14-AC90-304B69B4BDE9}" type="pres">
      <dgm:prSet presAssocID="{4E8AC34C-1988-4AAF-80BF-A96C2C8D8EDB}" presName="text" presStyleLbl="fgAcc0" presStyleIdx="0" presStyleCnt="1">
        <dgm:presLayoutVars>
          <dgm:chPref val="3"/>
        </dgm:presLayoutVars>
      </dgm:prSet>
      <dgm:spPr/>
    </dgm:pt>
    <dgm:pt modelId="{7ECD4C9C-E2B0-432E-8A1C-D98EBF663E5B}" type="pres">
      <dgm:prSet presAssocID="{4E8AC34C-1988-4AAF-80BF-A96C2C8D8EDB}" presName="hierChild2" presStyleCnt="0"/>
      <dgm:spPr/>
    </dgm:pt>
    <dgm:pt modelId="{4E745E73-2C57-49DB-A8A7-E44F7D7439C6}" type="pres">
      <dgm:prSet presAssocID="{4B491244-B5FE-4C4B-820C-A60375202C15}" presName="Name10" presStyleLbl="parChTrans1D2" presStyleIdx="0" presStyleCnt="3"/>
      <dgm:spPr/>
    </dgm:pt>
    <dgm:pt modelId="{AABB68DB-A4F2-4139-8BB1-C93231991E3B}" type="pres">
      <dgm:prSet presAssocID="{99B6A8AE-8836-4D40-9F36-E917D00CEDDE}" presName="hierRoot2" presStyleCnt="0"/>
      <dgm:spPr/>
    </dgm:pt>
    <dgm:pt modelId="{0603BE76-2B46-4582-A304-2D9ACD417B51}" type="pres">
      <dgm:prSet presAssocID="{99B6A8AE-8836-4D40-9F36-E917D00CEDDE}" presName="composite2" presStyleCnt="0"/>
      <dgm:spPr/>
    </dgm:pt>
    <dgm:pt modelId="{49A71CD8-0D74-4B5C-9E43-E3F52AF17ACD}" type="pres">
      <dgm:prSet presAssocID="{99B6A8AE-8836-4D40-9F36-E917D00CEDDE}" presName="background2" presStyleLbl="node2" presStyleIdx="0" presStyleCnt="3"/>
      <dgm:spPr>
        <a:solidFill>
          <a:srgbClr val="3399CC"/>
        </a:solidFill>
      </dgm:spPr>
    </dgm:pt>
    <dgm:pt modelId="{974D3A88-10D3-4C8E-A767-3FAA73C093EF}" type="pres">
      <dgm:prSet presAssocID="{99B6A8AE-8836-4D40-9F36-E917D00CEDDE}" presName="text2" presStyleLbl="fgAcc2" presStyleIdx="0" presStyleCnt="3">
        <dgm:presLayoutVars>
          <dgm:chPref val="3"/>
        </dgm:presLayoutVars>
      </dgm:prSet>
      <dgm:spPr/>
    </dgm:pt>
    <dgm:pt modelId="{402DB897-C827-4E56-9211-509281E6E08A}" type="pres">
      <dgm:prSet presAssocID="{99B6A8AE-8836-4D40-9F36-E917D00CEDDE}" presName="hierChild3" presStyleCnt="0"/>
      <dgm:spPr/>
    </dgm:pt>
    <dgm:pt modelId="{DAE4D8FC-A852-4297-8880-504B0F301B85}" type="pres">
      <dgm:prSet presAssocID="{6953D965-BEB7-41EF-833D-428D0FE8F40A}" presName="Name10" presStyleLbl="parChTrans1D2" presStyleIdx="1" presStyleCnt="3"/>
      <dgm:spPr/>
    </dgm:pt>
    <dgm:pt modelId="{35AF63B3-BA68-4A00-806E-995175BDBE93}" type="pres">
      <dgm:prSet presAssocID="{27C698B6-31A3-4717-9D5A-98CA8A245912}" presName="hierRoot2" presStyleCnt="0"/>
      <dgm:spPr/>
    </dgm:pt>
    <dgm:pt modelId="{00541DC7-D21A-4B2C-8F53-42ECC1571E37}" type="pres">
      <dgm:prSet presAssocID="{27C698B6-31A3-4717-9D5A-98CA8A245912}" presName="composite2" presStyleCnt="0"/>
      <dgm:spPr/>
    </dgm:pt>
    <dgm:pt modelId="{F3BB44FC-E7F9-437D-88DD-3CB04794C493}" type="pres">
      <dgm:prSet presAssocID="{27C698B6-31A3-4717-9D5A-98CA8A245912}" presName="background2" presStyleLbl="node2" presStyleIdx="1" presStyleCnt="3"/>
      <dgm:spPr>
        <a:solidFill>
          <a:srgbClr val="3399CC"/>
        </a:solidFill>
      </dgm:spPr>
    </dgm:pt>
    <dgm:pt modelId="{20E3EB1D-5FB2-42E9-9DC9-9DE874A769D1}" type="pres">
      <dgm:prSet presAssocID="{27C698B6-31A3-4717-9D5A-98CA8A245912}" presName="text2" presStyleLbl="fgAcc2" presStyleIdx="1" presStyleCnt="3">
        <dgm:presLayoutVars>
          <dgm:chPref val="3"/>
        </dgm:presLayoutVars>
      </dgm:prSet>
      <dgm:spPr/>
    </dgm:pt>
    <dgm:pt modelId="{96AC7BC0-C629-49DC-9792-B9414390BC3C}" type="pres">
      <dgm:prSet presAssocID="{27C698B6-31A3-4717-9D5A-98CA8A245912}" presName="hierChild3" presStyleCnt="0"/>
      <dgm:spPr/>
    </dgm:pt>
    <dgm:pt modelId="{911AE1D3-DD48-4372-A2E8-56F10D10F4FF}" type="pres">
      <dgm:prSet presAssocID="{F4C951D6-3E49-42E3-B987-4D8EEB68D611}" presName="Name10" presStyleLbl="parChTrans1D2" presStyleIdx="2" presStyleCnt="3"/>
      <dgm:spPr/>
    </dgm:pt>
    <dgm:pt modelId="{656B14CF-FE9C-481A-A835-E88D94A00620}" type="pres">
      <dgm:prSet presAssocID="{C33C55FC-EBAC-41FC-920A-89853AEA869F}" presName="hierRoot2" presStyleCnt="0"/>
      <dgm:spPr/>
    </dgm:pt>
    <dgm:pt modelId="{2D1C3D4D-EAF5-4E79-B2E3-B2CC7A701A03}" type="pres">
      <dgm:prSet presAssocID="{C33C55FC-EBAC-41FC-920A-89853AEA869F}" presName="composite2" presStyleCnt="0"/>
      <dgm:spPr/>
    </dgm:pt>
    <dgm:pt modelId="{5E6A7463-B266-448F-81A7-96319FDC4E75}" type="pres">
      <dgm:prSet presAssocID="{C33C55FC-EBAC-41FC-920A-89853AEA869F}" presName="background2" presStyleLbl="node2" presStyleIdx="2" presStyleCnt="3"/>
      <dgm:spPr>
        <a:solidFill>
          <a:srgbClr val="3399CC"/>
        </a:solidFill>
      </dgm:spPr>
    </dgm:pt>
    <dgm:pt modelId="{D1DD1C71-39CF-412F-B14B-088AE863D0FF}" type="pres">
      <dgm:prSet presAssocID="{C33C55FC-EBAC-41FC-920A-89853AEA869F}" presName="text2" presStyleLbl="fgAcc2" presStyleIdx="2" presStyleCnt="3">
        <dgm:presLayoutVars>
          <dgm:chPref val="3"/>
        </dgm:presLayoutVars>
      </dgm:prSet>
      <dgm:spPr/>
    </dgm:pt>
    <dgm:pt modelId="{B9454EF5-D23B-43DD-9B8C-40EB646544E4}" type="pres">
      <dgm:prSet presAssocID="{C33C55FC-EBAC-41FC-920A-89853AEA869F}" presName="hierChild3" presStyleCnt="0"/>
      <dgm:spPr/>
    </dgm:pt>
  </dgm:ptLst>
  <dgm:cxnLst>
    <dgm:cxn modelId="{08F36C33-6581-4059-80D7-7A4E7EACF5EC}" type="presOf" srcId="{6953D965-BEB7-41EF-833D-428D0FE8F40A}" destId="{DAE4D8FC-A852-4297-8880-504B0F301B85}" srcOrd="0" destOrd="0" presId="urn:microsoft.com/office/officeart/2005/8/layout/hierarchy1"/>
    <dgm:cxn modelId="{7BA1AB34-0B91-46BB-A8BC-48F8FA9992FF}" srcId="{65977E13-7F05-4223-BBFA-5C4B5ECDD56F}" destId="{4E8AC34C-1988-4AAF-80BF-A96C2C8D8EDB}" srcOrd="0" destOrd="0" parTransId="{FBEFF532-EE2E-4F99-9B9C-27D8ED8B959B}" sibTransId="{2E1407F7-0EC9-49AF-B7A3-DB73FD67CF8F}"/>
    <dgm:cxn modelId="{7197D938-AA01-4E4F-9F29-6C33D9D03D61}" type="presOf" srcId="{4B491244-B5FE-4C4B-820C-A60375202C15}" destId="{4E745E73-2C57-49DB-A8A7-E44F7D7439C6}" srcOrd="0" destOrd="0" presId="urn:microsoft.com/office/officeart/2005/8/layout/hierarchy1"/>
    <dgm:cxn modelId="{AEB05C61-B97E-484B-8138-C80EE4FE7D72}" type="presOf" srcId="{99B6A8AE-8836-4D40-9F36-E917D00CEDDE}" destId="{974D3A88-10D3-4C8E-A767-3FAA73C093EF}" srcOrd="0" destOrd="0" presId="urn:microsoft.com/office/officeart/2005/8/layout/hierarchy1"/>
    <dgm:cxn modelId="{32A25E61-7BEE-41D1-A654-E615901948B7}" type="presOf" srcId="{F4C951D6-3E49-42E3-B987-4D8EEB68D611}" destId="{911AE1D3-DD48-4372-A2E8-56F10D10F4FF}" srcOrd="0" destOrd="0" presId="urn:microsoft.com/office/officeart/2005/8/layout/hierarchy1"/>
    <dgm:cxn modelId="{DD43D845-D811-4BEF-8C73-FC460BA0C131}" type="presOf" srcId="{27C698B6-31A3-4717-9D5A-98CA8A245912}" destId="{20E3EB1D-5FB2-42E9-9DC9-9DE874A769D1}" srcOrd="0" destOrd="0" presId="urn:microsoft.com/office/officeart/2005/8/layout/hierarchy1"/>
    <dgm:cxn modelId="{9259576D-C14D-4975-87D9-BFB396D6616F}" type="presOf" srcId="{4E8AC34C-1988-4AAF-80BF-A96C2C8D8EDB}" destId="{65DDCBE5-A8EB-4A14-AC90-304B69B4BDE9}" srcOrd="0" destOrd="0" presId="urn:microsoft.com/office/officeart/2005/8/layout/hierarchy1"/>
    <dgm:cxn modelId="{57E6BA4F-FAF7-49E2-9C9E-7D05C8D57077}" srcId="{4E8AC34C-1988-4AAF-80BF-A96C2C8D8EDB}" destId="{C33C55FC-EBAC-41FC-920A-89853AEA869F}" srcOrd="2" destOrd="0" parTransId="{F4C951D6-3E49-42E3-B987-4D8EEB68D611}" sibTransId="{CD2993EC-985B-430A-8ACF-D9F1704C4FF4}"/>
    <dgm:cxn modelId="{C7181974-FC7B-4ED6-AD75-807973CE471D}" type="presOf" srcId="{65977E13-7F05-4223-BBFA-5C4B5ECDD56F}" destId="{012E437B-DFAA-4629-80A5-DE54517B9583}" srcOrd="0" destOrd="0" presId="urn:microsoft.com/office/officeart/2005/8/layout/hierarchy1"/>
    <dgm:cxn modelId="{AAE0745A-5D7C-439C-9418-2ACA41ABA262}" srcId="{4E8AC34C-1988-4AAF-80BF-A96C2C8D8EDB}" destId="{27C698B6-31A3-4717-9D5A-98CA8A245912}" srcOrd="1" destOrd="0" parTransId="{6953D965-BEB7-41EF-833D-428D0FE8F40A}" sibTransId="{28D5C0AB-90F2-4C5D-9028-8AC8CF861C9F}"/>
    <dgm:cxn modelId="{0723DEDC-763C-49B5-84A2-63FC51EF3C0C}" srcId="{4E8AC34C-1988-4AAF-80BF-A96C2C8D8EDB}" destId="{99B6A8AE-8836-4D40-9F36-E917D00CEDDE}" srcOrd="0" destOrd="0" parTransId="{4B491244-B5FE-4C4B-820C-A60375202C15}" sibTransId="{46C6C979-F7DE-4A54-BA5A-C4C9DA5409E3}"/>
    <dgm:cxn modelId="{185F6DE9-0177-4038-9152-B5D7432C1FCA}" type="presOf" srcId="{C33C55FC-EBAC-41FC-920A-89853AEA869F}" destId="{D1DD1C71-39CF-412F-B14B-088AE863D0FF}" srcOrd="0" destOrd="0" presId="urn:microsoft.com/office/officeart/2005/8/layout/hierarchy1"/>
    <dgm:cxn modelId="{18C6C123-B91E-437F-AB38-72CE212BFFF4}" type="presParOf" srcId="{012E437B-DFAA-4629-80A5-DE54517B9583}" destId="{8905E7DF-E325-44A0-9C27-AF969DA72BF2}" srcOrd="0" destOrd="0" presId="urn:microsoft.com/office/officeart/2005/8/layout/hierarchy1"/>
    <dgm:cxn modelId="{D9666C3A-5A2F-47F2-A1B0-D08370F6918C}" type="presParOf" srcId="{8905E7DF-E325-44A0-9C27-AF969DA72BF2}" destId="{58DEC606-BA82-4F20-AA89-BA0C8D00DAC9}" srcOrd="0" destOrd="0" presId="urn:microsoft.com/office/officeart/2005/8/layout/hierarchy1"/>
    <dgm:cxn modelId="{8443E102-2777-4CC4-A1C7-97856DDA6629}" type="presParOf" srcId="{58DEC606-BA82-4F20-AA89-BA0C8D00DAC9}" destId="{26254C39-C180-48CD-8533-AE41290C94F7}" srcOrd="0" destOrd="0" presId="urn:microsoft.com/office/officeart/2005/8/layout/hierarchy1"/>
    <dgm:cxn modelId="{582E1A14-A626-4068-8624-E96842A823EF}" type="presParOf" srcId="{58DEC606-BA82-4F20-AA89-BA0C8D00DAC9}" destId="{65DDCBE5-A8EB-4A14-AC90-304B69B4BDE9}" srcOrd="1" destOrd="0" presId="urn:microsoft.com/office/officeart/2005/8/layout/hierarchy1"/>
    <dgm:cxn modelId="{9B4C43E6-6FD7-4A1D-82BD-19B273A373D2}" type="presParOf" srcId="{8905E7DF-E325-44A0-9C27-AF969DA72BF2}" destId="{7ECD4C9C-E2B0-432E-8A1C-D98EBF663E5B}" srcOrd="1" destOrd="0" presId="urn:microsoft.com/office/officeart/2005/8/layout/hierarchy1"/>
    <dgm:cxn modelId="{015956A8-E9F9-43FE-B8FF-8B3AEE84446F}" type="presParOf" srcId="{7ECD4C9C-E2B0-432E-8A1C-D98EBF663E5B}" destId="{4E745E73-2C57-49DB-A8A7-E44F7D7439C6}" srcOrd="0" destOrd="0" presId="urn:microsoft.com/office/officeart/2005/8/layout/hierarchy1"/>
    <dgm:cxn modelId="{B79D9414-D582-4398-90B3-BF723A9FAA22}" type="presParOf" srcId="{7ECD4C9C-E2B0-432E-8A1C-D98EBF663E5B}" destId="{AABB68DB-A4F2-4139-8BB1-C93231991E3B}" srcOrd="1" destOrd="0" presId="urn:microsoft.com/office/officeart/2005/8/layout/hierarchy1"/>
    <dgm:cxn modelId="{ADA1301A-FCB9-4C2C-8B7B-7DBB3FF769B1}" type="presParOf" srcId="{AABB68DB-A4F2-4139-8BB1-C93231991E3B}" destId="{0603BE76-2B46-4582-A304-2D9ACD417B51}" srcOrd="0" destOrd="0" presId="urn:microsoft.com/office/officeart/2005/8/layout/hierarchy1"/>
    <dgm:cxn modelId="{20F12610-A1E0-447C-BC54-5485DF463CF6}" type="presParOf" srcId="{0603BE76-2B46-4582-A304-2D9ACD417B51}" destId="{49A71CD8-0D74-4B5C-9E43-E3F52AF17ACD}" srcOrd="0" destOrd="0" presId="urn:microsoft.com/office/officeart/2005/8/layout/hierarchy1"/>
    <dgm:cxn modelId="{F1C7BDAC-D8C0-4F03-ACD5-18CE7CE28A72}" type="presParOf" srcId="{0603BE76-2B46-4582-A304-2D9ACD417B51}" destId="{974D3A88-10D3-4C8E-A767-3FAA73C093EF}" srcOrd="1" destOrd="0" presId="urn:microsoft.com/office/officeart/2005/8/layout/hierarchy1"/>
    <dgm:cxn modelId="{81C17A87-4AD7-428E-9F78-AD97B36FFFEB}" type="presParOf" srcId="{AABB68DB-A4F2-4139-8BB1-C93231991E3B}" destId="{402DB897-C827-4E56-9211-509281E6E08A}" srcOrd="1" destOrd="0" presId="urn:microsoft.com/office/officeart/2005/8/layout/hierarchy1"/>
    <dgm:cxn modelId="{BB3072F7-FAD5-4F0D-92AD-7D3AC64F5216}" type="presParOf" srcId="{7ECD4C9C-E2B0-432E-8A1C-D98EBF663E5B}" destId="{DAE4D8FC-A852-4297-8880-504B0F301B85}" srcOrd="2" destOrd="0" presId="urn:microsoft.com/office/officeart/2005/8/layout/hierarchy1"/>
    <dgm:cxn modelId="{E23FDBEA-28CA-4CE9-A71B-32FF995BBC58}" type="presParOf" srcId="{7ECD4C9C-E2B0-432E-8A1C-D98EBF663E5B}" destId="{35AF63B3-BA68-4A00-806E-995175BDBE93}" srcOrd="3" destOrd="0" presId="urn:microsoft.com/office/officeart/2005/8/layout/hierarchy1"/>
    <dgm:cxn modelId="{2296F547-9ABF-49CA-9766-152759A0B7C3}" type="presParOf" srcId="{35AF63B3-BA68-4A00-806E-995175BDBE93}" destId="{00541DC7-D21A-4B2C-8F53-42ECC1571E37}" srcOrd="0" destOrd="0" presId="urn:microsoft.com/office/officeart/2005/8/layout/hierarchy1"/>
    <dgm:cxn modelId="{CF31B457-E178-4DA1-B932-190B09B78B40}" type="presParOf" srcId="{00541DC7-D21A-4B2C-8F53-42ECC1571E37}" destId="{F3BB44FC-E7F9-437D-88DD-3CB04794C493}" srcOrd="0" destOrd="0" presId="urn:microsoft.com/office/officeart/2005/8/layout/hierarchy1"/>
    <dgm:cxn modelId="{B9209B23-A05D-4B34-83C7-31C561028C49}" type="presParOf" srcId="{00541DC7-D21A-4B2C-8F53-42ECC1571E37}" destId="{20E3EB1D-5FB2-42E9-9DC9-9DE874A769D1}" srcOrd="1" destOrd="0" presId="urn:microsoft.com/office/officeart/2005/8/layout/hierarchy1"/>
    <dgm:cxn modelId="{6C20C4B1-3303-4C97-9742-624DAC687935}" type="presParOf" srcId="{35AF63B3-BA68-4A00-806E-995175BDBE93}" destId="{96AC7BC0-C629-49DC-9792-B9414390BC3C}" srcOrd="1" destOrd="0" presId="urn:microsoft.com/office/officeart/2005/8/layout/hierarchy1"/>
    <dgm:cxn modelId="{ABFD566B-0588-4E89-896A-C943E2BECCAE}" type="presParOf" srcId="{7ECD4C9C-E2B0-432E-8A1C-D98EBF663E5B}" destId="{911AE1D3-DD48-4372-A2E8-56F10D10F4FF}" srcOrd="4" destOrd="0" presId="urn:microsoft.com/office/officeart/2005/8/layout/hierarchy1"/>
    <dgm:cxn modelId="{62CF6D72-588B-4CD9-ADD3-D74192F46848}" type="presParOf" srcId="{7ECD4C9C-E2B0-432E-8A1C-D98EBF663E5B}" destId="{656B14CF-FE9C-481A-A835-E88D94A00620}" srcOrd="5" destOrd="0" presId="urn:microsoft.com/office/officeart/2005/8/layout/hierarchy1"/>
    <dgm:cxn modelId="{93585F1A-FC7D-4761-8C79-1FB93B18933D}" type="presParOf" srcId="{656B14CF-FE9C-481A-A835-E88D94A00620}" destId="{2D1C3D4D-EAF5-4E79-B2E3-B2CC7A701A03}" srcOrd="0" destOrd="0" presId="urn:microsoft.com/office/officeart/2005/8/layout/hierarchy1"/>
    <dgm:cxn modelId="{4F21B665-96B7-4088-B026-E7BEC2418045}" type="presParOf" srcId="{2D1C3D4D-EAF5-4E79-B2E3-B2CC7A701A03}" destId="{5E6A7463-B266-448F-81A7-96319FDC4E75}" srcOrd="0" destOrd="0" presId="urn:microsoft.com/office/officeart/2005/8/layout/hierarchy1"/>
    <dgm:cxn modelId="{9D4EFBE3-77EA-4B73-A051-C6C3CBCE048C}" type="presParOf" srcId="{2D1C3D4D-EAF5-4E79-B2E3-B2CC7A701A03}" destId="{D1DD1C71-39CF-412F-B14B-088AE863D0FF}" srcOrd="1" destOrd="0" presId="urn:microsoft.com/office/officeart/2005/8/layout/hierarchy1"/>
    <dgm:cxn modelId="{340E29FC-DFB1-450B-8752-8F1DBF5867B0}" type="presParOf" srcId="{656B14CF-FE9C-481A-A835-E88D94A00620}" destId="{B9454EF5-D23B-43DD-9B8C-40EB646544E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1AE1D3-DD48-4372-A2E8-56F10D10F4FF}">
      <dsp:nvSpPr>
        <dsp:cNvPr id="0" name=""/>
        <dsp:cNvSpPr/>
      </dsp:nvSpPr>
      <dsp:spPr>
        <a:xfrm>
          <a:off x="3973909" y="1717732"/>
          <a:ext cx="2820193" cy="671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320"/>
              </a:lnTo>
              <a:lnTo>
                <a:pt x="2820193" y="457320"/>
              </a:lnTo>
              <a:lnTo>
                <a:pt x="2820193" y="6710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4D8FC-A852-4297-8880-504B0F301B85}">
      <dsp:nvSpPr>
        <dsp:cNvPr id="0" name=""/>
        <dsp:cNvSpPr/>
      </dsp:nvSpPr>
      <dsp:spPr>
        <a:xfrm>
          <a:off x="3928189" y="1717732"/>
          <a:ext cx="91440" cy="671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10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45E73-2C57-49DB-A8A7-E44F7D7439C6}">
      <dsp:nvSpPr>
        <dsp:cNvPr id="0" name=""/>
        <dsp:cNvSpPr/>
      </dsp:nvSpPr>
      <dsp:spPr>
        <a:xfrm>
          <a:off x="1153715" y="1717732"/>
          <a:ext cx="2820193" cy="671077"/>
        </a:xfrm>
        <a:custGeom>
          <a:avLst/>
          <a:gdLst/>
          <a:ahLst/>
          <a:cxnLst/>
          <a:rect l="0" t="0" r="0" b="0"/>
          <a:pathLst>
            <a:path>
              <a:moveTo>
                <a:pt x="2820193" y="0"/>
              </a:moveTo>
              <a:lnTo>
                <a:pt x="2820193" y="457320"/>
              </a:lnTo>
              <a:lnTo>
                <a:pt x="0" y="457320"/>
              </a:lnTo>
              <a:lnTo>
                <a:pt x="0" y="6710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54C39-C180-48CD-8533-AE41290C94F7}">
      <dsp:nvSpPr>
        <dsp:cNvPr id="0" name=""/>
        <dsp:cNvSpPr/>
      </dsp:nvSpPr>
      <dsp:spPr>
        <a:xfrm>
          <a:off x="2820193" y="252513"/>
          <a:ext cx="2307431" cy="1465218"/>
        </a:xfrm>
        <a:prstGeom prst="roundRect">
          <a:avLst>
            <a:gd name="adj" fmla="val 10000"/>
          </a:avLst>
        </a:prstGeom>
        <a:solidFill>
          <a:srgbClr val="3399C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DDCBE5-A8EB-4A14-AC90-304B69B4BDE9}">
      <dsp:nvSpPr>
        <dsp:cNvPr id="0" name=""/>
        <dsp:cNvSpPr/>
      </dsp:nvSpPr>
      <dsp:spPr>
        <a:xfrm>
          <a:off x="3076575" y="496075"/>
          <a:ext cx="2307431" cy="1465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3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Index.html</a:t>
          </a:r>
        </a:p>
      </dsp:txBody>
      <dsp:txXfrm>
        <a:off x="3119490" y="538990"/>
        <a:ext cx="2221601" cy="1379388"/>
      </dsp:txXfrm>
    </dsp:sp>
    <dsp:sp modelId="{49A71CD8-0D74-4B5C-9E43-E3F52AF17ACD}">
      <dsp:nvSpPr>
        <dsp:cNvPr id="0" name=""/>
        <dsp:cNvSpPr/>
      </dsp:nvSpPr>
      <dsp:spPr>
        <a:xfrm>
          <a:off x="0" y="2388810"/>
          <a:ext cx="2307431" cy="1465218"/>
        </a:xfrm>
        <a:prstGeom prst="roundRect">
          <a:avLst>
            <a:gd name="adj" fmla="val 10000"/>
          </a:avLst>
        </a:prstGeom>
        <a:solidFill>
          <a:srgbClr val="3399C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4D3A88-10D3-4C8E-A767-3FAA73C093EF}">
      <dsp:nvSpPr>
        <dsp:cNvPr id="0" name=""/>
        <dsp:cNvSpPr/>
      </dsp:nvSpPr>
      <dsp:spPr>
        <a:xfrm>
          <a:off x="256381" y="2632372"/>
          <a:ext cx="2307431" cy="1465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3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portfolio.html</a:t>
          </a:r>
        </a:p>
      </dsp:txBody>
      <dsp:txXfrm>
        <a:off x="299296" y="2675287"/>
        <a:ext cx="2221601" cy="1379388"/>
      </dsp:txXfrm>
    </dsp:sp>
    <dsp:sp modelId="{F3BB44FC-E7F9-437D-88DD-3CB04794C493}">
      <dsp:nvSpPr>
        <dsp:cNvPr id="0" name=""/>
        <dsp:cNvSpPr/>
      </dsp:nvSpPr>
      <dsp:spPr>
        <a:xfrm>
          <a:off x="2820193" y="2388810"/>
          <a:ext cx="2307431" cy="1465218"/>
        </a:xfrm>
        <a:prstGeom prst="roundRect">
          <a:avLst>
            <a:gd name="adj" fmla="val 10000"/>
          </a:avLst>
        </a:prstGeom>
        <a:solidFill>
          <a:srgbClr val="3399C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3EB1D-5FB2-42E9-9DC9-9DE874A769D1}">
      <dsp:nvSpPr>
        <dsp:cNvPr id="0" name=""/>
        <dsp:cNvSpPr/>
      </dsp:nvSpPr>
      <dsp:spPr>
        <a:xfrm>
          <a:off x="3076574" y="2632372"/>
          <a:ext cx="2307431" cy="1465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3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about.html</a:t>
          </a:r>
        </a:p>
      </dsp:txBody>
      <dsp:txXfrm>
        <a:off x="3119489" y="2675287"/>
        <a:ext cx="2221601" cy="1379388"/>
      </dsp:txXfrm>
    </dsp:sp>
    <dsp:sp modelId="{5E6A7463-B266-448F-81A7-96319FDC4E75}">
      <dsp:nvSpPr>
        <dsp:cNvPr id="0" name=""/>
        <dsp:cNvSpPr/>
      </dsp:nvSpPr>
      <dsp:spPr>
        <a:xfrm>
          <a:off x="5640387" y="2388810"/>
          <a:ext cx="2307431" cy="1465218"/>
        </a:xfrm>
        <a:prstGeom prst="roundRect">
          <a:avLst>
            <a:gd name="adj" fmla="val 10000"/>
          </a:avLst>
        </a:prstGeom>
        <a:solidFill>
          <a:srgbClr val="3399C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DD1C71-39CF-412F-B14B-088AE863D0FF}">
      <dsp:nvSpPr>
        <dsp:cNvPr id="0" name=""/>
        <dsp:cNvSpPr/>
      </dsp:nvSpPr>
      <dsp:spPr>
        <a:xfrm>
          <a:off x="5896768" y="2632372"/>
          <a:ext cx="2307431" cy="1465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3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contact.html</a:t>
          </a:r>
        </a:p>
      </dsp:txBody>
      <dsp:txXfrm>
        <a:off x="5939683" y="2675287"/>
        <a:ext cx="2221601" cy="1379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Awder</dc:creator>
  <cp:keywords/>
  <dc:description/>
  <cp:lastModifiedBy>Ravin Awder</cp:lastModifiedBy>
  <cp:revision>1</cp:revision>
  <dcterms:created xsi:type="dcterms:W3CDTF">2024-11-16T12:51:00Z</dcterms:created>
  <dcterms:modified xsi:type="dcterms:W3CDTF">2024-11-16T12:56:00Z</dcterms:modified>
</cp:coreProperties>
</file>