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430F7C" w14:paraId="04AF25CD" w14:textId="77777777" w:rsidTr="00430F7C">
        <w:tc>
          <w:tcPr>
            <w:tcW w:w="10774" w:type="dxa"/>
            <w:shd w:val="clear" w:color="auto" w:fill="000000" w:themeFill="text1"/>
          </w:tcPr>
          <w:p w14:paraId="1962F71F" w14:textId="430CC181" w:rsidR="00430F7C" w:rsidRPr="00430F7C" w:rsidRDefault="00430F7C" w:rsidP="00430F7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Documentation for Jeff base table mapping to parent ASIN</w:t>
            </w:r>
          </w:p>
        </w:tc>
      </w:tr>
    </w:tbl>
    <w:p w14:paraId="4B9E0AB4" w14:textId="77777777" w:rsidR="00500824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6096"/>
        <w:gridCol w:w="3402"/>
      </w:tblGrid>
      <w:tr w:rsidR="008F4774" w14:paraId="6535094A" w14:textId="77777777" w:rsidTr="00332307">
        <w:trPr>
          <w:trHeight w:val="20"/>
        </w:trPr>
        <w:tc>
          <w:tcPr>
            <w:tcW w:w="1276" w:type="dxa"/>
            <w:shd w:val="clear" w:color="auto" w:fill="3201FE"/>
          </w:tcPr>
          <w:p w14:paraId="36CC8E73" w14:textId="5398600D" w:rsidR="00500824" w:rsidRPr="006F79D7" w:rsidRDefault="00500824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6F79D7"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Item</w:t>
            </w:r>
          </w:p>
        </w:tc>
        <w:tc>
          <w:tcPr>
            <w:tcW w:w="6096" w:type="dxa"/>
            <w:shd w:val="clear" w:color="auto" w:fill="3201FE"/>
          </w:tcPr>
          <w:p w14:paraId="608190A4" w14:textId="61C59276" w:rsidR="00500824" w:rsidRPr="006F79D7" w:rsidRDefault="00DF1930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Description</w:t>
            </w:r>
          </w:p>
        </w:tc>
        <w:tc>
          <w:tcPr>
            <w:tcW w:w="3402" w:type="dxa"/>
            <w:shd w:val="clear" w:color="auto" w:fill="3201FE"/>
          </w:tcPr>
          <w:p w14:paraId="6596CCA0" w14:textId="438414CD" w:rsidR="00500824" w:rsidRPr="006F79D7" w:rsidRDefault="00500824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6F79D7"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Comments</w:t>
            </w:r>
          </w:p>
        </w:tc>
      </w:tr>
      <w:tr w:rsidR="00332307" w14:paraId="6FD4F311" w14:textId="77777777" w:rsidTr="00332307">
        <w:trPr>
          <w:trHeight w:val="20"/>
        </w:trPr>
        <w:tc>
          <w:tcPr>
            <w:tcW w:w="1276" w:type="dxa"/>
            <w:vAlign w:val="center"/>
          </w:tcPr>
          <w:p w14:paraId="3EB23CB1" w14:textId="4C7F74DD" w:rsidR="00500824" w:rsidRPr="00E240A9" w:rsidRDefault="00500824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 Scenario</w:t>
            </w:r>
          </w:p>
        </w:tc>
        <w:tc>
          <w:tcPr>
            <w:tcW w:w="6096" w:type="dxa"/>
            <w:vAlign w:val="center"/>
          </w:tcPr>
          <w:p w14:paraId="56CF1FDA" w14:textId="6718967E" w:rsidR="00500824" w:rsidRPr="00E240A9" w:rsidRDefault="00E240A9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t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 Jeff base table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inventory status and action item bucket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are </w:t>
            </w:r>
            <w:r w:rsidR="005941B2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mapped on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chil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d-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level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not on parent-ASIN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level</w:t>
            </w:r>
          </w:p>
        </w:tc>
        <w:tc>
          <w:tcPr>
            <w:tcW w:w="3402" w:type="dxa"/>
            <w:vAlign w:val="center"/>
          </w:tcPr>
          <w:p w14:paraId="6305C7F5" w14:textId="77777777" w:rsidR="00500824" w:rsidRPr="00E240A9" w:rsidRDefault="00500824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32307" w14:paraId="3F547E6E" w14:textId="77777777" w:rsidTr="00332307">
        <w:trPr>
          <w:trHeight w:val="20"/>
        </w:trPr>
        <w:tc>
          <w:tcPr>
            <w:tcW w:w="1276" w:type="dxa"/>
            <w:vAlign w:val="center"/>
          </w:tcPr>
          <w:p w14:paraId="5FA15D26" w14:textId="77777777" w:rsidR="004A4C4A" w:rsidRPr="00E240A9" w:rsidRDefault="004A4C4A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577DD70C" w14:textId="663A24C4" w:rsidR="00500824" w:rsidRPr="00E240A9" w:rsidRDefault="006F79D7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Goal</w:t>
            </w:r>
          </w:p>
        </w:tc>
        <w:tc>
          <w:tcPr>
            <w:tcW w:w="6096" w:type="dxa"/>
            <w:vAlign w:val="center"/>
          </w:tcPr>
          <w:p w14:paraId="11AFDB94" w14:textId="5702969F" w:rsidR="00500824" w:rsidRPr="00E240A9" w:rsidRDefault="00F34983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 output table which has ASIN</w:t>
            </w:r>
            <w:r w:rsid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 x Week-year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from the Jeff table, mapped to the 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corresponding</w:t>
            </w:r>
            <w:r w:rsidR="00D832F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parent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ASIN </w:t>
            </w:r>
            <w:r w:rsidR="0033230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&amp;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dominant</w:t>
            </w:r>
            <w:r w:rsidR="0067329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</w:t>
            </w:r>
            <w:r w:rsidR="0067329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ASIN </w:t>
            </w:r>
          </w:p>
        </w:tc>
        <w:tc>
          <w:tcPr>
            <w:tcW w:w="3402" w:type="dxa"/>
            <w:vAlign w:val="center"/>
          </w:tcPr>
          <w:p w14:paraId="228765AE" w14:textId="519BBBAF" w:rsidR="00500824" w:rsidRPr="00E240A9" w:rsidRDefault="00332307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The </w:t>
            </w:r>
            <w:r w:rsidR="005941B2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</w:t>
            </w:r>
            <w:r w:rsidR="004A4C4A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nventory </w:t>
            </w:r>
            <w:r w:rsidR="005941B2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  <w:r w:rsidR="004A4C4A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B5D8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&amp;</w:t>
            </w:r>
            <w:r w:rsidR="004A4C4A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action item bucket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for the dominant-child</w:t>
            </w:r>
            <w:r w:rsidR="004A4C4A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 as</w:t>
            </w:r>
            <w:r w:rsidR="005941B2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proxies for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B5D8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same </w:t>
            </w:r>
            <w:r w:rsidR="001B5D8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for </w:t>
            </w:r>
            <w:r w:rsidR="005941B2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parent-ASIN</w:t>
            </w:r>
          </w:p>
        </w:tc>
      </w:tr>
      <w:tr w:rsidR="00332307" w14:paraId="72FD8C98" w14:textId="77777777" w:rsidTr="00332307">
        <w:trPr>
          <w:trHeight w:val="20"/>
        </w:trPr>
        <w:tc>
          <w:tcPr>
            <w:tcW w:w="1276" w:type="dxa"/>
            <w:vMerge w:val="restart"/>
            <w:vAlign w:val="center"/>
          </w:tcPr>
          <w:p w14:paraId="278320F9" w14:textId="1CF5AE31" w:rsidR="000C5916" w:rsidRPr="00E240A9" w:rsidRDefault="000C5916" w:rsidP="00ED74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Input tables</w:t>
            </w:r>
          </w:p>
        </w:tc>
        <w:tc>
          <w:tcPr>
            <w:tcW w:w="6096" w:type="dxa"/>
            <w:vAlign w:val="center"/>
          </w:tcPr>
          <w:p w14:paraId="6C94B038" w14:textId="0E3551A9" w:rsidR="000C5916" w:rsidRPr="00E240A9" w:rsidRDefault="000C5916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rgbit_coupon_jeff_base_v2</w:t>
            </w:r>
          </w:p>
        </w:tc>
        <w:tc>
          <w:tcPr>
            <w:tcW w:w="3402" w:type="dxa"/>
            <w:vAlign w:val="center"/>
          </w:tcPr>
          <w:p w14:paraId="1F39444A" w14:textId="19E97FE8" w:rsidR="000C5916" w:rsidRPr="00E240A9" w:rsidRDefault="000C5916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332307" w14:paraId="4A44A149" w14:textId="77777777" w:rsidTr="00332307">
        <w:trPr>
          <w:trHeight w:val="20"/>
        </w:trPr>
        <w:tc>
          <w:tcPr>
            <w:tcW w:w="1276" w:type="dxa"/>
            <w:vMerge/>
            <w:vAlign w:val="center"/>
          </w:tcPr>
          <w:p w14:paraId="2EA17D76" w14:textId="1A0643DF" w:rsidR="000C5916" w:rsidRPr="00E240A9" w:rsidRDefault="000C5916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0456D8D6" w14:textId="0A0E31D6" w:rsidR="000C5916" w:rsidRPr="00E240A9" w:rsidRDefault="000C5916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child_parent_asin_mapping</w:t>
            </w:r>
          </w:p>
        </w:tc>
        <w:tc>
          <w:tcPr>
            <w:tcW w:w="3402" w:type="dxa"/>
            <w:vAlign w:val="center"/>
          </w:tcPr>
          <w:p w14:paraId="12C9295D" w14:textId="36C13EDA" w:rsidR="000C5916" w:rsidRPr="00E240A9" w:rsidRDefault="000C5916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Parent-Child ASIN mapping</w:t>
            </w:r>
          </w:p>
        </w:tc>
      </w:tr>
      <w:tr w:rsidR="00332307" w14:paraId="7AC95C16" w14:textId="77777777" w:rsidTr="00332307">
        <w:trPr>
          <w:trHeight w:val="20"/>
        </w:trPr>
        <w:tc>
          <w:tcPr>
            <w:tcW w:w="1276" w:type="dxa"/>
            <w:vMerge/>
            <w:vAlign w:val="center"/>
          </w:tcPr>
          <w:p w14:paraId="21F4D961" w14:textId="77777777" w:rsidR="000C5916" w:rsidRPr="00E240A9" w:rsidRDefault="000C5916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4944318F" w14:textId="3703E8CB" w:rsidR="000C5916" w:rsidRPr="00E240A9" w:rsidRDefault="000C5916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tech_tables.tech_asin_country_orders_marketing_data_fbmfba_final</w:t>
            </w:r>
          </w:p>
        </w:tc>
        <w:tc>
          <w:tcPr>
            <w:tcW w:w="3402" w:type="dxa"/>
            <w:vAlign w:val="center"/>
          </w:tcPr>
          <w:p w14:paraId="582E1430" w14:textId="02193206" w:rsidR="000C5916" w:rsidRPr="00E240A9" w:rsidRDefault="000C5916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Net revenue used </w:t>
            </w:r>
            <w:r w:rsidR="0067329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logic for identifying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dominant</w:t>
            </w:r>
            <w:r w:rsidR="0067329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</w:t>
            </w:r>
          </w:p>
        </w:tc>
      </w:tr>
      <w:tr w:rsidR="008F4774" w14:paraId="628FA437" w14:textId="77777777" w:rsidTr="00DF1930">
        <w:trPr>
          <w:trHeight w:val="50"/>
        </w:trPr>
        <w:tc>
          <w:tcPr>
            <w:tcW w:w="1276" w:type="dxa"/>
            <w:vAlign w:val="center"/>
          </w:tcPr>
          <w:p w14:paraId="6CD37FA4" w14:textId="503E7062" w:rsidR="006F79D7" w:rsidRPr="00E240A9" w:rsidRDefault="006F79D7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Output</w:t>
            </w:r>
            <w:r w:rsidR="004A4C4A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table</w:t>
            </w:r>
          </w:p>
        </w:tc>
        <w:tc>
          <w:tcPr>
            <w:tcW w:w="6096" w:type="dxa"/>
            <w:vAlign w:val="center"/>
          </w:tcPr>
          <w:p w14:paraId="08D499C9" w14:textId="52FF2D2A" w:rsidR="006F79D7" w:rsidRPr="00E240A9" w:rsidRDefault="006F79D7" w:rsidP="008F477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temp_parent_dom_child_inv_and_action</w:t>
            </w:r>
          </w:p>
        </w:tc>
        <w:tc>
          <w:tcPr>
            <w:tcW w:w="3402" w:type="dxa"/>
            <w:vAlign w:val="center"/>
          </w:tcPr>
          <w:p w14:paraId="5F1C7A60" w14:textId="77777777" w:rsidR="006F79D7" w:rsidRPr="00E240A9" w:rsidRDefault="006F79D7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430F7C" w14:paraId="32800EDD" w14:textId="77777777" w:rsidTr="00DF1930">
        <w:trPr>
          <w:trHeight w:val="50"/>
        </w:trPr>
        <w:tc>
          <w:tcPr>
            <w:tcW w:w="1276" w:type="dxa"/>
            <w:vAlign w:val="center"/>
          </w:tcPr>
          <w:p w14:paraId="34416520" w14:textId="13DA1DBC" w:rsidR="00430F7C" w:rsidRPr="00E240A9" w:rsidRDefault="00430F7C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14:paraId="4BD14395" w14:textId="3D3A6A89" w:rsidR="00430F7C" w:rsidRPr="00E240A9" w:rsidRDefault="00000000" w:rsidP="008F477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6" w:history="1">
              <w:r w:rsidR="00493938" w:rsidRPr="0049393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</w:t>
              </w:r>
            </w:hyperlink>
          </w:p>
        </w:tc>
        <w:tc>
          <w:tcPr>
            <w:tcW w:w="3402" w:type="dxa"/>
            <w:vAlign w:val="center"/>
          </w:tcPr>
          <w:p w14:paraId="361A857E" w14:textId="77777777" w:rsidR="00430F7C" w:rsidRPr="00E240A9" w:rsidRDefault="00430F7C" w:rsidP="008F47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124371D2" w14:textId="77777777" w:rsidR="00500824" w:rsidRPr="004A4C4A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B2DDEF" w14:textId="77777777" w:rsidR="00500824" w:rsidRPr="004A4C4A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45C0024" w14:textId="3663216F" w:rsidR="00500824" w:rsidRPr="00673295" w:rsidRDefault="004A4C4A" w:rsidP="00500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67329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Key terms</w:t>
      </w:r>
    </w:p>
    <w:p w14:paraId="429A2EB6" w14:textId="77777777" w:rsidR="004A4C4A" w:rsidRDefault="004A4C4A" w:rsidP="00500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FCD0C3B" w14:textId="1FD81EB8" w:rsidR="004A4C4A" w:rsidRDefault="004A4C4A" w:rsidP="004A4C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Inventor status</w:t>
      </w:r>
      <w:r>
        <w:rPr>
          <w:rFonts w:asciiTheme="minorHAnsi" w:hAnsiTheme="minorHAnsi" w:cstheme="minorHAnsi"/>
          <w:color w:val="000000"/>
          <w:sz w:val="20"/>
          <w:szCs w:val="20"/>
        </w:rPr>
        <w:t>: Obtained from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 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Jeff base table in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>
        <w:rPr>
          <w:rFonts w:asciiTheme="minorHAnsi" w:hAnsiTheme="minorHAnsi" w:cstheme="minorHAnsi"/>
          <w:color w:val="000000"/>
          <w:sz w:val="20"/>
          <w:szCs w:val="20"/>
        </w:rPr>
        <w:t>field ‘</w:t>
      </w:r>
      <w:proofErr w:type="spellStart"/>
      <w:r w:rsidR="000C5916">
        <w:rPr>
          <w:rFonts w:asciiTheme="minorHAnsi" w:hAnsiTheme="minorHAnsi" w:cstheme="minorHAnsi"/>
          <w:color w:val="000000"/>
          <w:sz w:val="20"/>
          <w:szCs w:val="20"/>
        </w:rPr>
        <w:t>inventory_bucket</w:t>
      </w:r>
      <w:proofErr w:type="spellEnd"/>
      <w:r w:rsidR="000C5916">
        <w:rPr>
          <w:rFonts w:asciiTheme="minorHAnsi" w:hAnsiTheme="minorHAnsi" w:cstheme="minorHAnsi"/>
          <w:color w:val="000000"/>
          <w:sz w:val="20"/>
          <w:szCs w:val="20"/>
        </w:rPr>
        <w:t>’. I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ndicates the inventory health on ASIN X MP level. Can be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>“</w:t>
      </w:r>
      <w:r>
        <w:rPr>
          <w:rFonts w:asciiTheme="minorHAnsi" w:hAnsiTheme="minorHAnsi" w:cstheme="minorHAnsi"/>
          <w:color w:val="000000"/>
          <w:sz w:val="20"/>
          <w:szCs w:val="20"/>
        </w:rPr>
        <w:t>OOS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>”/“Overstock”/”Healthy Stock”/”Low Stock”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F9641A8" w14:textId="77777777" w:rsidR="000C5916" w:rsidRDefault="000C5916" w:rsidP="000C59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07A7D73" w14:textId="411F49FE" w:rsidR="000C5916" w:rsidRDefault="000C5916" w:rsidP="00E356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Action item bucket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>: Obtained from the Jeff base table in the field ‘</w:t>
      </w:r>
      <w:proofErr w:type="spellStart"/>
      <w:r w:rsidRPr="000C5916">
        <w:rPr>
          <w:rFonts w:asciiTheme="minorHAnsi" w:hAnsiTheme="minorHAnsi" w:cstheme="minorHAnsi"/>
          <w:color w:val="000000"/>
          <w:sz w:val="20"/>
          <w:szCs w:val="20"/>
        </w:rPr>
        <w:t>action_item_bucket</w:t>
      </w:r>
      <w:proofErr w:type="spellEnd"/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’. Indicates the ASIN nature on ASIN X MP level. Can be </w:t>
      </w:r>
      <w:r>
        <w:rPr>
          <w:rFonts w:asciiTheme="minorHAnsi" w:hAnsiTheme="minorHAnsi" w:cstheme="minorHAnsi"/>
          <w:color w:val="000000"/>
          <w:sz w:val="20"/>
          <w:szCs w:val="20"/>
        </w:rPr>
        <w:t>“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Cash_in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”/“Velocity”/”Margin”/”Stable”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C936C8A" w14:textId="77777777" w:rsidR="000C5916" w:rsidRPr="000C5916" w:rsidRDefault="000C5916" w:rsidP="000C59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E68B4E1" w14:textId="0381A789" w:rsidR="004A4C4A" w:rsidRPr="00673295" w:rsidRDefault="004A4C4A" w:rsidP="004A4C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Dominant</w:t>
      </w:r>
      <w:r w:rsidR="00673295"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-</w:t>
      </w: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child-ASIN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For a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given </w:t>
      </w:r>
      <w:r>
        <w:rPr>
          <w:rFonts w:asciiTheme="minorHAnsi" w:hAnsiTheme="minorHAnsi" w:cstheme="minorHAnsi"/>
          <w:color w:val="000000"/>
          <w:sz w:val="20"/>
          <w:szCs w:val="20"/>
        </w:rPr>
        <w:t>parent-ASIN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 xml:space="preserve"> x MP</w:t>
      </w:r>
      <w:r w:rsidR="00332307">
        <w:rPr>
          <w:rFonts w:asciiTheme="minorHAnsi" w:hAnsiTheme="minorHAnsi" w:cstheme="minorHAnsi"/>
          <w:color w:val="000000"/>
          <w:sz w:val="20"/>
          <w:szCs w:val="20"/>
        </w:rPr>
        <w:t xml:space="preserve"> x week-year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 xml:space="preserve"> combination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 xml:space="preserve">we identify a unique dominant-child-ASIN </w:t>
      </w:r>
      <w:r w:rsidR="008F4774">
        <w:rPr>
          <w:rFonts w:asciiTheme="minorHAnsi" w:hAnsiTheme="minorHAnsi" w:cstheme="minorHAnsi"/>
          <w:color w:val="000000"/>
          <w:sz w:val="20"/>
          <w:szCs w:val="20"/>
        </w:rPr>
        <w:t xml:space="preserve">among </w:t>
      </w:r>
      <w:r w:rsidR="00332307">
        <w:rPr>
          <w:rFonts w:asciiTheme="minorHAnsi" w:hAnsiTheme="minorHAnsi" w:cstheme="minorHAnsi"/>
          <w:color w:val="000000"/>
          <w:sz w:val="20"/>
          <w:szCs w:val="20"/>
        </w:rPr>
        <w:t>its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child-ASIN</w:t>
      </w:r>
      <w:r w:rsidR="008F4774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332307">
        <w:rPr>
          <w:rFonts w:asciiTheme="minorHAnsi" w:hAnsiTheme="minorHAnsi" w:cstheme="minorHAnsi"/>
          <w:color w:val="000000"/>
          <w:sz w:val="20"/>
          <w:szCs w:val="20"/>
        </w:rPr>
        <w:t xml:space="preserve"> whose inventory status and action item bucket </w:t>
      </w:r>
      <w:r w:rsidR="001B5D8D">
        <w:rPr>
          <w:rFonts w:asciiTheme="minorHAnsi" w:hAnsiTheme="minorHAnsi" w:cstheme="minorHAnsi"/>
          <w:color w:val="000000"/>
          <w:sz w:val="20"/>
          <w:szCs w:val="20"/>
        </w:rPr>
        <w:t xml:space="preserve">can </w:t>
      </w:r>
      <w:r w:rsidR="00332307">
        <w:rPr>
          <w:rFonts w:asciiTheme="minorHAnsi" w:hAnsiTheme="minorHAnsi" w:cstheme="minorHAnsi"/>
          <w:color w:val="000000"/>
          <w:sz w:val="20"/>
          <w:szCs w:val="20"/>
        </w:rPr>
        <w:t>act as proxy for the same of the parent-ASIN x MP</w:t>
      </w:r>
      <w:r w:rsidR="00673295">
        <w:rPr>
          <w:rFonts w:asciiTheme="minorHAnsi" w:hAnsiTheme="minorHAnsi" w:cstheme="minorHAnsi"/>
          <w:color w:val="000000"/>
          <w:sz w:val="20"/>
          <w:szCs w:val="20"/>
        </w:rPr>
        <w:t>. A detailed explanation of the logic to identify dominant-child-ASIN is given in the ‘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Notes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>’</w:t>
      </w:r>
      <w:r w:rsidR="00673295">
        <w:rPr>
          <w:rFonts w:asciiTheme="minorHAnsi" w:hAnsiTheme="minorHAnsi" w:cstheme="minorHAnsi"/>
          <w:color w:val="000000"/>
          <w:sz w:val="20"/>
          <w:szCs w:val="20"/>
        </w:rPr>
        <w:t xml:space="preserve"> section.</w:t>
      </w:r>
      <w:r w:rsidR="008F477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4799324E" w14:textId="77777777" w:rsidR="00673295" w:rsidRDefault="00673295" w:rsidP="00673295">
      <w:pPr>
        <w:pStyle w:val="ListParagraph"/>
        <w:rPr>
          <w:rFonts w:ascii="Menlo" w:hAnsi="Menlo" w:cs="Menlo"/>
          <w:color w:val="000000"/>
          <w:sz w:val="20"/>
          <w:szCs w:val="20"/>
        </w:rPr>
      </w:pPr>
    </w:p>
    <w:p w14:paraId="75CCC9CE" w14:textId="77777777" w:rsidR="00673295" w:rsidRPr="004A4C4A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C66CE75" w14:textId="6286A19E" w:rsidR="00673295" w:rsidRPr="00673295" w:rsidRDefault="00042392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Notes</w:t>
      </w:r>
    </w:p>
    <w:p w14:paraId="1F0B4AA1" w14:textId="77777777" w:rsidR="00673295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115F8E7" w14:textId="28B13DBC" w:rsidR="00042392" w:rsidRPr="005941B2" w:rsidRDefault="00354BB9" w:rsidP="000423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Input ASINs</w:t>
      </w:r>
      <w:r w:rsidR="00673295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Only those ASIN x MP x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>w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eek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year combinations in the Jeff base table, that </w:t>
      </w:r>
      <w:r w:rsidR="00042392" w:rsidRP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do not have the </w:t>
      </w:r>
      <w:r w:rsidR="005941B2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inventory status</w:t>
      </w:r>
      <w:r w:rsidR="00042392" w:rsidRP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set </w:t>
      </w:r>
      <w:r w:rsidR="00042392" w:rsidRP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to ‘OOS’</w:t>
      </w:r>
      <w:r w:rsid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>and</w:t>
      </w:r>
      <w:r w:rsid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96208C" w:rsidRPr="0096208C">
        <w:rPr>
          <w:rFonts w:asciiTheme="minorHAnsi" w:hAnsiTheme="minorHAnsi" w:cstheme="minorHAnsi"/>
          <w:color w:val="000000"/>
          <w:sz w:val="20"/>
          <w:szCs w:val="20"/>
        </w:rPr>
        <w:t xml:space="preserve">week-year 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>with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in 12 weeks of the latest week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year in the Jeff base table are considered for the mapping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</w:p>
    <w:p w14:paraId="3C54ED41" w14:textId="77777777" w:rsidR="005941B2" w:rsidRDefault="005941B2" w:rsidP="005941B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552B3060" w14:textId="77777777" w:rsidR="005941B2" w:rsidRPr="005941B2" w:rsidRDefault="005941B2" w:rsidP="005941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Logic</w:t>
      </w:r>
      <w:r w:rsid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for identifying dominant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>-child-ASIN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</w:t>
      </w:r>
    </w:p>
    <w:p w14:paraId="2BF09AE7" w14:textId="5E0EA746" w:rsidR="005941B2" w:rsidRDefault="00332307" w:rsidP="005941B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For identifying the dominant-child-ASIN</w:t>
      </w:r>
      <w:r w:rsidR="006E42AB">
        <w:rPr>
          <w:rFonts w:asciiTheme="minorHAnsi" w:hAnsiTheme="minorHAnsi" w:cstheme="minorHAnsi"/>
          <w:color w:val="000000"/>
          <w:sz w:val="20"/>
          <w:szCs w:val="20"/>
        </w:rPr>
        <w:t>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 xml:space="preserve">weighted </w:t>
      </w:r>
      <w:r w:rsidR="005941B2" w:rsidRPr="005941B2">
        <w:rPr>
          <w:rFonts w:asciiTheme="minorHAnsi" w:hAnsiTheme="minorHAnsi" w:cstheme="minorHAnsi"/>
          <w:color w:val="000000"/>
          <w:sz w:val="20"/>
          <w:szCs w:val="20"/>
        </w:rPr>
        <w:t xml:space="preserve">TTM  net 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revenue</w:t>
      </w:r>
      <w:r w:rsidR="0096208C">
        <w:rPr>
          <w:rFonts w:asciiTheme="minorHAnsi" w:hAnsiTheme="minorHAnsi" w:cstheme="minorHAnsi"/>
          <w:color w:val="000000"/>
          <w:sz w:val="20"/>
          <w:szCs w:val="20"/>
        </w:rPr>
        <w:t xml:space="preserve"> (Net revenue earned recently will have a higher weightage as compared to net revenue earned at an older point in time) is used</w:t>
      </w:r>
      <w:r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06CDC21" w14:textId="0CEC433E" w:rsidR="005941B2" w:rsidRDefault="00E240A9" w:rsidP="005941B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 xml:space="preserve"> current iteration of the code uses linear weights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 xml:space="preserve">for calculating weighted TTM net revenue </w:t>
      </w:r>
      <w:r>
        <w:rPr>
          <w:rFonts w:asciiTheme="minorHAnsi" w:hAnsiTheme="minorHAnsi" w:cstheme="minorHAnsi"/>
          <w:color w:val="000000"/>
          <w:sz w:val="20"/>
          <w:szCs w:val="20"/>
        </w:rPr>
        <w:t>i.e.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net revenue earned within the week-year</w:t>
      </w:r>
      <w:r w:rsidR="00AB0C82">
        <w:rPr>
          <w:rFonts w:asciiTheme="minorHAnsi" w:hAnsiTheme="minorHAnsi" w:cstheme="minorHAnsi"/>
          <w:color w:val="000000"/>
          <w:sz w:val="20"/>
          <w:szCs w:val="20"/>
        </w:rPr>
        <w:t xml:space="preserve"> month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has a weightage of 1, </w:t>
      </w:r>
      <w:r w:rsidR="00AB0C82">
        <w:rPr>
          <w:rFonts w:asciiTheme="minorHAnsi" w:hAnsiTheme="minorHAnsi" w:cstheme="minorHAnsi"/>
          <w:color w:val="000000"/>
          <w:sz w:val="20"/>
          <w:szCs w:val="20"/>
        </w:rPr>
        <w:t xml:space="preserve">and this </w:t>
      </w:r>
      <w:r w:rsidR="0096208C">
        <w:rPr>
          <w:rFonts w:asciiTheme="minorHAnsi" w:hAnsiTheme="minorHAnsi" w:cstheme="minorHAnsi"/>
          <w:color w:val="000000"/>
          <w:sz w:val="20"/>
          <w:szCs w:val="20"/>
        </w:rPr>
        <w:t xml:space="preserve">weightage </w:t>
      </w:r>
      <w:r>
        <w:rPr>
          <w:rFonts w:asciiTheme="minorHAnsi" w:hAnsiTheme="minorHAnsi" w:cstheme="minorHAnsi"/>
          <w:color w:val="000000"/>
          <w:sz w:val="20"/>
          <w:szCs w:val="20"/>
        </w:rPr>
        <w:t>decreases linearly every month</w:t>
      </w:r>
      <w:r w:rsidR="00AB0C82">
        <w:rPr>
          <w:rFonts w:asciiTheme="minorHAnsi" w:hAnsiTheme="minorHAnsi" w:cstheme="minorHAnsi"/>
          <w:color w:val="000000"/>
          <w:sz w:val="20"/>
          <w:szCs w:val="20"/>
        </w:rPr>
        <w:t>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till the </w:t>
      </w:r>
      <w:r w:rsidR="00AB0C82">
        <w:rPr>
          <w:rFonts w:asciiTheme="minorHAnsi" w:hAnsiTheme="minorHAnsi" w:cstheme="minorHAnsi"/>
          <w:color w:val="000000"/>
          <w:sz w:val="20"/>
          <w:szCs w:val="20"/>
        </w:rPr>
        <w:t xml:space="preserve">weightage of </w:t>
      </w:r>
      <w:r>
        <w:rPr>
          <w:rFonts w:asciiTheme="minorHAnsi" w:hAnsiTheme="minorHAnsi" w:cstheme="minorHAnsi"/>
          <w:color w:val="000000"/>
          <w:sz w:val="20"/>
          <w:szCs w:val="20"/>
        </w:rPr>
        <w:t>net revenue earned twelve months prior to the week-year</w:t>
      </w:r>
      <w:r w:rsidR="00AB0C82">
        <w:rPr>
          <w:rFonts w:asciiTheme="minorHAnsi" w:hAnsiTheme="minorHAnsi" w:cstheme="minorHAnsi"/>
          <w:color w:val="000000"/>
          <w:sz w:val="20"/>
          <w:szCs w:val="20"/>
        </w:rPr>
        <w:t xml:space="preserve"> month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AB0C82">
        <w:rPr>
          <w:rFonts w:asciiTheme="minorHAnsi" w:hAnsiTheme="minorHAnsi" w:cstheme="minorHAnsi"/>
          <w:color w:val="000000"/>
          <w:sz w:val="20"/>
          <w:szCs w:val="20"/>
        </w:rPr>
        <w:t>becomes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zero. </w:t>
      </w:r>
    </w:p>
    <w:p w14:paraId="4190416D" w14:textId="22EB0272" w:rsidR="00AB0C82" w:rsidRDefault="00AB0C82" w:rsidP="005941B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weighted TTM net revenue is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 then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calculated using the formula </w:t>
      </w:r>
      <w:r w:rsidR="00D832F5">
        <w:rPr>
          <w:rFonts w:asciiTheme="minorHAnsi" w:hAnsiTheme="minorHAnsi" w:cstheme="minorHAnsi"/>
          <w:color w:val="000000"/>
          <w:sz w:val="20"/>
          <w:szCs w:val="20"/>
        </w:rPr>
        <w:t xml:space="preserve">summation of </w:t>
      </w:r>
      <w:r>
        <w:rPr>
          <w:rFonts w:asciiTheme="minorHAnsi" w:hAnsiTheme="minorHAnsi" w:cstheme="minorHAnsi"/>
          <w:color w:val="000000"/>
          <w:sz w:val="20"/>
          <w:szCs w:val="20"/>
        </w:rPr>
        <w:t>weight</w:t>
      </w:r>
      <w:r w:rsidR="00D832F5">
        <w:rPr>
          <w:rFonts w:asciiTheme="minorHAnsi" w:hAnsiTheme="minorHAnsi" w:cstheme="minorHAnsi"/>
          <w:color w:val="000000"/>
          <w:sz w:val="20"/>
          <w:szCs w:val="20"/>
        </w:rPr>
        <w:t xml:space="preserve"> x </w:t>
      </w:r>
      <w:proofErr w:type="spellStart"/>
      <w:r w:rsidR="00D832F5">
        <w:rPr>
          <w:rFonts w:asciiTheme="minorHAnsi" w:hAnsiTheme="minorHAnsi" w:cstheme="minorHAnsi"/>
          <w:color w:val="000000"/>
          <w:sz w:val="20"/>
          <w:szCs w:val="20"/>
        </w:rPr>
        <w:t>net_revenue</w:t>
      </w:r>
      <w:proofErr w:type="spellEnd"/>
      <w:r w:rsidR="00D832F5">
        <w:rPr>
          <w:rFonts w:asciiTheme="minorHAnsi" w:hAnsiTheme="minorHAnsi" w:cstheme="minorHAnsi"/>
          <w:color w:val="000000"/>
          <w:sz w:val="20"/>
          <w:szCs w:val="20"/>
        </w:rPr>
        <w:t xml:space="preserve"> rolled up on ASIN x MP x </w:t>
      </w:r>
      <w:r w:rsidR="00332307">
        <w:rPr>
          <w:rFonts w:asciiTheme="minorHAnsi" w:hAnsiTheme="minorHAnsi" w:cstheme="minorHAnsi"/>
          <w:color w:val="000000"/>
          <w:sz w:val="20"/>
          <w:szCs w:val="20"/>
        </w:rPr>
        <w:t>w</w:t>
      </w:r>
      <w:r w:rsidR="00D832F5">
        <w:rPr>
          <w:rFonts w:asciiTheme="minorHAnsi" w:hAnsiTheme="minorHAnsi" w:cstheme="minorHAnsi"/>
          <w:color w:val="000000"/>
          <w:sz w:val="20"/>
          <w:szCs w:val="20"/>
        </w:rPr>
        <w:t>eek-year level</w:t>
      </w:r>
    </w:p>
    <w:p w14:paraId="0BF478D8" w14:textId="488C92F5" w:rsidR="00397567" w:rsidRDefault="00354BB9" w:rsidP="0039756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Then</w:t>
      </w:r>
      <w:r w:rsidR="00D832F5">
        <w:rPr>
          <w:rFonts w:asciiTheme="minorHAnsi" w:hAnsiTheme="minorHAnsi" w:cstheme="minorHAnsi"/>
          <w:color w:val="000000"/>
          <w:sz w:val="20"/>
          <w:szCs w:val="20"/>
        </w:rPr>
        <w:t>, for a given parent-ASIN x MP</w:t>
      </w:r>
      <w:r w:rsidR="0096208C">
        <w:rPr>
          <w:rFonts w:asciiTheme="minorHAnsi" w:hAnsiTheme="minorHAnsi" w:cstheme="minorHAnsi"/>
          <w:color w:val="000000"/>
          <w:sz w:val="20"/>
          <w:szCs w:val="20"/>
        </w:rPr>
        <w:t xml:space="preserve">, the </w:t>
      </w:r>
      <w:r w:rsidR="00D832F5">
        <w:rPr>
          <w:rFonts w:asciiTheme="minorHAnsi" w:hAnsiTheme="minorHAnsi" w:cstheme="minorHAnsi"/>
          <w:color w:val="000000"/>
          <w:sz w:val="20"/>
          <w:szCs w:val="20"/>
        </w:rPr>
        <w:t>child-ASIN x MP</w:t>
      </w:r>
      <w:r w:rsidR="0096208C">
        <w:rPr>
          <w:rFonts w:asciiTheme="minorHAnsi" w:hAnsiTheme="minorHAnsi" w:cstheme="minorHAnsi"/>
          <w:color w:val="000000"/>
          <w:sz w:val="20"/>
          <w:szCs w:val="20"/>
        </w:rPr>
        <w:t xml:space="preserve"> x </w:t>
      </w:r>
      <w:r>
        <w:rPr>
          <w:rFonts w:asciiTheme="minorHAnsi" w:hAnsiTheme="minorHAnsi" w:cstheme="minorHAnsi"/>
          <w:color w:val="000000"/>
          <w:sz w:val="20"/>
          <w:szCs w:val="20"/>
        </w:rPr>
        <w:t>w</w:t>
      </w:r>
      <w:r w:rsidR="0096208C">
        <w:rPr>
          <w:rFonts w:asciiTheme="minorHAnsi" w:hAnsiTheme="minorHAnsi" w:cstheme="minorHAnsi"/>
          <w:color w:val="000000"/>
          <w:sz w:val="20"/>
          <w:szCs w:val="20"/>
        </w:rPr>
        <w:t>eek-year combination having the highest weighted TTM net revenue is considered the dominant-child-ASIN for that week-yea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341BF386" w14:textId="04EB2B56" w:rsidR="009C2787" w:rsidRPr="00397567" w:rsidRDefault="009C2787" w:rsidP="0039756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case, a parent-ASIN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 xml:space="preserve">x MP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has multiple child-ASINs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>x MP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 xml:space="preserve">in the same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week-year with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>
        <w:rPr>
          <w:rFonts w:asciiTheme="minorHAnsi" w:hAnsiTheme="minorHAnsi" w:cstheme="minorHAnsi"/>
          <w:color w:val="000000"/>
          <w:sz w:val="20"/>
          <w:szCs w:val="20"/>
        </w:rPr>
        <w:t>same weighted TTM net revenue, the child-ASIN which comes last in the alpha-numeric order is taken as the dominant-child-ASIN</w:t>
      </w:r>
    </w:p>
    <w:p w14:paraId="0832A117" w14:textId="77777777" w:rsidR="00D832F5" w:rsidRDefault="00D832F5" w:rsidP="00D832F5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0"/>
          <w:szCs w:val="20"/>
        </w:rPr>
      </w:pPr>
    </w:p>
    <w:p w14:paraId="0298B198" w14:textId="77777777" w:rsidR="00D832F5" w:rsidRDefault="00D832F5" w:rsidP="00D832F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Output table</w:t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7FD91A8D" w14:textId="06E8C4DB" w:rsidR="00397567" w:rsidRPr="00397567" w:rsidRDefault="00354BB9" w:rsidP="0039756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Methodology: Input 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ASIN x MP </w:t>
      </w:r>
      <w:r>
        <w:rPr>
          <w:rFonts w:asciiTheme="minorHAnsi" w:hAnsiTheme="minorHAnsi" w:cstheme="minorHAnsi"/>
          <w:color w:val="000000"/>
          <w:sz w:val="20"/>
          <w:szCs w:val="20"/>
        </w:rPr>
        <w:t>combinations are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mapped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 to parent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>ASIN x MP f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>rom the parent-child mapping table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>. Then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parent-ASIN x MP x week-year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combinations are mapped to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>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corresponding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dominant-child-ASIN x MP x week-year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combination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to obtain the final output </w:t>
      </w:r>
    </w:p>
    <w:p w14:paraId="6E65FD68" w14:textId="0D87F44B" w:rsidR="0096208C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Only those ASIN x MP x Week-year combinations in the Jeff base table, that </w:t>
      </w:r>
      <w:r w:rsidRP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do not have the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inventory status</w:t>
      </w:r>
      <w:r w:rsidRP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set </w:t>
      </w:r>
      <w:r w:rsidRP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to ‘OOS’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042392">
        <w:rPr>
          <w:rFonts w:asciiTheme="minorHAnsi" w:hAnsiTheme="minorHAnsi" w:cstheme="minorHAnsi"/>
          <w:color w:val="000000"/>
          <w:sz w:val="20"/>
          <w:szCs w:val="20"/>
        </w:rPr>
        <w:t>and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96208C">
        <w:rPr>
          <w:rFonts w:asciiTheme="minorHAnsi" w:hAnsiTheme="minorHAnsi" w:cstheme="minorHAnsi"/>
          <w:color w:val="000000"/>
          <w:sz w:val="20"/>
          <w:szCs w:val="20"/>
        </w:rPr>
        <w:t xml:space="preserve">week-year </w:t>
      </w:r>
      <w:r w:rsidRPr="00042392">
        <w:rPr>
          <w:rFonts w:asciiTheme="minorHAnsi" w:hAnsiTheme="minorHAnsi" w:cstheme="minorHAnsi"/>
          <w:color w:val="000000"/>
          <w:sz w:val="20"/>
          <w:szCs w:val="20"/>
        </w:rPr>
        <w:t>with</w:t>
      </w:r>
      <w:r>
        <w:rPr>
          <w:rFonts w:asciiTheme="minorHAnsi" w:hAnsiTheme="minorHAnsi" w:cstheme="minorHAnsi"/>
          <w:color w:val="000000"/>
          <w:sz w:val="20"/>
          <w:szCs w:val="20"/>
        </w:rPr>
        <w:t>in 12 weeks of the latest week-year in the Jeff base table will be available in the output table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 xml:space="preserve"> as only these combination are considered in the input</w:t>
      </w:r>
    </w:p>
    <w:p w14:paraId="1023B469" w14:textId="77777777" w:rsidR="0096208C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output will be unique on ASIN x MP x Week-year level</w:t>
      </w:r>
    </w:p>
    <w:p w14:paraId="46BD2613" w14:textId="485D3100" w:rsidR="00397567" w:rsidRDefault="00397567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dominant-child-ASIN x MP for a given parent-ASIN x MP may vary</w:t>
      </w:r>
      <w:r w:rsidR="00354BB9">
        <w:rPr>
          <w:rFonts w:asciiTheme="minorHAnsi" w:hAnsiTheme="minorHAnsi" w:cstheme="minorHAnsi"/>
          <w:color w:val="000000"/>
          <w:sz w:val="20"/>
          <w:szCs w:val="20"/>
        </w:rPr>
        <w:t xml:space="preserve"> with the </w:t>
      </w:r>
      <w:r>
        <w:rPr>
          <w:rFonts w:asciiTheme="minorHAnsi" w:hAnsiTheme="minorHAnsi" w:cstheme="minorHAnsi"/>
          <w:color w:val="000000"/>
          <w:sz w:val="20"/>
          <w:szCs w:val="20"/>
        </w:rPr>
        <w:t>week-year</w:t>
      </w:r>
      <w:r w:rsidR="00354BB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 the weighted TTM net revenue </w:t>
      </w:r>
      <w:r w:rsidR="003A5276">
        <w:rPr>
          <w:rFonts w:asciiTheme="minorHAnsi" w:hAnsiTheme="minorHAnsi" w:cstheme="minorHAnsi"/>
          <w:color w:val="000000"/>
          <w:sz w:val="20"/>
          <w:szCs w:val="20"/>
        </w:rPr>
        <w:t>for a child-ASIN x MP varies with the week-year</w:t>
      </w:r>
    </w:p>
    <w:p w14:paraId="2BC12B36" w14:textId="20B2387D" w:rsidR="00D832F5" w:rsidRPr="005941B2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explanation for columns in the output table is given below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</w:p>
    <w:p w14:paraId="60E8372A" w14:textId="77777777" w:rsidR="00673295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19A53C12" w14:textId="77777777" w:rsidR="00430F7C" w:rsidRDefault="00430F7C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969"/>
        <w:gridCol w:w="4253"/>
      </w:tblGrid>
      <w:tr w:rsidR="00430F7C" w:rsidRPr="006F79D7" w14:paraId="20534A57" w14:textId="77777777" w:rsidTr="001B5D8D">
        <w:trPr>
          <w:trHeight w:val="20"/>
        </w:trPr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289968B9" w14:textId="6331B12F" w:rsidR="00430F7C" w:rsidRPr="00430F7C" w:rsidRDefault="00430F7C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lastRenderedPageBreak/>
              <w:t>temp_parent_dom_child_inv_and_action</w:t>
            </w:r>
          </w:p>
        </w:tc>
      </w:tr>
      <w:tr w:rsidR="00DF1930" w:rsidRPr="006F79D7" w14:paraId="1190E5E1" w14:textId="77777777" w:rsidTr="001B5D8D">
        <w:trPr>
          <w:trHeight w:val="2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016DAEBB" w14:textId="121BD8C7" w:rsidR="00DF1930" w:rsidRPr="00430F7C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Field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67D4F840" w14:textId="6E7D65BD" w:rsidR="00DF1930" w:rsidRPr="00430F7C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7044918E" w14:textId="3B27CD64" w:rsidR="00DF1930" w:rsidRPr="00430F7C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Source</w:t>
            </w:r>
          </w:p>
        </w:tc>
      </w:tr>
      <w:tr w:rsidR="00DF1930" w:rsidRPr="00E240A9" w14:paraId="11620330" w14:textId="77777777" w:rsidTr="001B5D8D">
        <w:trPr>
          <w:trHeight w:val="20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CFB4C9" w14:textId="2A2ACA47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final_date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57913D" w14:textId="095445A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 day of week-year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6B7B33" w14:textId="13C61BE0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3A2430CA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368ED63" w14:textId="7A310404" w:rsidR="00DF1930" w:rsidRPr="00E240A9" w:rsidRDefault="00DF1930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</w:t>
            </w:r>
            <w:r w:rsidR="00E51F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B67AA89" w14:textId="4609EC0A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Year and week no combination</w:t>
            </w:r>
            <w:r w:rsidR="00DF1930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3060CC2" w14:textId="5F2DC38A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0AE5C29A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5EFBC70A" w14:textId="4931B101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FACEF" w14:textId="12C7014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vAlign w:val="center"/>
          </w:tcPr>
          <w:p w14:paraId="006A5905" w14:textId="79B36EC8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70C3F879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7DB8F1A" w14:textId="04158EBB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parent_asin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0DB0AD" w14:textId="6945202C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Parent-ASIN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13F9F03" w14:textId="37B972DB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 child ASIN mapping table</w:t>
            </w:r>
          </w:p>
        </w:tc>
      </w:tr>
      <w:tr w:rsidR="00DF1930" w:rsidRPr="00E240A9" w14:paraId="20722DCC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B2D2966" w14:textId="255C8A20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9FEE6" w14:textId="40840BC5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Market place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vAlign w:val="center"/>
          </w:tcPr>
          <w:p w14:paraId="74D4BD61" w14:textId="0FB59A06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5FA80E99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6D31B48" w14:textId="52F6D3C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inventory_bucket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BCA46CA" w14:textId="69B3838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 inventory status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5A0A7E9C" w14:textId="44E28403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B60945" w:rsidRPr="00E240A9" w14:paraId="19D9F422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4057631A" w14:textId="666A7C3E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action_item_bucket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1C365" w14:textId="6990669B" w:rsidR="00B60945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 action item bucket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vAlign w:val="center"/>
          </w:tcPr>
          <w:p w14:paraId="5431E98F" w14:textId="40EF4AE5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B60945" w:rsidRPr="00E240A9" w14:paraId="25D8DCC2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8E046B" w14:textId="20F50139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dom_child_asin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4C76EE" w14:textId="1F9A4B67" w:rsidR="00B60945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Dominant-child-ASIN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67B5E2D" w14:textId="6482F98B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 (based on dominant child logic)</w:t>
            </w:r>
          </w:p>
        </w:tc>
      </w:tr>
      <w:tr w:rsidR="00B60945" w:rsidRPr="00E240A9" w14:paraId="62177985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37D18E6E" w14:textId="7A29E752" w:rsidR="00B60945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dom_inventory_bucket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1F17E" w14:textId="32DD8751" w:rsidR="00B60945" w:rsidRPr="00E240A9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Dominant-child-ASIN inventory status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vAlign w:val="center"/>
          </w:tcPr>
          <w:p w14:paraId="4BAA5F51" w14:textId="2E81F7C7" w:rsidR="00B60945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 (based on dominant child logic)</w:t>
            </w:r>
          </w:p>
        </w:tc>
      </w:tr>
      <w:tr w:rsidR="00B60945" w:rsidRPr="00E240A9" w14:paraId="19F1214F" w14:textId="77777777" w:rsidTr="00430F7C">
        <w:trPr>
          <w:trHeight w:val="20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B1DC0A3" w14:textId="63F08175" w:rsidR="00B60945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dom_action_item_bucket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F73EF74" w14:textId="1918F260" w:rsidR="00B60945" w:rsidRPr="00E240A9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Dominant-child-ASIN action item bucket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0DB5FE80" w14:textId="54B67769" w:rsidR="00B60945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 (based on dominant child logic)</w:t>
            </w:r>
          </w:p>
        </w:tc>
      </w:tr>
    </w:tbl>
    <w:p w14:paraId="0EAB2CEC" w14:textId="77777777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03FDF5CA" w14:textId="50C9371E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Working code</w:t>
      </w:r>
    </w:p>
    <w:p w14:paraId="0F28211C" w14:textId="77777777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0507F6CA" w14:textId="69B9A7D2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create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table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temp_parent_dom_child_inv_and_action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</w:p>
    <w:p w14:paraId="1D935E81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</w:p>
    <w:p w14:paraId="3C1F97CB" w14:textId="77777777" w:rsidR="00430F7C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with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parent_child_map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="00430F7C">
        <w:rPr>
          <w:rFonts w:asciiTheme="minorHAnsi" w:hAnsiTheme="minorHAnsi" w:cstheme="minorHAnsi"/>
          <w:b/>
          <w:bCs/>
          <w:color w:val="8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>(</w:t>
      </w:r>
    </w:p>
    <w:p w14:paraId="5FD65C74" w14:textId="048A9B79" w:rsidR="00B60945" w:rsidRPr="00B60945" w:rsidRDefault="00430F7C" w:rsidP="00430F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select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distinct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child.final_date</w:t>
      </w:r>
      <w:proofErr w:type="spellEnd"/>
    </w:p>
    <w:p w14:paraId="3DA5C294" w14:textId="7372EE00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child.week_year</w:t>
      </w:r>
      <w:proofErr w:type="spellEnd"/>
    </w:p>
    <w:p w14:paraId="1B268BF3" w14:textId="1B2177A1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child.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</w:p>
    <w:p w14:paraId="30D39722" w14:textId="6DF7181A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nvl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>(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parent.parent_asin,child.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parent_asin</w:t>
      </w:r>
      <w:proofErr w:type="spellEnd"/>
    </w:p>
    <w:p w14:paraId="4059D37C" w14:textId="3B649BA0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child.country_code</w:t>
      </w:r>
      <w:proofErr w:type="spellEnd"/>
    </w:p>
    <w:p w14:paraId="5113179C" w14:textId="1DB31E79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child.inventory_bucket</w:t>
      </w:r>
      <w:proofErr w:type="spellEnd"/>
    </w:p>
    <w:p w14:paraId="647D9429" w14:textId="7BA4B729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child.action_item_bucket</w:t>
      </w:r>
      <w:proofErr w:type="spellEnd"/>
    </w:p>
    <w:p w14:paraId="4E9A35B2" w14:textId="35C5B310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bCs/>
          <w:color w:val="800000"/>
          <w:sz w:val="16"/>
          <w:szCs w:val="16"/>
        </w:rPr>
        <w:t xml:space="preserve">   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from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(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select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*, </w:t>
      </w:r>
      <w:proofErr w:type="spellStart"/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dense_rank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()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over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(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order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by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week_year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desc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week_rank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from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rgbit_coupon_jeff_base_v2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where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color w:val="000080"/>
          <w:sz w:val="16"/>
          <w:szCs w:val="16"/>
        </w:rPr>
        <w:t>"</w:t>
      </w:r>
      <w:proofErr w:type="spellStart"/>
      <w:r w:rsidRPr="00B60945">
        <w:rPr>
          <w:rFonts w:asciiTheme="minorHAnsi" w:hAnsiTheme="minorHAnsi" w:cstheme="minorHAnsi"/>
          <w:color w:val="000080"/>
          <w:sz w:val="16"/>
          <w:szCs w:val="16"/>
        </w:rPr>
        <w:t>inventory_bucket</w:t>
      </w:r>
      <w:proofErr w:type="spellEnd"/>
      <w:r w:rsidRPr="00B60945">
        <w:rPr>
          <w:rFonts w:asciiTheme="minorHAnsi" w:hAnsiTheme="minorHAnsi" w:cstheme="minorHAnsi"/>
          <w:color w:val="000080"/>
          <w:sz w:val="16"/>
          <w:szCs w:val="16"/>
        </w:rPr>
        <w:t>"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>!=</w:t>
      </w:r>
      <w:r w:rsidRPr="00B60945">
        <w:rPr>
          <w:rFonts w:asciiTheme="minorHAnsi" w:hAnsiTheme="minorHAnsi" w:cstheme="minorHAnsi"/>
          <w:color w:val="008000"/>
          <w:sz w:val="16"/>
          <w:szCs w:val="16"/>
        </w:rPr>
        <w:t>'OOS'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child</w:t>
      </w:r>
    </w:p>
    <w:p w14:paraId="0D0ADB83" w14:textId="354CFF70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left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join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>(</w:t>
      </w:r>
    </w:p>
    <w:p w14:paraId="7493EF01" w14:textId="1E6A22E2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select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color w:val="000080"/>
          <w:sz w:val="16"/>
          <w:szCs w:val="16"/>
        </w:rPr>
        <w:t xml:space="preserve">"child </w:t>
      </w:r>
      <w:proofErr w:type="spellStart"/>
      <w:r w:rsidRPr="00B60945">
        <w:rPr>
          <w:rFonts w:asciiTheme="minorHAnsi" w:hAnsiTheme="minorHAnsi" w:cstheme="minorHAnsi"/>
          <w:color w:val="000080"/>
          <w:sz w:val="16"/>
          <w:szCs w:val="16"/>
        </w:rPr>
        <w:t>asin</w:t>
      </w:r>
      <w:proofErr w:type="spellEnd"/>
      <w:r w:rsidRPr="00B60945">
        <w:rPr>
          <w:rFonts w:asciiTheme="minorHAnsi" w:hAnsiTheme="minorHAnsi" w:cstheme="minorHAnsi"/>
          <w:color w:val="000080"/>
          <w:sz w:val="16"/>
          <w:szCs w:val="16"/>
        </w:rPr>
        <w:t>"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child_asin</w:t>
      </w:r>
      <w:proofErr w:type="spellEnd"/>
    </w:p>
    <w:p w14:paraId="6A44DEF7" w14:textId="68C9008E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>
        <w:rPr>
          <w:rFonts w:asciiTheme="minorHAnsi" w:hAnsiTheme="minorHAnsi" w:cstheme="minorHAnsi"/>
          <w:color w:val="000000"/>
          <w:sz w:val="16"/>
          <w:szCs w:val="16"/>
        </w:rPr>
        <w:tab/>
        <w:t xml:space="preserve">, </w:t>
      </w:r>
      <w:r w:rsidRPr="00B60945">
        <w:rPr>
          <w:rFonts w:asciiTheme="minorHAnsi" w:hAnsiTheme="minorHAnsi" w:cstheme="minorHAnsi"/>
          <w:color w:val="000080"/>
          <w:sz w:val="16"/>
          <w:szCs w:val="16"/>
        </w:rPr>
        <w:t xml:space="preserve">"parent </w:t>
      </w:r>
      <w:proofErr w:type="spellStart"/>
      <w:r w:rsidRPr="00B60945">
        <w:rPr>
          <w:rFonts w:asciiTheme="minorHAnsi" w:hAnsiTheme="minorHAnsi" w:cstheme="minorHAnsi"/>
          <w:color w:val="000080"/>
          <w:sz w:val="16"/>
          <w:szCs w:val="16"/>
        </w:rPr>
        <w:t>asin</w:t>
      </w:r>
      <w:proofErr w:type="spellEnd"/>
      <w:r w:rsidRPr="00B60945">
        <w:rPr>
          <w:rFonts w:asciiTheme="minorHAnsi" w:hAnsiTheme="minorHAnsi" w:cstheme="minorHAnsi"/>
          <w:color w:val="000080"/>
          <w:sz w:val="16"/>
          <w:szCs w:val="16"/>
        </w:rPr>
        <w:t>"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parent_asin</w:t>
      </w:r>
      <w:proofErr w:type="spellEnd"/>
    </w:p>
    <w:p w14:paraId="6F2A8F41" w14:textId="35F199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>marketplace</w:t>
      </w:r>
    </w:p>
    <w:p w14:paraId="4EC6B589" w14:textId="3AF57A7F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from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child_parent_asin_mapping)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parent </w:t>
      </w:r>
    </w:p>
    <w:p w14:paraId="382F2B73" w14:textId="3DB8D22D" w:rsidR="00B60945" w:rsidRPr="00B60945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on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child.</w:t>
      </w:r>
      <w:r w:rsidR="00B60945"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parent.child_asin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and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child.country_code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parent.marketplace</w:t>
      </w:r>
      <w:proofErr w:type="spellEnd"/>
    </w:p>
    <w:p w14:paraId="04A2BD16" w14:textId="572B80F3" w:rsidR="00B60945" w:rsidRPr="00B60945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where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week_rank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&lt;= </w:t>
      </w:r>
      <w:r w:rsidR="00B60945" w:rsidRPr="00B60945">
        <w:rPr>
          <w:rFonts w:asciiTheme="minorHAnsi" w:hAnsiTheme="minorHAnsi" w:cstheme="minorHAnsi"/>
          <w:color w:val="0000FF"/>
          <w:sz w:val="16"/>
          <w:szCs w:val="16"/>
        </w:rPr>
        <w:t>12</w:t>
      </w:r>
    </w:p>
    <w:p w14:paraId="723CB474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>)</w:t>
      </w:r>
    </w:p>
    <w:p w14:paraId="1DE3C093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</w:p>
    <w:p w14:paraId="455F9999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select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distinct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c.*</w:t>
      </w:r>
    </w:p>
    <w:p w14:paraId="7F946662" w14:textId="5C0F750D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d.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dom_child_asin</w:t>
      </w:r>
      <w:proofErr w:type="spellEnd"/>
    </w:p>
    <w:p w14:paraId="7B28BBB4" w14:textId="580A514F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d.inventory_bucket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dom_inventory_bucket</w:t>
      </w:r>
      <w:proofErr w:type="spellEnd"/>
    </w:p>
    <w:p w14:paraId="2FF3F4A0" w14:textId="1F19EE70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d.action_item_bucket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dom_action_item_bucket</w:t>
      </w:r>
      <w:proofErr w:type="spellEnd"/>
    </w:p>
    <w:p w14:paraId="3CFC64B5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from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parent_child_map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c</w:t>
      </w:r>
    </w:p>
    <w:p w14:paraId="39B051A4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left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join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>(</w:t>
      </w:r>
    </w:p>
    <w:p w14:paraId="5857A439" w14:textId="77777777" w:rsidR="00430F7C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select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b.*</w:t>
      </w:r>
    </w:p>
    <w:p w14:paraId="42C48EB4" w14:textId="77777777" w:rsidR="00430F7C" w:rsidRDefault="00B60945" w:rsidP="00430F7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mapper.weighted_revenue</w:t>
      </w:r>
      <w:proofErr w:type="spellEnd"/>
    </w:p>
    <w:p w14:paraId="3C38CAE8" w14:textId="57B4742F" w:rsidR="00B60945" w:rsidRPr="00B60945" w:rsidRDefault="00B60945" w:rsidP="00430F7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Rank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() </w:t>
      </w:r>
      <w:r w:rsidR="00430F7C">
        <w:rPr>
          <w:rFonts w:asciiTheme="minorHAnsi" w:hAnsiTheme="minorHAnsi" w:cstheme="minorHAnsi"/>
          <w:b/>
          <w:bCs/>
          <w:color w:val="800000"/>
          <w:sz w:val="16"/>
          <w:szCs w:val="16"/>
        </w:rPr>
        <w:t>over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(</w:t>
      </w:r>
      <w:r w:rsidR="00430F7C">
        <w:rPr>
          <w:rFonts w:asciiTheme="minorHAnsi" w:hAnsiTheme="minorHAnsi" w:cstheme="minorHAnsi"/>
          <w:b/>
          <w:bCs/>
          <w:color w:val="800000"/>
          <w:sz w:val="16"/>
          <w:szCs w:val="16"/>
        </w:rPr>
        <w:t>partition by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b.parent_asin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b.country_code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b.final_date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430F7C">
        <w:rPr>
          <w:rFonts w:asciiTheme="minorHAnsi" w:hAnsiTheme="minorHAnsi" w:cstheme="minorHAnsi"/>
          <w:b/>
          <w:bCs/>
          <w:color w:val="800000"/>
          <w:sz w:val="16"/>
          <w:szCs w:val="16"/>
        </w:rPr>
        <w:t>order by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mapper.weighted_revenue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mapper.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desc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) </w:t>
      </w:r>
      <w:r w:rsidR="00430F7C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rank</w:t>
      </w:r>
    </w:p>
    <w:p w14:paraId="69CD0750" w14:textId="6C40F642" w:rsidR="00B60945" w:rsidRPr="00B60945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from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parent_child_map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b</w:t>
      </w:r>
    </w:p>
    <w:p w14:paraId="799E6A84" w14:textId="50543042" w:rsidR="00B60945" w:rsidRPr="00B60945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left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join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(</w:t>
      </w:r>
    </w:p>
    <w:p w14:paraId="6683302F" w14:textId="77777777" w:rsidR="00430F7C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select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final_date</w:t>
      </w:r>
      <w:proofErr w:type="spellEnd"/>
    </w:p>
    <w:p w14:paraId="1180AF55" w14:textId="77777777" w:rsidR="00430F7C" w:rsidRDefault="00B60945" w:rsidP="00430F7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color w:val="00008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</w:p>
    <w:p w14:paraId="0A45CAF5" w14:textId="77777777" w:rsidR="00430F7C" w:rsidRDefault="00B60945" w:rsidP="00430F7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country_code</w:t>
      </w:r>
      <w:proofErr w:type="spellEnd"/>
    </w:p>
    <w:p w14:paraId="4D693DB8" w14:textId="10D303CF" w:rsidR="00B60945" w:rsidRPr="00B60945" w:rsidRDefault="00B60945" w:rsidP="00430F7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sum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>(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net_revenue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*weight)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weighted_revenue</w:t>
      </w:r>
      <w:proofErr w:type="spellEnd"/>
    </w:p>
    <w:p w14:paraId="597187BF" w14:textId="321C9FC7" w:rsidR="00B60945" w:rsidRPr="00B60945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from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(</w:t>
      </w:r>
    </w:p>
    <w:p w14:paraId="7371844C" w14:textId="3AACD72C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select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base.final_date</w:t>
      </w:r>
      <w:proofErr w:type="spellEnd"/>
    </w:p>
    <w:p w14:paraId="64ED569C" w14:textId="1CAB604C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30F7C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base.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</w:p>
    <w:p w14:paraId="00209A62" w14:textId="1CAFE600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base.country_code</w:t>
      </w:r>
      <w:proofErr w:type="spellEnd"/>
    </w:p>
    <w:p w14:paraId="7DCF50CE" w14:textId="333FA74C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orders.net_revenue</w:t>
      </w:r>
      <w:proofErr w:type="spellEnd"/>
    </w:p>
    <w:p w14:paraId="155BD950" w14:textId="54D97893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  <w:t>,</w:t>
      </w:r>
      <w:r w:rsidRPr="00B60945">
        <w:rPr>
          <w:rFonts w:asciiTheme="minorHAnsi" w:hAnsiTheme="minorHAnsi" w:cstheme="minorHAnsi"/>
          <w:color w:val="0000FF"/>
          <w:sz w:val="16"/>
          <w:szCs w:val="16"/>
        </w:rPr>
        <w:t>1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- (DATEDIFF(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month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orders.final_date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base.final_date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>)/</w:t>
      </w:r>
      <w:r w:rsidRPr="00B60945">
        <w:rPr>
          <w:rFonts w:asciiTheme="minorHAnsi" w:hAnsiTheme="minorHAnsi" w:cstheme="minorHAnsi"/>
          <w:color w:val="0000FF"/>
          <w:sz w:val="16"/>
          <w:szCs w:val="16"/>
        </w:rPr>
        <w:t>13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weight</w:t>
      </w:r>
    </w:p>
    <w:p w14:paraId="7FAC981E" w14:textId="6C83A775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from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parent_child_map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base</w:t>
      </w:r>
    </w:p>
    <w:p w14:paraId="1B54B0BC" w14:textId="16EF5878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left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join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tech_tables.tech_asin_country_orders_marketing_data_fbmfba_final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orders</w:t>
      </w:r>
    </w:p>
    <w:p w14:paraId="1B0CDD1D" w14:textId="66A54E65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on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base.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orders.</w:t>
      </w:r>
      <w:r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and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base.country_code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orders.country_code</w:t>
      </w:r>
      <w:proofErr w:type="spellEnd"/>
    </w:p>
    <w:p w14:paraId="578B5995" w14:textId="00077728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30F7C">
        <w:rPr>
          <w:rFonts w:asciiTheme="minorHAnsi" w:hAnsiTheme="minorHAnsi" w:cstheme="minorHAnsi"/>
          <w:b/>
          <w:bCs/>
          <w:color w:val="800000"/>
          <w:sz w:val="16"/>
          <w:szCs w:val="16"/>
        </w:rPr>
        <w:t>where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orders.final_date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&gt;= DATEADD(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month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>, -</w:t>
      </w:r>
      <w:r w:rsidRPr="00B60945">
        <w:rPr>
          <w:rFonts w:asciiTheme="minorHAnsi" w:hAnsiTheme="minorHAnsi" w:cstheme="minorHAnsi"/>
          <w:color w:val="0000FF"/>
          <w:sz w:val="16"/>
          <w:szCs w:val="16"/>
        </w:rPr>
        <w:t>12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base.final_date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and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DATEDIFF(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day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orders.final_date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base.final_date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>) &gt;=</w:t>
      </w:r>
      <w:r w:rsidRPr="00B60945">
        <w:rPr>
          <w:rFonts w:asciiTheme="minorHAnsi" w:hAnsiTheme="minorHAnsi" w:cstheme="minorHAnsi"/>
          <w:color w:val="0000FF"/>
          <w:sz w:val="16"/>
          <w:szCs w:val="16"/>
        </w:rPr>
        <w:t>0</w:t>
      </w:r>
    </w:p>
    <w:p w14:paraId="17F87DE0" w14:textId="2B0ACC12" w:rsidR="00B60945" w:rsidRPr="00B60945" w:rsidRDefault="00430F7C" w:rsidP="00430F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)</w:t>
      </w:r>
    </w:p>
    <w:p w14:paraId="3301BE90" w14:textId="62FF7D4E" w:rsidR="00B60945" w:rsidRPr="00B60945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group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by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final_date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="00B60945"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country_code</w:t>
      </w:r>
      <w:proofErr w:type="spellEnd"/>
    </w:p>
    <w:p w14:paraId="64F85907" w14:textId="1B191B42" w:rsidR="00B60945" w:rsidRPr="00B60945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)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mapper</w:t>
      </w:r>
    </w:p>
    <w:p w14:paraId="267C3CA8" w14:textId="753FF524" w:rsidR="00B60945" w:rsidRPr="00B60945" w:rsidRDefault="00430F7C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   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on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b.</w:t>
      </w:r>
      <w:r w:rsidR="00B60945"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mapper.</w:t>
      </w:r>
      <w:r w:rsidR="00B60945" w:rsidRPr="00B60945">
        <w:rPr>
          <w:rFonts w:asciiTheme="minorHAnsi" w:hAnsiTheme="minorHAnsi" w:cstheme="minorHAnsi"/>
          <w:b/>
          <w:bCs/>
          <w:color w:val="000080"/>
          <w:sz w:val="16"/>
          <w:szCs w:val="16"/>
        </w:rPr>
        <w:t>asin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and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b.country_code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mapper.country_code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60945"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and</w:t>
      </w:r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b.final_date</w:t>
      </w:r>
      <w:proofErr w:type="spellEnd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="00B60945" w:rsidRPr="00B60945">
        <w:rPr>
          <w:rFonts w:asciiTheme="minorHAnsi" w:hAnsiTheme="minorHAnsi" w:cstheme="minorHAnsi"/>
          <w:color w:val="000000"/>
          <w:sz w:val="16"/>
          <w:szCs w:val="16"/>
        </w:rPr>
        <w:t>mapper.final_date</w:t>
      </w:r>
      <w:proofErr w:type="spellEnd"/>
    </w:p>
    <w:p w14:paraId="072FCE14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)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as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d</w:t>
      </w:r>
    </w:p>
    <w:p w14:paraId="50018EF6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on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c.parent_asin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d.parent_asin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and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c.country_code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d.country_code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and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c.week_year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d.week_year</w:t>
      </w:r>
      <w:proofErr w:type="spellEnd"/>
    </w:p>
    <w:p w14:paraId="66D647F6" w14:textId="77777777" w:rsidR="00B60945" w:rsidRPr="00B60945" w:rsidRDefault="00B60945" w:rsidP="00B60945">
      <w:pPr>
        <w:pStyle w:val="NormalWeb"/>
        <w:shd w:val="clear" w:color="auto" w:fill="FFFFFF"/>
        <w:tabs>
          <w:tab w:val="left" w:pos="374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where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d.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rank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=</w:t>
      </w:r>
      <w:r w:rsidRPr="00B60945">
        <w:rPr>
          <w:rFonts w:asciiTheme="minorHAnsi" w:hAnsiTheme="minorHAnsi" w:cstheme="minorHAnsi"/>
          <w:color w:val="0000FF"/>
          <w:sz w:val="16"/>
          <w:szCs w:val="16"/>
        </w:rPr>
        <w:t>1</w:t>
      </w:r>
      <w:r w:rsidRPr="00B60945">
        <w:rPr>
          <w:rFonts w:asciiTheme="minorHAnsi" w:hAnsiTheme="minorHAnsi" w:cstheme="minorHAnsi"/>
          <w:color w:val="0000FF"/>
          <w:sz w:val="16"/>
          <w:szCs w:val="16"/>
        </w:rPr>
        <w:tab/>
      </w:r>
    </w:p>
    <w:p w14:paraId="459384FB" w14:textId="77777777" w:rsidR="00B60945" w:rsidRPr="00B60945" w:rsidRDefault="00B60945" w:rsidP="00B609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order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B60945">
        <w:rPr>
          <w:rFonts w:asciiTheme="minorHAnsi" w:hAnsiTheme="minorHAnsi" w:cstheme="minorHAnsi"/>
          <w:b/>
          <w:bCs/>
          <w:color w:val="800000"/>
          <w:sz w:val="16"/>
          <w:szCs w:val="16"/>
        </w:rPr>
        <w:t>by</w:t>
      </w:r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parent_asin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final_date</w:t>
      </w:r>
      <w:proofErr w:type="spellEnd"/>
      <w:r w:rsidRPr="00B60945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proofErr w:type="spellStart"/>
      <w:r w:rsidRPr="00B60945">
        <w:rPr>
          <w:rFonts w:asciiTheme="minorHAnsi" w:hAnsiTheme="minorHAnsi" w:cstheme="minorHAnsi"/>
          <w:color w:val="000000"/>
          <w:sz w:val="16"/>
          <w:szCs w:val="16"/>
        </w:rPr>
        <w:t>country_code</w:t>
      </w:r>
      <w:proofErr w:type="spellEnd"/>
    </w:p>
    <w:p w14:paraId="17933293" w14:textId="77777777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3B3892D3" w14:textId="2F54276E" w:rsidR="00430F7C" w:rsidRDefault="00430F7C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Code Explanation</w:t>
      </w:r>
    </w:p>
    <w:p w14:paraId="71B32424" w14:textId="77777777" w:rsidR="00ED74E1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</w:p>
    <w:p w14:paraId="45CE3219" w14:textId="310F2E7B" w:rsidR="00ED74E1" w:rsidRPr="005941B2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Step 1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 w:rsidRPr="00FA08C0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Pr="00FA08C0"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 w:rsidRPr="00ED74E1">
        <w:rPr>
          <w:rFonts w:asciiTheme="minorHAnsi" w:hAnsiTheme="minorHAnsi" w:cstheme="minorHAnsi"/>
          <w:color w:val="000000"/>
          <w:sz w:val="20"/>
          <w:szCs w:val="20"/>
        </w:rPr>
        <w:t>This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gives the ASINs x MP x week-year combinations which need mapping.</w:t>
      </w:r>
    </w:p>
    <w:p w14:paraId="5FD9E90B" w14:textId="77777777" w:rsidR="00ED74E1" w:rsidRDefault="00ED74E1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25E1A218" w14:textId="543CF86C" w:rsidR="00ED74E1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lastRenderedPageBreak/>
        <w:t>Step 2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the main output table:</w:t>
      </w:r>
    </w:p>
    <w:p w14:paraId="15EFDC8D" w14:textId="19649B2C" w:rsidR="00ED74E1" w:rsidRDefault="00ED74E1" w:rsidP="00ED74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Mapping the </w:t>
      </w:r>
      <w:r w:rsidR="00FA08C0">
        <w:rPr>
          <w:rFonts w:asciiTheme="minorHAnsi" w:hAnsiTheme="minorHAnsi" w:cstheme="minorHAnsi"/>
          <w:color w:val="000000"/>
          <w:sz w:val="20"/>
          <w:szCs w:val="20"/>
        </w:rPr>
        <w:t>‘</w:t>
      </w:r>
      <w:proofErr w:type="spellStart"/>
      <w:r w:rsidR="00FA08C0" w:rsidRPr="00ED74E1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="00FA08C0" w:rsidRPr="00FA08C0">
        <w:rPr>
          <w:rFonts w:asciiTheme="minorHAnsi" w:hAnsiTheme="minorHAnsi" w:cstheme="minorHAnsi"/>
          <w:color w:val="000000"/>
          <w:sz w:val="20"/>
          <w:szCs w:val="20"/>
        </w:rPr>
        <w:t>’</w:t>
      </w:r>
      <w:r w:rsidR="00FA08C0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to ‘</w:t>
      </w:r>
      <w:r w:rsidRPr="00ED74E1">
        <w:rPr>
          <w:rFonts w:asciiTheme="minorHAnsi" w:hAnsiTheme="minorHAnsi" w:cstheme="minorHAnsi"/>
          <w:color w:val="000000"/>
          <w:sz w:val="20"/>
          <w:szCs w:val="20"/>
        </w:rPr>
        <w:t>tech_tables.tech_asin_country_orders_marketing_data_fbmfba_final’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to</w:t>
      </w:r>
      <w:proofErr w:type="spellEnd"/>
      <w:r w:rsidR="00FA08C0">
        <w:rPr>
          <w:rFonts w:asciiTheme="minorHAnsi" w:hAnsiTheme="minorHAnsi" w:cstheme="minorHAnsi"/>
          <w:color w:val="000000"/>
          <w:sz w:val="20"/>
          <w:szCs w:val="20"/>
        </w:rPr>
        <w:t xml:space="preserve"> get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FA08C0">
        <w:rPr>
          <w:rFonts w:asciiTheme="minorHAnsi" w:hAnsiTheme="minorHAnsi" w:cstheme="minorHAnsi"/>
          <w:color w:val="000000"/>
          <w:sz w:val="20"/>
          <w:szCs w:val="20"/>
        </w:rPr>
        <w:t>all orders within twelve months prior to the week-year</w:t>
      </w:r>
    </w:p>
    <w:p w14:paraId="57A3281D" w14:textId="785EA858" w:rsidR="00ED74E1" w:rsidRDefault="00FA08C0" w:rsidP="00ED74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Calculating weights for each order based on order date and week-year difference</w:t>
      </w:r>
    </w:p>
    <w:p w14:paraId="0FF1A5B0" w14:textId="624DCB1C" w:rsidR="00FA08C0" w:rsidRDefault="00FA08C0" w:rsidP="00ED74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Calculating weighted TTM net revenue on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final_date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x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asin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x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country_code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level </w:t>
      </w:r>
      <w:r w:rsidRPr="00FA08C0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mapper</w:t>
      </w:r>
    </w:p>
    <w:p w14:paraId="52B8BA4D" w14:textId="183DDA00" w:rsidR="00FA08C0" w:rsidRDefault="00FA08C0" w:rsidP="00ED74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Mapping to ‘</w:t>
      </w:r>
      <w:proofErr w:type="spellStart"/>
      <w:r w:rsidRPr="00ED74E1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Pr="00FA08C0"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on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asin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x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final_date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x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country_code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level to obtain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parent_asin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A08C0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d</w:t>
      </w:r>
    </w:p>
    <w:p w14:paraId="29630FE9" w14:textId="6455C11F" w:rsidR="00FA08C0" w:rsidRDefault="00FA08C0" w:rsidP="00ED74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Identifying the dominant-child for a parent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asin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by ranking weighted TTM net revenue</w:t>
      </w:r>
    </w:p>
    <w:p w14:paraId="20EECDE9" w14:textId="60FBE323" w:rsidR="00FA08C0" w:rsidRPr="005941B2" w:rsidRDefault="00FA08C0" w:rsidP="00ED74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Mapping to ‘</w:t>
      </w:r>
      <w:proofErr w:type="spellStart"/>
      <w:r w:rsidRPr="00ED74E1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Pr="00FA08C0"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to current table based on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parent_asin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country_code</w:t>
      </w:r>
      <w:proofErr w:type="spellEnd"/>
      <w:r w:rsidR="001B5D8D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="001B5D8D">
        <w:rPr>
          <w:rFonts w:asciiTheme="minorHAnsi" w:hAnsiTheme="minorHAnsi" w:cstheme="minorHAnsi"/>
          <w:color w:val="000000"/>
          <w:sz w:val="20"/>
          <w:szCs w:val="20"/>
        </w:rPr>
        <w:t>final_date</w:t>
      </w:r>
      <w:proofErr w:type="spellEnd"/>
    </w:p>
    <w:p w14:paraId="2F4C86F1" w14:textId="77777777" w:rsidR="00ED74E1" w:rsidRPr="004A4C4A" w:rsidRDefault="00ED74E1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sectPr w:rsidR="00ED74E1" w:rsidRPr="004A4C4A" w:rsidSect="006F79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D8D"/>
    <w:multiLevelType w:val="hybridMultilevel"/>
    <w:tmpl w:val="85161E30"/>
    <w:lvl w:ilvl="0" w:tplc="03EAA5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285B"/>
    <w:multiLevelType w:val="hybridMultilevel"/>
    <w:tmpl w:val="B04280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8"/>
    <w:multiLevelType w:val="hybridMultilevel"/>
    <w:tmpl w:val="85161E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53F"/>
    <w:multiLevelType w:val="hybridMultilevel"/>
    <w:tmpl w:val="85161E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653A4"/>
    <w:multiLevelType w:val="multilevel"/>
    <w:tmpl w:val="3514CD5E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C5C83"/>
    <w:multiLevelType w:val="hybridMultilevel"/>
    <w:tmpl w:val="3514CD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52251"/>
    <w:multiLevelType w:val="hybridMultilevel"/>
    <w:tmpl w:val="A92813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B36DA"/>
    <w:multiLevelType w:val="hybridMultilevel"/>
    <w:tmpl w:val="4000C4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43C3D"/>
    <w:multiLevelType w:val="hybridMultilevel"/>
    <w:tmpl w:val="005E9286"/>
    <w:lvl w:ilvl="0" w:tplc="16925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9790766">
    <w:abstractNumId w:val="1"/>
  </w:num>
  <w:num w:numId="2" w16cid:durableId="394358119">
    <w:abstractNumId w:val="6"/>
  </w:num>
  <w:num w:numId="3" w16cid:durableId="1158569326">
    <w:abstractNumId w:val="7"/>
  </w:num>
  <w:num w:numId="4" w16cid:durableId="1006251284">
    <w:abstractNumId w:val="5"/>
  </w:num>
  <w:num w:numId="5" w16cid:durableId="1921016973">
    <w:abstractNumId w:val="4"/>
  </w:num>
  <w:num w:numId="6" w16cid:durableId="1454522031">
    <w:abstractNumId w:val="0"/>
  </w:num>
  <w:num w:numId="7" w16cid:durableId="170216775">
    <w:abstractNumId w:val="2"/>
  </w:num>
  <w:num w:numId="8" w16cid:durableId="1394309842">
    <w:abstractNumId w:val="3"/>
  </w:num>
  <w:num w:numId="9" w16cid:durableId="1973440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00"/>
    <w:rsid w:val="00042392"/>
    <w:rsid w:val="00054F2E"/>
    <w:rsid w:val="000C5916"/>
    <w:rsid w:val="001B5D8D"/>
    <w:rsid w:val="00257960"/>
    <w:rsid w:val="00283D93"/>
    <w:rsid w:val="00332307"/>
    <w:rsid w:val="00354BB9"/>
    <w:rsid w:val="00397567"/>
    <w:rsid w:val="003A5276"/>
    <w:rsid w:val="003B04E6"/>
    <w:rsid w:val="00430F7C"/>
    <w:rsid w:val="00493938"/>
    <w:rsid w:val="004A4C4A"/>
    <w:rsid w:val="004E2D12"/>
    <w:rsid w:val="004F5A65"/>
    <w:rsid w:val="004F7E00"/>
    <w:rsid w:val="00500824"/>
    <w:rsid w:val="005941B2"/>
    <w:rsid w:val="006129FB"/>
    <w:rsid w:val="00673295"/>
    <w:rsid w:val="006E42AB"/>
    <w:rsid w:val="006F79D7"/>
    <w:rsid w:val="008A2054"/>
    <w:rsid w:val="008F4774"/>
    <w:rsid w:val="0096208C"/>
    <w:rsid w:val="009C2787"/>
    <w:rsid w:val="00A33774"/>
    <w:rsid w:val="00AB0C82"/>
    <w:rsid w:val="00B60945"/>
    <w:rsid w:val="00C16FBB"/>
    <w:rsid w:val="00C85276"/>
    <w:rsid w:val="00D3452F"/>
    <w:rsid w:val="00D74AE5"/>
    <w:rsid w:val="00D832F5"/>
    <w:rsid w:val="00DF1930"/>
    <w:rsid w:val="00E240A9"/>
    <w:rsid w:val="00E51FE8"/>
    <w:rsid w:val="00ED1BFA"/>
    <w:rsid w:val="00ED74E1"/>
    <w:rsid w:val="00F34983"/>
    <w:rsid w:val="00FA08C0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F17"/>
  <w15:chartTrackingRefBased/>
  <w15:docId w15:val="{2209E4E4-FD45-6845-A763-90F2F8FD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7E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50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6129F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0C5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vindra-sagar-razor/dominant-child-mapper/blob/17e6b5579250f6c80e1c77c4b2f54f406f982965/jeff_base_parent_inv_and_action_item_mapper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BA195-BCE7-9044-A76E-09EE092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Sagar</dc:creator>
  <cp:keywords/>
  <dc:description/>
  <cp:lastModifiedBy>Ravindra Sagar</cp:lastModifiedBy>
  <cp:revision>4</cp:revision>
  <dcterms:created xsi:type="dcterms:W3CDTF">2023-11-23T19:09:00Z</dcterms:created>
  <dcterms:modified xsi:type="dcterms:W3CDTF">2023-11-23T19:10:00Z</dcterms:modified>
</cp:coreProperties>
</file>