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32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 xml:space="preserve">                                              </w:t>
      </w:r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>ELK Stack – KT Document</w:t>
      </w: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32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 xml:space="preserve">Prepared by: **Ravindra </w:t>
      </w:r>
      <w:proofErr w:type="spellStart"/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>Mahato</w:t>
      </w:r>
      <w:proofErr w:type="spellEnd"/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>**</w:t>
      </w: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32"/>
          <w:szCs w:val="24"/>
          <w:lang w:eastAsia="en-IN"/>
        </w:rPr>
      </w:pPr>
      <w:proofErr w:type="gramStart"/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 xml:space="preserve">DevOps Engineer | Parity Infotech Solutions </w:t>
      </w:r>
      <w:proofErr w:type="spellStart"/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>Pvt.</w:t>
      </w:r>
      <w:proofErr w:type="spellEnd"/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 xml:space="preserve"> Ltd.</w:t>
      </w:r>
      <w:proofErr w:type="gramEnd"/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32"/>
          <w:szCs w:val="24"/>
          <w:lang w:eastAsia="en-IN"/>
        </w:rPr>
      </w:pPr>
      <w:r>
        <w:rPr>
          <w:rFonts w:ascii="Segoe UI Symbol" w:eastAsia="Times New Roman" w:hAnsi="Segoe UI Symbol" w:cs="Segoe UI Symbol"/>
          <w:b/>
          <w:bCs/>
          <w:sz w:val="32"/>
          <w:szCs w:val="24"/>
          <w:lang w:eastAsia="en-IN"/>
        </w:rPr>
        <w:t>📆</w:t>
      </w:r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 xml:space="preserve"> April 2025</w:t>
      </w:r>
    </w:p>
    <w:p w:rsidR="009A3F03" w:rsidRDefault="009A3F03" w:rsidP="009A3F03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sz w:val="32"/>
          <w:szCs w:val="24"/>
          <w:lang w:eastAsia="en-IN"/>
        </w:rPr>
      </w:pPr>
      <w:r>
        <w:rPr>
          <w:rFonts w:ascii="Segoe UI Symbol" w:eastAsia="Times New Roman" w:hAnsi="Segoe UI Symbol" w:cs="Segoe UI Symbol"/>
          <w:b/>
          <w:bCs/>
          <w:sz w:val="32"/>
          <w:szCs w:val="24"/>
          <w:lang w:eastAsia="en-IN"/>
        </w:rPr>
        <w:t>📧</w:t>
      </w:r>
      <w:r>
        <w:rPr>
          <w:rFonts w:ascii="Calibri" w:eastAsia="Times New Roman" w:hAnsi="Calibri" w:cs="Calibri"/>
          <w:b/>
          <w:bCs/>
          <w:sz w:val="32"/>
          <w:szCs w:val="24"/>
          <w:lang w:eastAsia="en-IN"/>
        </w:rPr>
        <w:t xml:space="preserve"> </w:t>
      </w:r>
      <w:hyperlink r:id="rId6" w:history="1">
        <w:r>
          <w:rPr>
            <w:rStyle w:val="Hyperlink"/>
            <w:rFonts w:ascii="Calibri" w:eastAsia="Times New Roman" w:hAnsi="Calibri" w:cs="Calibri"/>
            <w:b/>
            <w:bCs/>
            <w:sz w:val="32"/>
            <w:szCs w:val="24"/>
            <w:lang w:eastAsia="en-IN"/>
          </w:rPr>
          <w:t>ravindra.m@paritysystems.in</w:t>
        </w:r>
      </w:hyperlink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ELK Stack Installation and Configuration Guide (Company VMs: 10.231.2.19, 10.231.2.20, 10.231.2.21)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noProof/>
          <w:sz w:val="28"/>
          <w:szCs w:val="24"/>
          <w:lang w:eastAsia="en-IN"/>
        </w:rPr>
        <w:drawing>
          <wp:inline distT="0" distB="0" distL="0" distR="0">
            <wp:extent cx="5722620" cy="1859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bookmarkStart w:id="0" w:name="_GoBack"/>
      <w:bookmarkEnd w:id="0"/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25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32"/>
          <w:szCs w:val="27"/>
          <w:lang w:eastAsia="en-IN"/>
        </w:rPr>
      </w:pPr>
      <w:r>
        <w:rPr>
          <w:rFonts w:ascii="Calibri" w:eastAsia="Times New Roman" w:hAnsi="Calibri" w:cs="Calibri"/>
          <w:b/>
          <w:bCs/>
          <w:sz w:val="32"/>
          <w:szCs w:val="27"/>
          <w:lang w:eastAsia="en-IN"/>
        </w:rPr>
        <w:t>Overview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This document outlines the complete setup, configuration, troubleshooting, and security integration process of the ELK Stack (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,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,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) with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and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for monitoring and log collection on internal VMs:</w:t>
      </w:r>
    </w:p>
    <w:p w:rsidR="009A3F03" w:rsidRDefault="009A3F03" w:rsidP="009A3F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10.231.2.19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→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Elasticsearch</w:t>
      </w:r>
      <w:proofErr w:type="spellEnd"/>
    </w:p>
    <w:p w:rsidR="009A3F03" w:rsidRDefault="009A3F03" w:rsidP="009A3F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10.231.2.20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→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Logstash</w:t>
      </w:r>
      <w:proofErr w:type="spellEnd"/>
    </w:p>
    <w:p w:rsidR="009A3F03" w:rsidRDefault="009A3F03" w:rsidP="009A3F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10.231.2.21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→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+ Nginx Reverse Proxy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This KT ensures any new team member or client can replicate or maintain the environment.</w:t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26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28"/>
          <w:szCs w:val="28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8"/>
          <w:lang w:eastAsia="en-IN"/>
        </w:rPr>
        <w:t>VM-Wise Role Distribution: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423"/>
        <w:gridCol w:w="1997"/>
        <w:gridCol w:w="4497"/>
      </w:tblGrid>
      <w:tr w:rsidR="009A3F03" w:rsidTr="009A3F03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IN"/>
              </w:rPr>
              <w:t>VM 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IN"/>
              </w:rPr>
              <w:t xml:space="preserve">        Role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IN"/>
              </w:rPr>
              <w:t xml:space="preserve">       Purpose</w:t>
            </w:r>
          </w:p>
        </w:tc>
      </w:tr>
      <w:tr w:rsidR="009A3F03" w:rsidTr="009A3F0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>10.231.2.19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   </w:t>
            </w:r>
            <w:proofErr w:type="spellStart"/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>Elasticsearch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      Stores all logs and metrics</w:t>
            </w:r>
          </w:p>
        </w:tc>
      </w:tr>
      <w:tr w:rsidR="009A3F03" w:rsidTr="009A3F0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>10.231.2.20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   </w:t>
            </w:r>
            <w:proofErr w:type="spellStart"/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>Logstash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      Collects and filters data from Beats</w:t>
            </w:r>
          </w:p>
        </w:tc>
      </w:tr>
      <w:tr w:rsidR="009A3F03" w:rsidTr="009A3F0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>10.231.2.21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   </w:t>
            </w:r>
            <w:proofErr w:type="spellStart"/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>Kibana</w:t>
            </w:r>
            <w:proofErr w:type="spellEnd"/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+ Nginx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A3F03" w:rsidRDefault="009A3F0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en-IN"/>
              </w:rPr>
              <w:t xml:space="preserve">       Visualizes the logs; secured proxy</w:t>
            </w:r>
          </w:p>
        </w:tc>
      </w:tr>
    </w:tbl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27" style="width:451.3pt;height:1.8pt" o:hrstd="t" o:hr="t" fillcolor="#a0a0a0" stroked="f"/>
        </w:pict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lastRenderedPageBreak/>
        <w:t>1. Pre-requisites on All VMs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update -y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install openjdk-11-jre –y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noProof/>
          <w:szCs w:val="20"/>
          <w:lang w:eastAsia="en-IN"/>
        </w:rPr>
        <w:drawing>
          <wp:inline distT="0" distB="0" distL="0" distR="0">
            <wp:extent cx="5730240" cy="27965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28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2.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Installation (10.231.2.19)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curl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-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fsSL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https://artifacts.elastic.co/GPG-KEY-elasticsearch |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apt-key add -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echo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"deb https://artifacts.elastic.co/packages/7.x/apt stable main" |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tee -a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/apt/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sources.list.d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/elastic-7.x.list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update -y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install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-y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Edit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config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nano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elasticsearch.yml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network.host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0.0.0.0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http.port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9200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xpack.security.enabled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true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Start service: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enable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29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3. Secure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User Setup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usr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/share/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/bin/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-setup-passwords interactive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lastRenderedPageBreak/>
        <w:t xml:space="preserve">Set passwords for: </w:t>
      </w:r>
      <w:r>
        <w:rPr>
          <w:rFonts w:ascii="Calibri" w:eastAsia="Times New Roman" w:hAnsi="Calibri" w:cs="Calibri"/>
          <w:szCs w:val="20"/>
          <w:lang w:eastAsia="en-IN"/>
        </w:rPr>
        <w:t>elastic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,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kibana_system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,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logstash_system</w:t>
      </w:r>
      <w:proofErr w:type="spellEnd"/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0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4.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Installation (10.231.2.20)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install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-y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Create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pipeline: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nano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conf.d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/beats-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input.conf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input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beats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port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=&gt; 5044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filter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output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hosts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=&gt; ["http://10.231.2.19:9200"]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user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=&gt; "elastic"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password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=&gt; "&lt;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your_password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&gt;"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index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=&gt; "%{[@metadata][beat]}-%{+YYYY.MM.dd}"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Restart service: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daemon-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reexec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restart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</w:t>
      </w:r>
      <w:proofErr w:type="spellEnd"/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1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5.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+ Nginx Installation (10.231.2.21)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install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nginx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apache2-utils -y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enable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</w:t>
      </w:r>
      <w:proofErr w:type="spellEnd"/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Edit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config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nano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kibana.yml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server.host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"localhost"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elasticsearch.hosts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["http://10.231.2.19:9200"]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elasticsearch.username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"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kibana_system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"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elasticsearch.password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"&lt;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your_password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&gt;"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xpack.security.enabled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 true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lastRenderedPageBreak/>
        <w:t>Configure reverse proxy: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htpasswd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-c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nginx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htpasswd.users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admin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nano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nginx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/sites-enabled/default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server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listen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80;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server_name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10.231.2.21;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auth_basic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"Restricted Access";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auth_basic_user_file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nginx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htpasswd.users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location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/ {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proxy_pass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http://localhost:5601;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proxy_http_version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1.1;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proxy_set_header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Upgrade $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http_upgrade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proxy_set_header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Connection 'upgrade';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proxy_set_header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Host $host;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proxy_cache_bypass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$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http_upgrade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;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}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Restart services: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restart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nginx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restart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</w:t>
      </w:r>
      <w:proofErr w:type="spellEnd"/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Access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at: </w:t>
      </w:r>
      <w:hyperlink r:id="rId9" w:history="1">
        <w:r>
          <w:rPr>
            <w:rStyle w:val="Hyperlink"/>
            <w:rFonts w:ascii="Calibri" w:eastAsia="Times New Roman" w:hAnsi="Calibri" w:cs="Calibri"/>
            <w:szCs w:val="20"/>
            <w:lang w:eastAsia="en-IN"/>
          </w:rPr>
          <w:t>http://10.231.2.21</w:t>
        </w:r>
      </w:hyperlink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2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28"/>
          <w:szCs w:val="27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 xml:space="preserve">✅    Check if ELK Components are </w:t>
      </w:r>
      <w:proofErr w:type="gramStart"/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>Installed</w:t>
      </w:r>
      <w:proofErr w:type="gramEnd"/>
    </w:p>
    <w:p w:rsidR="009A3F03" w:rsidRDefault="009A3F03" w:rsidP="009A3F03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</w:pPr>
      <w:proofErr w:type="gramStart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>curl</w:t>
      </w:r>
      <w:proofErr w:type="gramEnd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 xml:space="preserve"> -u elastic </w:t>
      </w:r>
      <w:hyperlink r:id="rId12" w:history="1">
        <w:r>
          <w:rPr>
            <w:rStyle w:val="Hyperlink"/>
            <w:rFonts w:ascii="Calibri" w:eastAsia="Times New Roman" w:hAnsi="Calibri" w:cs="Calibri"/>
            <w:color w:val="0000BF" w:themeColor="hyperlink" w:themeShade="BF"/>
            <w:sz w:val="24"/>
            <w:szCs w:val="20"/>
            <w:lang w:eastAsia="en-IN"/>
          </w:rPr>
          <w:t>http://10.231.2.19:9200</w:t>
        </w:r>
      </w:hyperlink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Expected output includes version, node name, and cluster info.</w:t>
      </w:r>
    </w:p>
    <w:p w:rsidR="009A3F03" w:rsidRDefault="009A3F03" w:rsidP="009A3F03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noProof/>
          <w:sz w:val="28"/>
          <w:szCs w:val="24"/>
          <w:lang w:eastAsia="en-IN"/>
        </w:rPr>
        <w:drawing>
          <wp:inline distT="0" distB="0" distL="0" distR="0">
            <wp:extent cx="5730240" cy="29108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lastRenderedPageBreak/>
        <w:t>Logstash</w:t>
      </w:r>
      <w:proofErr w:type="spellEnd"/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>ss</w:t>
      </w:r>
      <w:proofErr w:type="spellEnd"/>
      <w:proofErr w:type="gramEnd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 xml:space="preserve"> -</w:t>
      </w:r>
      <w:proofErr w:type="spellStart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>tuln</w:t>
      </w:r>
      <w:proofErr w:type="spellEnd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 xml:space="preserve"> | grep 5044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proofErr w:type="gramStart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Expected to see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listening on port 5044.</w:t>
      </w:r>
      <w:proofErr w:type="gramEnd"/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noProof/>
          <w:sz w:val="28"/>
          <w:szCs w:val="24"/>
          <w:lang w:eastAsia="en-IN"/>
        </w:rPr>
        <w:drawing>
          <wp:inline distT="0" distB="0" distL="0" distR="0">
            <wp:extent cx="5730240" cy="769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8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b/>
          <w:bCs/>
          <w:sz w:val="28"/>
          <w:szCs w:val="24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</w:pPr>
      <w:proofErr w:type="gramStart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>curl</w:t>
      </w:r>
      <w:proofErr w:type="gramEnd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u w:val="single"/>
          <w:lang w:eastAsia="en-IN"/>
        </w:rPr>
        <w:t xml:space="preserve"> -I http://10.231.2.21:5601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Expected: HTTP/1.1 302 Found (redirect to login page)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noProof/>
          <w:sz w:val="28"/>
          <w:szCs w:val="24"/>
          <w:lang w:eastAsia="en-IN"/>
        </w:rPr>
        <w:drawing>
          <wp:inline distT="0" distB="0" distL="0" distR="0">
            <wp:extent cx="5730240" cy="20878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6.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&amp;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Installation (on all monitored VMs)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apt install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-y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modules enable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nginx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modules enable system</w: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28"/>
          <w:szCs w:val="27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 xml:space="preserve">Configure </w:t>
      </w:r>
      <w:proofErr w:type="spellStart"/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nano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filebeat.yml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output.logstash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hosts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>: ["10.231.2.20:5044"]</w: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28"/>
          <w:szCs w:val="27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28"/>
          <w:szCs w:val="27"/>
          <w:lang w:eastAsia="en-IN"/>
        </w:rPr>
      </w:pPr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lastRenderedPageBreak/>
        <w:t xml:space="preserve">Configure </w:t>
      </w:r>
      <w:proofErr w:type="spellStart"/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b/>
          <w:bCs/>
          <w:sz w:val="28"/>
          <w:szCs w:val="27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nano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metricbeat.yml</w:t>
      </w:r>
      <w:proofErr w:type="spellEnd"/>
    </w:p>
    <w:p w:rsidR="009A3F03" w:rsidRDefault="009A3F03" w:rsidP="009A3F03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Inside this file search for </w:t>
      </w:r>
      <w:proofErr w:type="spellStart"/>
      <w:r>
        <w:rPr>
          <w:rStyle w:val="Strong"/>
          <w:rFonts w:asciiTheme="minorHAnsi" w:hAnsiTheme="minorHAnsi" w:cstheme="minorHAnsi"/>
        </w:rPr>
        <w:t>Elasticsearch</w:t>
      </w:r>
      <w:proofErr w:type="spellEnd"/>
      <w:r>
        <w:rPr>
          <w:rStyle w:val="Strong"/>
          <w:rFonts w:asciiTheme="minorHAnsi" w:hAnsiTheme="minorHAnsi" w:cstheme="minorHAnsi"/>
        </w:rPr>
        <w:t xml:space="preserve"> Output</w:t>
      </w:r>
      <w:r>
        <w:rPr>
          <w:rFonts w:asciiTheme="minorHAnsi" w:hAnsiTheme="minorHAnsi" w:cstheme="minorHAnsi"/>
        </w:rPr>
        <w:t xml:space="preserve">, replace </w:t>
      </w:r>
      <w:r>
        <w:rPr>
          <w:rStyle w:val="HTMLCode"/>
          <w:rFonts w:asciiTheme="minorHAnsi" w:hAnsiTheme="minorHAnsi" w:cstheme="minorHAnsi"/>
        </w:rPr>
        <w:t>localhost</w:t>
      </w:r>
      <w:r>
        <w:rPr>
          <w:rFonts w:asciiTheme="minorHAnsi" w:hAnsiTheme="minorHAnsi" w:cstheme="minorHAnsi"/>
        </w:rPr>
        <w:t xml:space="preserve"> with </w:t>
      </w:r>
      <w:proofErr w:type="spellStart"/>
      <w:r>
        <w:rPr>
          <w:rFonts w:asciiTheme="minorHAnsi" w:hAnsiTheme="minorHAnsi" w:cstheme="minorHAnsi"/>
        </w:rPr>
        <w:t>Logstash</w:t>
      </w:r>
      <w:proofErr w:type="spellEnd"/>
      <w:r>
        <w:rPr>
          <w:rFonts w:asciiTheme="minorHAnsi" w:hAnsiTheme="minorHAnsi" w:cstheme="minorHAnsi"/>
        </w:rPr>
        <w:t xml:space="preserve"> IP if on different machine.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output.logstash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gramStart"/>
      <w:r>
        <w:rPr>
          <w:rFonts w:ascii="Calibri" w:eastAsia="Times New Roman" w:hAnsi="Calibri" w:cs="Calibri"/>
          <w:szCs w:val="20"/>
          <w:lang w:eastAsia="en-IN"/>
        </w:rPr>
        <w:t>hosts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>: ["10.231.2.20:5044"]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Start Services: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filebeat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list available modules: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modules list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3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7. Verify Data Flow</w:t>
      </w:r>
    </w:p>
    <w:p w:rsidR="009A3F03" w:rsidRDefault="009A3F03" w:rsidP="009A3F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Check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indices: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 xml:space="preserve">              </w:t>
      </w:r>
      <w:proofErr w:type="gramStart"/>
      <w:r>
        <w:rPr>
          <w:rFonts w:ascii="Calibri" w:eastAsia="Times New Roman" w:hAnsi="Calibri" w:cs="Calibri"/>
          <w:szCs w:val="20"/>
          <w:lang w:eastAsia="en-IN"/>
        </w:rPr>
        <w:t>curl</w:t>
      </w:r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-X GET "http://10.231.2.19:9200/_cat/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indices?v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"</w:t>
      </w:r>
    </w:p>
    <w:p w:rsidR="009A3F03" w:rsidRDefault="009A3F03" w:rsidP="009A3F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szCs w:val="20"/>
          <w:lang w:eastAsia="en-IN"/>
        </w:rPr>
        <w:t>filebeat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-*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and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-*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should appear</w:t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4" style="width:415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8. </w:t>
      </w:r>
      <w:proofErr w:type="spellStart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 xml:space="preserve"> Dashboards &amp; Index Setup</w:t>
      </w:r>
    </w:p>
    <w:p w:rsidR="009A3F03" w:rsidRDefault="009A3F03" w:rsidP="009A3F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Go to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Kibana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&gt; Stack Management &gt; Index Patterns</w:t>
      </w:r>
    </w:p>
    <w:p w:rsidR="009A3F03" w:rsidRDefault="009A3F03" w:rsidP="009A3F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Create:</w:t>
      </w:r>
    </w:p>
    <w:p w:rsidR="009A3F03" w:rsidRDefault="009A3F03" w:rsidP="009A3F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eastAsia="Times New Roman" w:cstheme="minorHAnsi"/>
          <w:sz w:val="24"/>
          <w:szCs w:val="24"/>
          <w:lang w:eastAsia="en-IN"/>
        </w:rPr>
        <w:t>filebeat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-*</w:t>
      </w:r>
    </w:p>
    <w:p w:rsidR="009A3F03" w:rsidRDefault="009A3F03" w:rsidP="009A3F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eastAsia="Times New Roman" w:cstheme="minorHAnsi"/>
          <w:sz w:val="24"/>
          <w:szCs w:val="24"/>
          <w:lang w:eastAsia="en-IN"/>
        </w:rPr>
        <w:t>metricbeat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-*</w:t>
      </w:r>
    </w:p>
    <w:p w:rsidR="009A3F03" w:rsidRDefault="009A3F03" w:rsidP="009A3F03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</w:p>
    <w:p w:rsidR="009A3F03" w:rsidRDefault="009A3F03" w:rsidP="009A3F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Save → Go to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Discover</w:t>
      </w:r>
      <w:r>
        <w:rPr>
          <w:rFonts w:eastAsia="Times New Roman" w:cstheme="minorHAnsi"/>
          <w:sz w:val="24"/>
          <w:szCs w:val="24"/>
          <w:lang w:eastAsia="en-IN"/>
        </w:rPr>
        <w:t xml:space="preserve"> → Raw log data appears</w:t>
      </w:r>
    </w:p>
    <w:p w:rsidR="009A3F03" w:rsidRDefault="009A3F03" w:rsidP="009A3F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Load Dashboards:</w:t>
      </w:r>
    </w:p>
    <w:p w:rsidR="009A3F03" w:rsidRDefault="009A3F03" w:rsidP="009A3F03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>
        <w:rPr>
          <w:rFonts w:eastAsia="Times New Roman" w:cstheme="minorHAnsi"/>
          <w:sz w:val="24"/>
          <w:szCs w:val="24"/>
          <w:lang w:eastAsia="en-IN"/>
        </w:rPr>
        <w:t>sudo</w:t>
      </w:r>
      <w:proofErr w:type="spellEnd"/>
      <w:proofErr w:type="gramEnd"/>
      <w:r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filebeat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setup </w:t>
      </w:r>
    </w:p>
    <w:p w:rsidR="009A3F03" w:rsidRDefault="009A3F03" w:rsidP="009A3F0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Go to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Dashboard</w:t>
      </w:r>
      <w:r>
        <w:rPr>
          <w:rFonts w:eastAsia="Times New Roman" w:cstheme="minorHAnsi"/>
          <w:sz w:val="24"/>
          <w:szCs w:val="24"/>
          <w:lang w:eastAsia="en-IN"/>
        </w:rPr>
        <w:t xml:space="preserve"> →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Metricbeat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Filebeat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Dashboards → View:</w:t>
      </w:r>
    </w:p>
    <w:p w:rsidR="009A3F03" w:rsidRDefault="009A3F03" w:rsidP="009A3F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Host overview</w:t>
      </w:r>
    </w:p>
    <w:p w:rsidR="009A3F03" w:rsidRDefault="009A3F03" w:rsidP="009A3F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Log maps</w:t>
      </w:r>
    </w:p>
    <w:p w:rsidR="009A3F03" w:rsidRDefault="009A3F03" w:rsidP="009A3F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Raw data</w:t>
      </w:r>
    </w:p>
    <w:p w:rsidR="009A3F03" w:rsidRDefault="009A3F03" w:rsidP="009A3F0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>In the dashboard section, you'll find the multiple dashboards for multiple services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 xml:space="preserve">     Stack Management &gt; Index Management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 xml:space="preserve">Now we have to create an Index pattern without creating this we won't be able to visualize the data in </w:t>
      </w:r>
      <w:proofErr w:type="spellStart"/>
      <w:r>
        <w:rPr>
          <w:rFonts w:eastAsia="Times New Roman" w:cstheme="minorHAnsi"/>
          <w:sz w:val="28"/>
          <w:szCs w:val="24"/>
          <w:lang w:eastAsia="en-IN"/>
        </w:rPr>
        <w:t>Kibana</w:t>
      </w:r>
      <w:proofErr w:type="spellEnd"/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>After adding the index pattern click to discover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>Right now, we can see the data but it's in the raw format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IN"/>
        </w:rPr>
      </w:pPr>
      <w:r>
        <w:rPr>
          <w:rFonts w:eastAsia="Times New Roman" w:cstheme="minorHAnsi"/>
          <w:b/>
          <w:sz w:val="32"/>
          <w:szCs w:val="24"/>
          <w:lang w:eastAsia="en-IN"/>
        </w:rPr>
        <w:t>System Overview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IN"/>
        </w:rPr>
      </w:pPr>
      <w:r>
        <w:rPr>
          <w:rFonts w:eastAsia="Times New Roman" w:cstheme="minorHAnsi"/>
          <w:b/>
          <w:noProof/>
          <w:sz w:val="32"/>
          <w:szCs w:val="24"/>
          <w:lang w:eastAsia="en-IN"/>
        </w:rPr>
        <w:drawing>
          <wp:inline distT="0" distB="0" distL="0" distR="0">
            <wp:extent cx="5737860" cy="2148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IN"/>
        </w:rPr>
      </w:pPr>
      <w:r>
        <w:rPr>
          <w:rFonts w:eastAsia="Times New Roman" w:cstheme="minorHAnsi"/>
          <w:b/>
          <w:sz w:val="32"/>
          <w:szCs w:val="24"/>
          <w:lang w:eastAsia="en-IN"/>
        </w:rPr>
        <w:t>Host Overview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IN"/>
        </w:rPr>
      </w:pPr>
      <w:r>
        <w:rPr>
          <w:rFonts w:eastAsia="Times New Roman" w:cstheme="minorHAnsi"/>
          <w:b/>
          <w:noProof/>
          <w:sz w:val="32"/>
          <w:szCs w:val="24"/>
          <w:lang w:eastAsia="en-IN"/>
        </w:rPr>
        <w:lastRenderedPageBreak/>
        <w:drawing>
          <wp:inline distT="0" distB="0" distL="0" distR="0">
            <wp:extent cx="572262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en-IN"/>
        </w:rPr>
      </w:pPr>
      <w:proofErr w:type="spellStart"/>
      <w:r>
        <w:rPr>
          <w:rFonts w:eastAsia="Times New Roman" w:cstheme="minorHAnsi"/>
          <w:b/>
          <w:sz w:val="24"/>
          <w:szCs w:val="24"/>
          <w:lang w:eastAsia="en-IN"/>
        </w:rPr>
        <w:t>Filebeat</w:t>
      </w:r>
      <w:proofErr w:type="spellEnd"/>
      <w:r>
        <w:rPr>
          <w:rFonts w:eastAsia="Times New Roman" w:cstheme="minorHAnsi"/>
          <w:b/>
          <w:sz w:val="24"/>
          <w:szCs w:val="24"/>
          <w:lang w:eastAsia="en-IN"/>
        </w:rPr>
        <w:t xml:space="preserve"> – Nginx Logs Visualization in </w:t>
      </w:r>
      <w:proofErr w:type="spellStart"/>
      <w:r>
        <w:rPr>
          <w:rFonts w:eastAsia="Times New Roman" w:cstheme="minorHAnsi"/>
          <w:b/>
          <w:sz w:val="24"/>
          <w:szCs w:val="24"/>
          <w:lang w:eastAsia="en-IN"/>
        </w:rPr>
        <w:t>Kibana</w:t>
      </w:r>
      <w:proofErr w:type="spellEnd"/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eastAsia="Times New Roman" w:cstheme="minorHAnsi"/>
          <w:sz w:val="24"/>
          <w:szCs w:val="24"/>
          <w:lang w:eastAsia="en-IN"/>
        </w:rPr>
        <w:t>Filebeat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is responsible for collecting and forwarding log files such as Nginx access and error logs to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Logstash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, which are then stored in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Elasticsearch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and visualized in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Kibana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.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en-IN"/>
        </w:rPr>
      </w:pPr>
      <w:r>
        <w:rPr>
          <w:rFonts w:eastAsia="Times New Roman" w:cstheme="minorHAnsi"/>
          <w:b/>
          <w:sz w:val="24"/>
          <w:szCs w:val="24"/>
          <w:lang w:eastAsia="en-IN"/>
        </w:rPr>
        <w:t>Nginx Access Log Overview (Graph Format)</w:t>
      </w:r>
    </w:p>
    <w:p w:rsidR="009A3F03" w:rsidRDefault="009A3F03" w:rsidP="009A3F0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This dashboard provides a time-based graph showing the number of access requests to the Nginx web server over the selected time range (e.g., last 15 minutes).</w:t>
      </w:r>
    </w:p>
    <w:p w:rsidR="009A3F03" w:rsidRDefault="009A3F03" w:rsidP="009A3F0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The spikes indicate high traffic moments, and the line graph helps visualize request patterns per 10-second intervals.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>
            <wp:extent cx="5730240" cy="1744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>Nginx Access Logs (Table Format)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>This dashboard provides a detailed table view of each request received by the Nginx server.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>Fields shown include:</w:t>
      </w:r>
    </w:p>
    <w:p w:rsidR="009A3F03" w:rsidRDefault="009A3F03" w:rsidP="009A3F0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Time of the request</w:t>
      </w:r>
    </w:p>
    <w:p w:rsidR="009A3F03" w:rsidRDefault="009A3F03" w:rsidP="009A3F0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Request URL (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url.original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)</w:t>
      </w:r>
    </w:p>
    <w:p w:rsidR="009A3F03" w:rsidRDefault="009A3F03" w:rsidP="009A3F0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HTTP Method (GET, POST, etc.)</w:t>
      </w:r>
    </w:p>
    <w:p w:rsidR="009A3F03" w:rsidRDefault="009A3F03" w:rsidP="009A3F0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Response Code (200, 302, etc.)</w:t>
      </w:r>
    </w:p>
    <w:p w:rsidR="009A3F03" w:rsidRDefault="009A3F03" w:rsidP="009A3F0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Useful for debugging, security auditing, and performance monitoring.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noProof/>
          <w:sz w:val="28"/>
          <w:szCs w:val="24"/>
          <w:lang w:eastAsia="en-IN"/>
        </w:rPr>
        <w:drawing>
          <wp:inline distT="0" distB="0" distL="0" distR="0">
            <wp:extent cx="573786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5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9. Types of Monitoring Enabled</w: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1. Uptime Monitoring</w:t>
      </w:r>
    </w:p>
    <w:p w:rsidR="009A3F03" w:rsidRDefault="009A3F03" w:rsidP="009A3F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ICMP (ping): check server availability</w:t>
      </w:r>
    </w:p>
    <w:p w:rsidR="009A3F03" w:rsidRDefault="009A3F03" w:rsidP="009A3F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HTTP (curl): check application availability</w:t>
      </w:r>
    </w:p>
    <w:p w:rsidR="009A3F03" w:rsidRDefault="009A3F03" w:rsidP="009A3F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TCP (telnet): check port response</w: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2. Server Monitoring</w:t>
      </w:r>
    </w:p>
    <w:p w:rsidR="009A3F03" w:rsidRDefault="009A3F03" w:rsidP="009A3F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CPU, Memory, Disk, Network, Swap, Process</w:t>
      </w:r>
    </w:p>
    <w:p w:rsidR="009A3F03" w:rsidRDefault="009A3F03" w:rsidP="009A3F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Tools: top,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htop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Metricbeat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dashboards</w: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3. Log Monitoring</w:t>
      </w:r>
    </w:p>
    <w:p w:rsidR="009A3F03" w:rsidRDefault="009A3F03" w:rsidP="009A3F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App/System logs: 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var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/log/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nginx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/, 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var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/log/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httpd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/, 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var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/log/apache2/</w:t>
      </w:r>
    </w:p>
    <w:p w:rsidR="009A3F03" w:rsidRDefault="009A3F03" w:rsidP="009A3F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Error messages, HTTP status, client IP, event details</w: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4. Security Monitoring</w:t>
      </w:r>
    </w:p>
    <w:p w:rsidR="009A3F03" w:rsidRDefault="009A3F03" w:rsidP="009A3F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Ubuntu: 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var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/log/auth.log</w:t>
      </w:r>
    </w:p>
    <w:p w:rsidR="009A3F03" w:rsidRDefault="009A3F03" w:rsidP="009A3F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CentOS: 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var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/log/secure</w:t>
      </w:r>
    </w:p>
    <w:p w:rsidR="009A3F03" w:rsidRDefault="009A3F03" w:rsidP="009A3F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Audit Logs: /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var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/log/audit</w:t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6" style="width:415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10. Beats Types Summary</w:t>
      </w:r>
    </w:p>
    <w:tbl>
      <w:tblPr>
        <w:tblStyle w:val="LightShading"/>
        <w:tblW w:w="0" w:type="auto"/>
        <w:tblInd w:w="0" w:type="dxa"/>
        <w:tblLook w:val="04A0" w:firstRow="1" w:lastRow="0" w:firstColumn="1" w:lastColumn="0" w:noHBand="0" w:noVBand="1"/>
      </w:tblPr>
      <w:tblGrid>
        <w:gridCol w:w="1568"/>
        <w:gridCol w:w="3214"/>
      </w:tblGrid>
      <w:tr w:rsidR="009A3F03" w:rsidTr="009A3F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il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Beat</w:t>
            </w:r>
          </w:p>
        </w:tc>
        <w:tc>
          <w:tcPr>
            <w:tcW w:w="0" w:type="auto"/>
            <w:tcBorders>
              <w:left w:val="nil"/>
              <w:right w:val="nil"/>
            </w:tcBorders>
            <w:hideMark/>
          </w:tcPr>
          <w:p w:rsidR="009A3F03" w:rsidRDefault="009A3F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Use Case</w:t>
            </w:r>
          </w:p>
        </w:tc>
      </w:tr>
      <w:tr w:rsidR="009A3F03" w:rsidTr="009A3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Filebeat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Logs and application data</w:t>
            </w:r>
          </w:p>
        </w:tc>
      </w:tr>
      <w:tr w:rsidR="009A3F03" w:rsidTr="009A3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Metricbeat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System metrics</w:t>
            </w:r>
          </w:p>
        </w:tc>
      </w:tr>
      <w:tr w:rsidR="009A3F03" w:rsidTr="009A3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Packetbeat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Network data</w:t>
            </w:r>
          </w:p>
        </w:tc>
      </w:tr>
      <w:tr w:rsidR="009A3F03" w:rsidTr="009A3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Winlogbeat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Windows event logs</w:t>
            </w:r>
          </w:p>
        </w:tc>
      </w:tr>
      <w:tr w:rsidR="009A3F03" w:rsidTr="009A3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Auditbeat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A3F03" w:rsidRDefault="009A3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Audit logs</w:t>
            </w:r>
          </w:p>
        </w:tc>
      </w:tr>
      <w:tr w:rsidR="009A3F03" w:rsidTr="009A3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8" w:space="0" w:color="000000" w:themeColor="text1"/>
              <w:right w:val="nil"/>
            </w:tcBorders>
            <w:hideMark/>
          </w:tcPr>
          <w:p w:rsidR="009A3F03" w:rsidRDefault="009A3F03">
            <w:pP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Heartbeat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 w:themeColor="text1"/>
              <w:right w:val="nil"/>
            </w:tcBorders>
            <w:hideMark/>
          </w:tcPr>
          <w:p w:rsidR="009A3F03" w:rsidRDefault="009A3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8"/>
                <w:szCs w:val="24"/>
                <w:lang w:eastAsia="en-IN"/>
              </w:rPr>
              <w:t>Uptime/availability checks</w:t>
            </w:r>
          </w:p>
        </w:tc>
      </w:tr>
    </w:tbl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</w:p>
    <w:p w:rsidR="009A3F03" w:rsidRDefault="009A3F03" w:rsidP="009A3F03">
      <w:pPr>
        <w:spacing w:after="0" w:line="240" w:lineRule="auto"/>
        <w:rPr>
          <w:b/>
        </w:rPr>
      </w:pPr>
      <w:r>
        <w:rPr>
          <w:rFonts w:cstheme="minorHAnsi"/>
          <w:b/>
          <w:color w:val="111111"/>
          <w:sz w:val="28"/>
          <w:szCs w:val="27"/>
          <w:shd w:val="clear" w:color="auto" w:fill="FFFFFF"/>
        </w:rPr>
        <w:t>Install any beat by using the command</w:t>
      </w:r>
    </w:p>
    <w:p w:rsidR="009A3F03" w:rsidRDefault="009A3F03" w:rsidP="009A3F03">
      <w:pPr>
        <w:spacing w:after="0" w:line="240" w:lineRule="auto"/>
        <w:rPr>
          <w:rFonts w:cstheme="minorHAnsi"/>
          <w:b/>
          <w:color w:val="111111"/>
          <w:sz w:val="28"/>
          <w:szCs w:val="27"/>
          <w:shd w:val="clear" w:color="auto" w:fill="FFFFFF"/>
        </w:rPr>
      </w:pPr>
    </w:p>
    <w:p w:rsidR="009A3F03" w:rsidRDefault="009A3F03" w:rsidP="009A3F03">
      <w:pPr>
        <w:spacing w:after="0" w:line="240" w:lineRule="auto"/>
        <w:rPr>
          <w:rFonts w:eastAsia="Times New Roman" w:cstheme="minorHAnsi"/>
          <w:b/>
          <w:sz w:val="32"/>
          <w:szCs w:val="24"/>
          <w:lang w:eastAsia="en-IN"/>
        </w:rPr>
      </w:pP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noProof/>
          <w:sz w:val="28"/>
          <w:szCs w:val="24"/>
          <w:lang w:eastAsia="en-IN"/>
        </w:rPr>
        <w:drawing>
          <wp:inline distT="0" distB="0" distL="0" distR="0">
            <wp:extent cx="5730240" cy="2476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lastRenderedPageBreak/>
        <w:pict>
          <v:rect id="_x0000_i1037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11. Common Troubleshooting Steps</w:t>
      </w:r>
    </w:p>
    <w:p w:rsidR="009A3F03" w:rsidRDefault="009A3F03" w:rsidP="009A3F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If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fails:</w:t>
      </w:r>
    </w:p>
    <w:p w:rsidR="009A3F03" w:rsidRDefault="009A3F03" w:rsidP="009A3F0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Check </w:t>
      </w:r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etc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conf.d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for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config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syntax errors</w:t>
      </w:r>
    </w:p>
    <w:p w:rsidR="009A3F03" w:rsidRDefault="009A3F03" w:rsidP="009A3F0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Restart with: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 xml:space="preserve">     </w:t>
      </w: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daemon-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reexec</w:t>
      </w:r>
      <w:proofErr w:type="spellEnd"/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 xml:space="preserve">     </w:t>
      </w: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sudo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systemctl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 xml:space="preserve"> restart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</w:t>
      </w:r>
      <w:proofErr w:type="spellEnd"/>
    </w:p>
    <w:p w:rsidR="009A3F03" w:rsidRDefault="009A3F03" w:rsidP="009A3F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If data not visible in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>:</w:t>
      </w:r>
    </w:p>
    <w:p w:rsidR="009A3F03" w:rsidRDefault="009A3F03" w:rsidP="009A3F0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Ensure 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index pattern is created</w:t>
      </w:r>
    </w:p>
    <w:p w:rsidR="009A3F03" w:rsidRDefault="009A3F03" w:rsidP="009A3F0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Verify beats with: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filebeat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test output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Cs w:val="20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alibri" w:eastAsia="Times New Roman" w:hAnsi="Calibri" w:cs="Calibri"/>
          <w:szCs w:val="20"/>
          <w:lang w:eastAsia="en-IN"/>
        </w:rPr>
        <w:t>metricbeat</w:t>
      </w:r>
      <w:proofErr w:type="spellEnd"/>
      <w:proofErr w:type="gramEnd"/>
      <w:r>
        <w:rPr>
          <w:rFonts w:ascii="Calibri" w:eastAsia="Times New Roman" w:hAnsi="Calibri" w:cs="Calibri"/>
          <w:szCs w:val="20"/>
          <w:lang w:eastAsia="en-IN"/>
        </w:rPr>
        <w:t xml:space="preserve"> test output</w:t>
      </w:r>
    </w:p>
    <w:p w:rsidR="009A3F03" w:rsidRDefault="009A3F03" w:rsidP="009A3F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Log review:</w:t>
      </w:r>
    </w:p>
    <w:p w:rsidR="009A3F03" w:rsidRDefault="009A3F03" w:rsidP="009A3F0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: </w:t>
      </w:r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var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/log/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logstash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/logstash-plain.log</w:t>
      </w:r>
    </w:p>
    <w:p w:rsidR="009A3F03" w:rsidRDefault="009A3F03" w:rsidP="009A3F0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: </w:t>
      </w:r>
      <w:r>
        <w:rPr>
          <w:rFonts w:ascii="Calibri" w:eastAsia="Times New Roman" w:hAnsi="Calibri" w:cs="Calibri"/>
          <w:szCs w:val="20"/>
          <w:lang w:eastAsia="en-IN"/>
        </w:rPr>
        <w:t>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var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/log/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elasticsearch</w:t>
      </w:r>
      <w:proofErr w:type="spellEnd"/>
      <w:r>
        <w:rPr>
          <w:rFonts w:ascii="Calibri" w:eastAsia="Times New Roman" w:hAnsi="Calibri" w:cs="Calibri"/>
          <w:szCs w:val="20"/>
          <w:lang w:eastAsia="en-IN"/>
        </w:rPr>
        <w:t>/elasticsearch.log</w:t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8" style="width:379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sz w:val="40"/>
          <w:szCs w:val="36"/>
          <w:lang w:eastAsia="en-IN"/>
        </w:rPr>
      </w:pPr>
      <w:r>
        <w:rPr>
          <w:rFonts w:ascii="Calibri" w:eastAsia="Times New Roman" w:hAnsi="Calibri" w:cs="Calibri"/>
          <w:b/>
          <w:bCs/>
          <w:sz w:val="40"/>
          <w:szCs w:val="36"/>
          <w:lang w:eastAsia="en-IN"/>
        </w:rPr>
        <w:t>12. Final Security Setup Summary</w:t>
      </w:r>
    </w:p>
    <w:p w:rsidR="009A3F03" w:rsidRDefault="009A3F03" w:rsidP="009A3F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Never log in with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kibana_system</w:t>
      </w:r>
      <w:proofErr w:type="spellEnd"/>
    </w:p>
    <w:p w:rsidR="009A3F03" w:rsidRDefault="009A3F03" w:rsidP="009A3F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>Always log in with:</w:t>
      </w:r>
    </w:p>
    <w:p w:rsidR="009A3F03" w:rsidRDefault="009A3F03" w:rsidP="009A3F0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Cs w:val="20"/>
          <w:lang w:eastAsia="en-IN"/>
        </w:rPr>
        <w:t>elastic</w:t>
      </w: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(</w:t>
      </w:r>
      <w:proofErr w:type="spellStart"/>
      <w:r>
        <w:rPr>
          <w:rFonts w:ascii="Calibri" w:eastAsia="Times New Roman" w:hAnsi="Calibri" w:cs="Calibri"/>
          <w:sz w:val="28"/>
          <w:szCs w:val="24"/>
          <w:lang w:eastAsia="en-IN"/>
        </w:rPr>
        <w:t>superuser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>)</w:t>
      </w:r>
    </w:p>
    <w:p w:rsidR="009A3F03" w:rsidRDefault="009A3F03" w:rsidP="009A3F0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or a user with </w:t>
      </w:r>
      <w:proofErr w:type="spellStart"/>
      <w:r>
        <w:rPr>
          <w:rFonts w:ascii="Calibri" w:eastAsia="Times New Roman" w:hAnsi="Calibri" w:cs="Calibri"/>
          <w:szCs w:val="20"/>
          <w:lang w:eastAsia="en-IN"/>
        </w:rPr>
        <w:t>kibana_admin</w:t>
      </w:r>
      <w:proofErr w:type="spellEnd"/>
      <w:r>
        <w:rPr>
          <w:rFonts w:ascii="Calibri" w:eastAsia="Times New Roman" w:hAnsi="Calibri" w:cs="Calibri"/>
          <w:sz w:val="28"/>
          <w:szCs w:val="24"/>
          <w:lang w:eastAsia="en-IN"/>
        </w:rPr>
        <w:t xml:space="preserve"> role</w:t>
      </w:r>
    </w:p>
    <w:p w:rsidR="009A3F03" w:rsidRDefault="009A3F03" w:rsidP="009A3F03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sz w:val="28"/>
          <w:szCs w:val="24"/>
          <w:lang w:eastAsia="en-IN"/>
        </w:rPr>
      </w:pPr>
      <w:r>
        <w:rPr>
          <w:rFonts w:ascii="Calibri" w:eastAsia="Times New Roman" w:hAnsi="Calibri" w:cs="Calibri"/>
          <w:b/>
          <w:sz w:val="28"/>
          <w:szCs w:val="24"/>
          <w:lang w:eastAsia="en-IN"/>
        </w:rPr>
        <w:t>To create a user:</w:t>
      </w:r>
    </w:p>
    <w:p w:rsidR="009A3F03" w:rsidRDefault="009A3F03" w:rsidP="009A3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5F497A" w:themeColor="accent4" w:themeShade="BF"/>
          <w:sz w:val="24"/>
          <w:szCs w:val="20"/>
          <w:lang w:eastAsia="en-IN"/>
        </w:rPr>
      </w:pPr>
      <w:proofErr w:type="spellStart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lang w:eastAsia="en-IN"/>
        </w:rPr>
        <w:t>Kibana</w:t>
      </w:r>
      <w:proofErr w:type="spellEnd"/>
      <w:r>
        <w:rPr>
          <w:rFonts w:ascii="Calibri" w:eastAsia="Times New Roman" w:hAnsi="Calibri" w:cs="Calibri"/>
          <w:color w:val="5F497A" w:themeColor="accent4" w:themeShade="BF"/>
          <w:sz w:val="24"/>
          <w:szCs w:val="20"/>
          <w:lang w:eastAsia="en-IN"/>
        </w:rPr>
        <w:t xml:space="preserve"> → Stack Management → Security → Users → Create User</w:t>
      </w:r>
    </w:p>
    <w:p w:rsidR="009A3F03" w:rsidRDefault="009A3F03" w:rsidP="009A3F03">
      <w:pPr>
        <w:spacing w:after="0" w:line="240" w:lineRule="auto"/>
        <w:rPr>
          <w:rFonts w:ascii="Calibri" w:eastAsia="Times New Roman" w:hAnsi="Calibri" w:cs="Calibri"/>
          <w:sz w:val="28"/>
          <w:szCs w:val="24"/>
          <w:lang w:eastAsia="en-IN"/>
        </w:rPr>
      </w:pPr>
      <w:r>
        <w:rPr>
          <w:rFonts w:ascii="Calibri" w:eastAsia="Times New Roman" w:hAnsi="Calibri" w:cs="Calibri"/>
          <w:sz w:val="28"/>
          <w:szCs w:val="24"/>
          <w:lang w:eastAsia="en-IN"/>
        </w:rPr>
        <w:pict>
          <v:rect id="_x0000_i1039" style="width:451.3pt;height:1.8pt" o:hrstd="t" o:hr="t" fillcolor="#a0a0a0" stroked="f"/>
        </w:pict>
      </w:r>
    </w:p>
    <w:p w:rsidR="009A3F03" w:rsidRDefault="009A3F03" w:rsidP="009A3F0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sz w:val="28"/>
          <w:szCs w:val="27"/>
          <w:lang w:eastAsia="en-IN"/>
        </w:rPr>
      </w:pPr>
    </w:p>
    <w:p w:rsidR="004B7E47" w:rsidRDefault="004B7E47"/>
    <w:sectPr w:rsidR="004B7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A2BF5"/>
    <w:multiLevelType w:val="multilevel"/>
    <w:tmpl w:val="183A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B27650"/>
    <w:multiLevelType w:val="multilevel"/>
    <w:tmpl w:val="5C10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4739E8"/>
    <w:multiLevelType w:val="multilevel"/>
    <w:tmpl w:val="80BAC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4534C1"/>
    <w:multiLevelType w:val="hybridMultilevel"/>
    <w:tmpl w:val="29B0B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F7C8B"/>
    <w:multiLevelType w:val="multilevel"/>
    <w:tmpl w:val="44CE1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7073B2"/>
    <w:multiLevelType w:val="multilevel"/>
    <w:tmpl w:val="74C63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D04750"/>
    <w:multiLevelType w:val="multilevel"/>
    <w:tmpl w:val="212A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791EE4"/>
    <w:multiLevelType w:val="multilevel"/>
    <w:tmpl w:val="80B8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A4258B"/>
    <w:multiLevelType w:val="hybridMultilevel"/>
    <w:tmpl w:val="FB301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1C14C0"/>
    <w:multiLevelType w:val="multilevel"/>
    <w:tmpl w:val="945C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E86038"/>
    <w:multiLevelType w:val="multilevel"/>
    <w:tmpl w:val="1BC0F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CB486F"/>
    <w:multiLevelType w:val="multilevel"/>
    <w:tmpl w:val="0272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112696"/>
    <w:multiLevelType w:val="multilevel"/>
    <w:tmpl w:val="17A8E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3B91604"/>
    <w:multiLevelType w:val="multilevel"/>
    <w:tmpl w:val="B754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754FDE"/>
    <w:multiLevelType w:val="multilevel"/>
    <w:tmpl w:val="6DFC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258"/>
    <w:rsid w:val="004B7E47"/>
    <w:rsid w:val="006E1258"/>
    <w:rsid w:val="009A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A3F03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A3F03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3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A3F03"/>
    <w:pPr>
      <w:ind w:left="720"/>
      <w:contextualSpacing/>
    </w:pPr>
  </w:style>
  <w:style w:type="table" w:styleId="LightShading">
    <w:name w:val="Light Shading"/>
    <w:basedOn w:val="TableNormal"/>
    <w:uiPriority w:val="60"/>
    <w:rsid w:val="009A3F0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nil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Strong">
    <w:name w:val="Strong"/>
    <w:basedOn w:val="DefaultParagraphFont"/>
    <w:uiPriority w:val="22"/>
    <w:qFormat/>
    <w:rsid w:val="009A3F0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F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A3F03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A3F03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3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A3F03"/>
    <w:pPr>
      <w:ind w:left="720"/>
      <w:contextualSpacing/>
    </w:pPr>
  </w:style>
  <w:style w:type="table" w:styleId="LightShading">
    <w:name w:val="Light Shading"/>
    <w:basedOn w:val="TableNormal"/>
    <w:uiPriority w:val="60"/>
    <w:rsid w:val="009A3F0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nil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Strong">
    <w:name w:val="Strong"/>
    <w:basedOn w:val="DefaultParagraphFont"/>
    <w:uiPriority w:val="22"/>
    <w:qFormat/>
    <w:rsid w:val="009A3F0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F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10.231.2.19:9200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ravindra.m@paritysystems.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0.231.2.2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1115</Words>
  <Characters>6360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Kumar</dc:creator>
  <cp:keywords/>
  <dc:description/>
  <cp:lastModifiedBy>Ravindra Kumar</cp:lastModifiedBy>
  <cp:revision>2</cp:revision>
  <dcterms:created xsi:type="dcterms:W3CDTF">2025-04-17T07:16:00Z</dcterms:created>
  <dcterms:modified xsi:type="dcterms:W3CDTF">2025-04-17T07:17:00Z</dcterms:modified>
</cp:coreProperties>
</file>