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E13" w:rsidRDefault="00F526B3">
      <w:pPr>
        <w:pStyle w:val="Title"/>
      </w:pPr>
      <w:r>
        <w:t>ABSTRACT</w:t>
      </w:r>
    </w:p>
    <w:p w:rsidR="00681E13" w:rsidRDefault="00F526B3">
      <w:pPr>
        <w:pStyle w:val="Title"/>
        <w:spacing w:before="267"/>
        <w:ind w:left="1764"/>
      </w:pPr>
      <w:r>
        <w:rPr>
          <w:spacing w:val="-5"/>
        </w:rPr>
        <w:t>SENTIMENT</w:t>
      </w:r>
      <w:r>
        <w:rPr>
          <w:spacing w:val="-23"/>
        </w:rPr>
        <w:t xml:space="preserve"> </w:t>
      </w:r>
      <w:r>
        <w:rPr>
          <w:spacing w:val="-5"/>
        </w:rPr>
        <w:t>ANALYSIS</w:t>
      </w:r>
      <w:r>
        <w:rPr>
          <w:spacing w:val="-23"/>
        </w:rPr>
        <w:t xml:space="preserve"> </w:t>
      </w:r>
      <w:r>
        <w:rPr>
          <w:spacing w:val="-5"/>
        </w:rPr>
        <w:t>USING</w:t>
      </w:r>
      <w:r>
        <w:rPr>
          <w:spacing w:val="-31"/>
        </w:rPr>
        <w:t xml:space="preserve"> </w:t>
      </w:r>
      <w:r>
        <w:rPr>
          <w:spacing w:val="-4"/>
        </w:rPr>
        <w:t>MACHINE</w:t>
      </w:r>
      <w:r>
        <w:rPr>
          <w:spacing w:val="-27"/>
        </w:rPr>
        <w:t xml:space="preserve"> </w:t>
      </w:r>
      <w:r>
        <w:rPr>
          <w:spacing w:val="-4"/>
        </w:rPr>
        <w:t>LEARNING</w:t>
      </w:r>
    </w:p>
    <w:p w:rsidR="00681E13" w:rsidRDefault="00681E13">
      <w:pPr>
        <w:pStyle w:val="BodyText"/>
        <w:spacing w:before="1"/>
        <w:rPr>
          <w:sz w:val="26"/>
        </w:rPr>
      </w:pPr>
      <w:r w:rsidRPr="00681E13">
        <w:pict>
          <v:group id="_x0000_s1026" style="position:absolute;margin-left:1in;margin-top:17.9pt;width:468.2pt;height:1.75pt;z-index:-251658240;mso-wrap-distance-left:0;mso-wrap-distance-right:0;mso-position-horizontal-relative:page" coordorigin="1440,358" coordsize="9364,35">
            <v:rect id="_x0000_s1032" style="position:absolute;left:1440;top:357;width:9360;height:34" fillcolor="#9f9f9f" stroked="f"/>
            <v:rect id="_x0000_s1031" style="position:absolute;left:10799;top:359;width:5;height:5" fillcolor="#e0e0e0" stroked="f"/>
            <v:shape id="_x0000_s1030" style="position:absolute;left:1440;top:359;width:9364;height:29" coordorigin="1440,360" coordsize="9364,29" o:spt="100" adj="0,,0" path="m1445,365r-5,l1440,389r5,l1445,365xm10804,360r-5,l10799,365r5,l10804,360xe" fillcolor="#9f9f9f" stroked="f">
              <v:stroke joinstyle="round"/>
              <v:formulas/>
              <v:path arrowok="t" o:connecttype="segments"/>
            </v:shape>
            <v:rect id="_x0000_s1029" style="position:absolute;left:10799;top:363;width:5;height:24" fillcolor="#e0e0e0" stroked="f"/>
            <v:rect id="_x0000_s1028" style="position:absolute;left:1440;top:387;width:5;height:5" fillcolor="#9f9f9f" stroked="f"/>
            <v:rect id="_x0000_s1027" style="position:absolute;left:1440;top:387;width:9364;height:5" fillcolor="#e0e0e0" stroked="f"/>
            <w10:wrap type="topAndBottom" anchorx="page"/>
          </v:group>
        </w:pict>
      </w:r>
    </w:p>
    <w:p w:rsidR="00681E13" w:rsidRDefault="00F526B3">
      <w:pPr>
        <w:spacing w:before="214" w:line="456" w:lineRule="auto"/>
        <w:ind w:left="220" w:right="6836"/>
      </w:pPr>
      <w:r>
        <w:t>Project Guide: M V Sumanth</w:t>
      </w:r>
      <w:r>
        <w:rPr>
          <w:spacing w:val="1"/>
        </w:rPr>
        <w:t xml:space="preserve"> </w:t>
      </w:r>
      <w:r>
        <w:t>Technology:</w:t>
      </w:r>
      <w:r>
        <w:rPr>
          <w:spacing w:val="21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</w:p>
    <w:p w:rsidR="00681E13" w:rsidRDefault="00F526B3">
      <w:pPr>
        <w:pStyle w:val="BodyText"/>
        <w:ind w:left="220" w:right="225"/>
        <w:jc w:val="both"/>
      </w:pPr>
      <w:r>
        <w:t>Sentiment analysis is the process of analyzing the emotion of the users. You can categorize their</w:t>
      </w:r>
      <w:r>
        <w:rPr>
          <w:spacing w:val="1"/>
        </w:rPr>
        <w:t xml:space="preserve"> </w:t>
      </w:r>
      <w:r>
        <w:t>emotions</w:t>
      </w:r>
      <w:r>
        <w:rPr>
          <w:spacing w:val="12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positive,</w:t>
      </w:r>
      <w:r>
        <w:rPr>
          <w:spacing w:val="8"/>
        </w:rPr>
        <w:t xml:space="preserve"> </w:t>
      </w:r>
      <w:r>
        <w:t>negative</w:t>
      </w:r>
      <w:r>
        <w:rPr>
          <w:spacing w:val="8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neutral.</w:t>
      </w:r>
      <w:r>
        <w:rPr>
          <w:spacing w:val="6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widely</w:t>
      </w:r>
      <w:r>
        <w:rPr>
          <w:spacing w:val="13"/>
        </w:rPr>
        <w:t xml:space="preserve"> </w:t>
      </w:r>
      <w:r>
        <w:t>being</w:t>
      </w:r>
      <w:r>
        <w:rPr>
          <w:spacing w:val="9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nowadays.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reason</w:t>
      </w:r>
      <w:r>
        <w:rPr>
          <w:spacing w:val="6"/>
        </w:rPr>
        <w:t xml:space="preserve"> </w:t>
      </w:r>
      <w:r>
        <w:t>behind</w:t>
      </w:r>
      <w:r>
        <w:rPr>
          <w:spacing w:val="6"/>
        </w:rPr>
        <w:t xml:space="preserve"> </w:t>
      </w:r>
      <w:r>
        <w:t>this</w:t>
      </w:r>
      <w:r>
        <w:rPr>
          <w:spacing w:val="-50"/>
        </w:rPr>
        <w:t xml:space="preserve"> </w:t>
      </w:r>
      <w:r>
        <w:t>is every company is trying to understand the sentiment of their customers, if customers are happy,</w:t>
      </w:r>
      <w:r>
        <w:rPr>
          <w:spacing w:val="1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stay. This project</w:t>
      </w:r>
      <w:r>
        <w:rPr>
          <w:spacing w:val="-1"/>
        </w:rPr>
        <w:t xml:space="preserve"> </w:t>
      </w:r>
      <w:r>
        <w:t>could show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reduce</w:t>
      </w:r>
      <w:r>
        <w:rPr>
          <w:spacing w:val="5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churn.</w:t>
      </w:r>
    </w:p>
    <w:p w:rsidR="00681E13" w:rsidRDefault="00681E13">
      <w:pPr>
        <w:pStyle w:val="BodyText"/>
        <w:spacing w:before="3"/>
        <w:rPr>
          <w:sz w:val="18"/>
        </w:rPr>
      </w:pPr>
    </w:p>
    <w:p w:rsidR="00681E13" w:rsidRDefault="00F526B3">
      <w:pPr>
        <w:pStyle w:val="BodyText"/>
        <w:ind w:left="220" w:right="218"/>
        <w:jc w:val="both"/>
      </w:pPr>
      <w:r>
        <w:t>Sentiment anal</w:t>
      </w:r>
      <w:r w:rsidR="00B64192">
        <w:t xml:space="preserve">ysis machine learning tool </w:t>
      </w:r>
      <w:r>
        <w:t>analyzes text</w:t>
      </w:r>
      <w:r>
        <w:t xml:space="preserve"> for polarity from positive to negative.</w:t>
      </w:r>
      <w:r>
        <w:rPr>
          <w:spacing w:val="1"/>
        </w:rPr>
        <w:t xml:space="preserve"> </w:t>
      </w:r>
      <w:r>
        <w:t>By training machine learning tools with examples of emotions in text, machines automatically learn</w:t>
      </w:r>
      <w:r>
        <w:rPr>
          <w:spacing w:val="1"/>
        </w:rPr>
        <w:t xml:space="preserve"> </w:t>
      </w:r>
      <w:r>
        <w:t>how to detect sentiment without human input. Sen</w:t>
      </w:r>
      <w:r>
        <w:t>timent analysis models can be trained to read</w:t>
      </w:r>
      <w:r>
        <w:rPr>
          <w:spacing w:val="1"/>
        </w:rPr>
        <w:t xml:space="preserve"> </w:t>
      </w:r>
      <w:r>
        <w:t>beyo</w:t>
      </w:r>
      <w:r w:rsidR="001449A7">
        <w:t xml:space="preserve">nd the definitions. There are </w:t>
      </w:r>
      <w:r>
        <w:t>number of techniques and complex algori</w:t>
      </w:r>
      <w:r w:rsidR="00B64192">
        <w:t>t</w:t>
      </w:r>
      <w:r>
        <w:t>hms used to command</w:t>
      </w:r>
      <w:r>
        <w:rPr>
          <w:spacing w:val="-4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 w:rsidR="00592A8B">
        <w:t>S</w:t>
      </w:r>
      <w:r>
        <w:t>upport</w:t>
      </w:r>
      <w:r>
        <w:rPr>
          <w:spacing w:val="1"/>
        </w:rPr>
        <w:t xml:space="preserve"> </w:t>
      </w:r>
      <w:r w:rsidR="00592A8B">
        <w:t>V</w:t>
      </w:r>
      <w:r>
        <w:t>ector</w:t>
      </w:r>
      <w:r>
        <w:rPr>
          <w:spacing w:val="1"/>
        </w:rPr>
        <w:t xml:space="preserve"> </w:t>
      </w:r>
      <w:r w:rsidR="00CD10EF">
        <w:t>Machine (</w:t>
      </w:r>
      <w:r w:rsidR="00592A8B">
        <w:t>SVM)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 w:rsidR="002E582C">
        <w:t>m</w:t>
      </w:r>
      <w:r>
        <w:t>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 w:rsidR="001449A7">
        <w:t>algorithm is 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our</w:t>
      </w:r>
      <w:r>
        <w:rPr>
          <w:spacing w:val="52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polarity model.</w:t>
      </w:r>
    </w:p>
    <w:p w:rsidR="00681E13" w:rsidRDefault="00681E13">
      <w:pPr>
        <w:pStyle w:val="BodyText"/>
        <w:spacing w:before="11"/>
        <w:rPr>
          <w:sz w:val="19"/>
        </w:rPr>
      </w:pPr>
    </w:p>
    <w:p w:rsidR="00DD45B4" w:rsidRDefault="00F71946">
      <w:pPr>
        <w:pStyle w:val="BodyText"/>
        <w:ind w:left="119" w:right="109"/>
        <w:jc w:val="both"/>
      </w:pPr>
      <w:r>
        <w:t>The Data</w:t>
      </w:r>
      <w:r w:rsidR="002E582C">
        <w:t xml:space="preserve"> </w:t>
      </w:r>
      <w:r>
        <w:t>Set</w:t>
      </w:r>
      <w:r w:rsidR="00DD45B4">
        <w:t xml:space="preserve"> for </w:t>
      </w:r>
      <w:r w:rsidR="00F526B3">
        <w:t>Sentiment Analysis project is d</w:t>
      </w:r>
      <w:r w:rsidR="00B64192">
        <w:t>i</w:t>
      </w:r>
      <w:r w:rsidR="008261B6">
        <w:t>vided into t</w:t>
      </w:r>
      <w:r w:rsidR="00F526B3">
        <w:t xml:space="preserve">est </w:t>
      </w:r>
      <w:r w:rsidR="002E582C">
        <w:t>and training s</w:t>
      </w:r>
      <w:r w:rsidR="00F526B3">
        <w:t xml:space="preserve">et. </w:t>
      </w:r>
      <w:r w:rsidR="00406346">
        <w:t>This</w:t>
      </w:r>
      <w:r w:rsidR="009D3644">
        <w:t xml:space="preserve"> is a binary classification data</w:t>
      </w:r>
      <w:r w:rsidR="00406346">
        <w:t>set</w:t>
      </w:r>
      <w:r w:rsidR="009D3644">
        <w:t xml:space="preserve"> as positive and negative. </w:t>
      </w:r>
      <w:r w:rsidR="006A4A4A">
        <w:t xml:space="preserve">In training set </w:t>
      </w:r>
      <w:r w:rsidR="00F75304">
        <w:t>contains</w:t>
      </w:r>
      <w:r w:rsidR="006A4A4A">
        <w:t xml:space="preserve"> 12000 records, which includes 6500 positive records and 5500 negative records. </w:t>
      </w:r>
      <w:r w:rsidR="009D3644">
        <w:t xml:space="preserve">Test dataset is having a total of 12500 records. Out of which 6500 records are classified as positive and 6000 records as negative. </w:t>
      </w:r>
    </w:p>
    <w:p w:rsidR="00681E13" w:rsidRDefault="00681E13">
      <w:pPr>
        <w:pStyle w:val="BodyText"/>
        <w:rPr>
          <w:sz w:val="22"/>
        </w:rPr>
      </w:pPr>
    </w:p>
    <w:p w:rsidR="00681E13" w:rsidRDefault="00681E13">
      <w:pPr>
        <w:pStyle w:val="BodyText"/>
        <w:rPr>
          <w:sz w:val="22"/>
        </w:rPr>
      </w:pPr>
    </w:p>
    <w:p w:rsidR="00681E13" w:rsidRDefault="00681E13">
      <w:pPr>
        <w:pStyle w:val="BodyText"/>
        <w:rPr>
          <w:sz w:val="22"/>
        </w:rPr>
      </w:pPr>
    </w:p>
    <w:p w:rsidR="00681E13" w:rsidRDefault="00681E13">
      <w:pPr>
        <w:pStyle w:val="BodyText"/>
        <w:rPr>
          <w:sz w:val="22"/>
        </w:rPr>
      </w:pPr>
    </w:p>
    <w:p w:rsidR="00681E13" w:rsidRDefault="00F526B3">
      <w:pPr>
        <w:pStyle w:val="BodyText"/>
        <w:tabs>
          <w:tab w:val="left" w:pos="7663"/>
        </w:tabs>
        <w:spacing w:before="192"/>
        <w:ind w:left="460"/>
      </w:pPr>
      <w:r>
        <w:t>Student</w:t>
      </w:r>
      <w:r>
        <w:rPr>
          <w:spacing w:val="-7"/>
        </w:rPr>
        <w:t xml:space="preserve"> </w:t>
      </w:r>
      <w:r>
        <w:t>Name</w:t>
      </w:r>
      <w:r>
        <w:tab/>
        <w:t>Signature</w:t>
      </w:r>
      <w:r>
        <w:rPr>
          <w:spacing w:val="-1"/>
        </w:rPr>
        <w:t xml:space="preserve"> </w:t>
      </w:r>
      <w:r>
        <w:t>of Student</w:t>
      </w:r>
    </w:p>
    <w:p w:rsidR="00681E13" w:rsidRDefault="00681E13">
      <w:pPr>
        <w:pStyle w:val="BodyText"/>
        <w:spacing w:before="6"/>
        <w:rPr>
          <w:sz w:val="19"/>
        </w:rPr>
      </w:pPr>
    </w:p>
    <w:p w:rsidR="00681E13" w:rsidRDefault="00F526B3">
      <w:pPr>
        <w:pStyle w:val="BodyText"/>
        <w:ind w:left="220"/>
        <w:jc w:val="both"/>
      </w:pPr>
      <w:r>
        <w:rPr>
          <w:spacing w:val="-1"/>
        </w:rPr>
        <w:t>M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Ravindrareddy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(19X45F0002)</w:t>
      </w:r>
    </w:p>
    <w:p w:rsidR="00681E13" w:rsidRDefault="00681E13">
      <w:pPr>
        <w:pStyle w:val="BodyText"/>
        <w:rPr>
          <w:sz w:val="22"/>
        </w:rPr>
      </w:pPr>
    </w:p>
    <w:p w:rsidR="00681E13" w:rsidRDefault="00681E13">
      <w:pPr>
        <w:pStyle w:val="BodyText"/>
        <w:rPr>
          <w:sz w:val="22"/>
        </w:rPr>
      </w:pPr>
    </w:p>
    <w:p w:rsidR="00681E13" w:rsidRDefault="00681E13">
      <w:pPr>
        <w:pStyle w:val="BodyText"/>
        <w:rPr>
          <w:sz w:val="22"/>
        </w:rPr>
      </w:pPr>
    </w:p>
    <w:p w:rsidR="00681E13" w:rsidRDefault="00681E13">
      <w:pPr>
        <w:pStyle w:val="BodyText"/>
        <w:rPr>
          <w:sz w:val="22"/>
        </w:rPr>
      </w:pPr>
    </w:p>
    <w:p w:rsidR="00681E13" w:rsidRDefault="00681E13">
      <w:pPr>
        <w:pStyle w:val="BodyText"/>
        <w:rPr>
          <w:sz w:val="22"/>
        </w:rPr>
      </w:pPr>
    </w:p>
    <w:p w:rsidR="00681E13" w:rsidRDefault="00681E13">
      <w:pPr>
        <w:pStyle w:val="BodyText"/>
        <w:rPr>
          <w:sz w:val="22"/>
        </w:rPr>
      </w:pPr>
    </w:p>
    <w:p w:rsidR="00681E13" w:rsidRDefault="00681E13">
      <w:pPr>
        <w:pStyle w:val="BodyText"/>
        <w:rPr>
          <w:sz w:val="22"/>
        </w:rPr>
      </w:pPr>
    </w:p>
    <w:p w:rsidR="00681E13" w:rsidRDefault="00681E13">
      <w:pPr>
        <w:pStyle w:val="BodyText"/>
        <w:rPr>
          <w:sz w:val="22"/>
        </w:rPr>
      </w:pPr>
    </w:p>
    <w:p w:rsidR="00681E13" w:rsidRDefault="00F526B3" w:rsidP="00E52AA4">
      <w:pPr>
        <w:pStyle w:val="BodyText"/>
        <w:tabs>
          <w:tab w:val="left" w:pos="3399"/>
          <w:tab w:val="left" w:pos="7207"/>
        </w:tabs>
        <w:spacing w:before="192"/>
        <w:ind w:left="306"/>
        <w:jc w:val="both"/>
      </w:pPr>
      <w:r>
        <w:t>Guide</w:t>
      </w:r>
      <w:r>
        <w:tab/>
      </w:r>
      <w:r w:rsidR="00E52AA4">
        <w:t xml:space="preserve">      </w:t>
      </w:r>
      <w:r>
        <w:t>Co-Ordinator</w:t>
      </w:r>
      <w:r>
        <w:tab/>
      </w:r>
      <w:r w:rsidR="00E52AA4">
        <w:t xml:space="preserve">      </w:t>
      </w:r>
      <w:r>
        <w:t>Head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Department</w:t>
      </w:r>
    </w:p>
    <w:sectPr w:rsidR="00681E13" w:rsidSect="00681E13">
      <w:type w:val="continuous"/>
      <w:pgSz w:w="12240" w:h="15840"/>
      <w:pgMar w:top="142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81E13"/>
    <w:rsid w:val="001449A7"/>
    <w:rsid w:val="002E582C"/>
    <w:rsid w:val="00406346"/>
    <w:rsid w:val="00592A8B"/>
    <w:rsid w:val="00681E13"/>
    <w:rsid w:val="006A4A4A"/>
    <w:rsid w:val="008261B6"/>
    <w:rsid w:val="009D3644"/>
    <w:rsid w:val="00B64192"/>
    <w:rsid w:val="00CD10EF"/>
    <w:rsid w:val="00DD45B4"/>
    <w:rsid w:val="00E52AA4"/>
    <w:rsid w:val="00F526B3"/>
    <w:rsid w:val="00F71946"/>
    <w:rsid w:val="00F75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1E1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1E13"/>
    <w:rPr>
      <w:sz w:val="23"/>
      <w:szCs w:val="23"/>
    </w:rPr>
  </w:style>
  <w:style w:type="paragraph" w:styleId="Title">
    <w:name w:val="Title"/>
    <w:basedOn w:val="Normal"/>
    <w:uiPriority w:val="1"/>
    <w:qFormat/>
    <w:rsid w:val="00681E13"/>
    <w:pPr>
      <w:spacing w:before="18"/>
      <w:ind w:left="1753" w:right="176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681E13"/>
  </w:style>
  <w:style w:type="paragraph" w:customStyle="1" w:styleId="TableParagraph">
    <w:name w:val="Table Paragraph"/>
    <w:basedOn w:val="Normal"/>
    <w:uiPriority w:val="1"/>
    <w:qFormat/>
    <w:rsid w:val="00681E1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Sumanth</cp:lastModifiedBy>
  <cp:revision>18</cp:revision>
  <dcterms:created xsi:type="dcterms:W3CDTF">2021-05-13T05:19:00Z</dcterms:created>
  <dcterms:modified xsi:type="dcterms:W3CDTF">2021-05-13T16:21:00Z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2021-05-13T00:00:00Z</vt:filetime>
  </property>
</Properties>
</file>