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RAVINDRA BAKKAMANTHALA</w:t>
      </w:r>
    </w:p>
    <w:p w:rsidR="00000000" w:rsidDel="00000000" w:rsidP="00000000" w:rsidRDefault="00000000" w:rsidRPr="00000000" w14:paraId="00000002">
      <w:pPr>
        <w:pBdr>
          <w:bottom w:color="000000" w:space="1" w:sz="6" w:val="single"/>
        </w:pBdr>
        <w:jc w:val="center"/>
        <w:rPr/>
      </w:pPr>
      <w:r w:rsidDel="00000000" w:rsidR="00000000" w:rsidRPr="00000000">
        <w:rPr>
          <w:b w:val="1"/>
          <w:rtl w:val="0"/>
        </w:rPr>
        <w:t xml:space="preserve">Portfolio</w:t>
      </w:r>
      <w:r w:rsidDel="00000000" w:rsidR="00000000" w:rsidRPr="00000000">
        <w:rPr>
          <w:rtl w:val="0"/>
        </w:rPr>
        <w:t xml:space="preserve">: https://ravindrabakkamanthala.github.io/ |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ravindrab240@gmail.com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Me: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 Name is Ravindra Bakkamanthala, I am a Full Stack developer with 6+ years of experience in the Software Industry. I am a Constant Learner, Dedicated team player, Smart Coder, Innovative thinker and I love to take up challenging tasks and provide the best Output for my Customer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  <w:sectPr>
          <w:pgSz w:h="15840" w:w="12240" w:orient="portrait"/>
          <w:pgMar w:bottom="806" w:top="360" w:left="360" w:right="360" w:header="720" w:footer="720"/>
          <w:pgNumType w:start="1"/>
        </w:sectPr>
      </w:pPr>
      <w:r w:rsidDel="00000000" w:rsidR="00000000" w:rsidRPr="00000000">
        <w:rPr>
          <w:b w:val="1"/>
          <w:rtl w:val="0"/>
        </w:rPr>
        <w:t xml:space="preserve">Technical Skills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(Expert), Python (Intermediate), C (Basics)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JavaScript, Angular JS, Angular, React, D3, CSS, HTML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MySQL, Maria DB, Postgres, MongoDB (NoSQL)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Spring, Spring Boot, Hibernate, Struts, Vaadin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(EC2, S3, </w:t>
      </w:r>
      <w:r w:rsidDel="00000000" w:rsidR="00000000" w:rsidRPr="00000000">
        <w:rPr>
          <w:rtl w:val="0"/>
        </w:rPr>
        <w:t xml:space="preserve">DynamoDB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Route 53)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Kafka, XACML, Elastic Search, Drools, AEM, Jenkins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Junit, Mockito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06" w:top="360" w:left="360" w:right="360" w:header="720" w:footer="720"/>
          <w:cols w:equalWidth="0" w:num="2">
            <w:col w:space="720" w:w="5400"/>
            <w:col w:space="0" w:w="5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GIT, SVN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 Skills: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Multitasking, Team Player, Excellent ability in leading the team, Good Adaptability and Excellent Presentation skills.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  <w:sectPr>
          <w:type w:val="continuous"/>
          <w:pgSz w:h="15840" w:w="12240" w:orient="portrait"/>
          <w:pgMar w:bottom="806" w:top="360" w:left="360" w:right="360" w:header="720" w:footer="720"/>
        </w:sectPr>
      </w:pPr>
      <w:r w:rsidDel="00000000" w:rsidR="00000000" w:rsidRPr="00000000">
        <w:rPr>
          <w:b w:val="1"/>
          <w:rtl w:val="0"/>
        </w:rPr>
        <w:t xml:space="preserve">Education:</w:t>
      </w:r>
    </w:p>
    <w:p w:rsidR="00000000" w:rsidDel="00000000" w:rsidP="00000000" w:rsidRDefault="00000000" w:rsidRPr="00000000" w14:paraId="00000015">
      <w:pPr>
        <w:rPr/>
        <w:sectPr>
          <w:type w:val="continuous"/>
          <w:pgSz w:h="15840" w:w="12240" w:orient="portrait"/>
          <w:pgMar w:bottom="806" w:top="360" w:left="360" w:right="360" w:header="720" w:footer="720"/>
        </w:sectPr>
      </w:pPr>
      <w:r w:rsidDel="00000000" w:rsidR="00000000" w:rsidRPr="00000000">
        <w:rPr>
          <w:rtl w:val="0"/>
        </w:rPr>
        <w:t xml:space="preserve">Master’s in Computer Engineering, University of Houston – Clearlake, 2013 - 2014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Employment: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 Labs | Software Engineer | Middletown, NJ | April 2019 – Present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Log Parser streaming application which monitors the ansible logs and shows the live logs on GUI.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Workflow Process Engine to execute the workflow tasks using Spring Boot </w:t>
      </w:r>
      <w:r w:rsidDel="00000000" w:rsidR="00000000" w:rsidRPr="00000000">
        <w:rPr>
          <w:rtl w:val="0"/>
        </w:rPr>
        <w:t xml:space="preserve">MicroService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application.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Network Topology to Show the Network Configuration in Visualization form using D3 js.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Non-Open Stack Action implementations (Start/Stop/Restart/Configure) the </w:t>
      </w:r>
      <w:r w:rsidDel="00000000" w:rsidR="00000000" w:rsidRPr="00000000">
        <w:rPr>
          <w:rtl w:val="0"/>
        </w:rPr>
        <w:t xml:space="preserve">VNF 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fly Asynchronously.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Verizon | Software Engineer | Piscataway, NJ | Dec 2018 - Mar 2019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Migrated the Verizon My Business Portal Shopping Cart and Checkout Components (End to End) from </w:t>
      </w:r>
      <w:r w:rsidDel="00000000" w:rsidR="00000000" w:rsidRPr="00000000">
        <w:rPr>
          <w:rtl w:val="0"/>
        </w:rPr>
        <w:t xml:space="preserve">AngularJS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Angular 7 and Monolithic to Microservices.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 the Offshore team and closely monitored the work </w:t>
      </w:r>
      <w:r w:rsidDel="00000000" w:rsidR="00000000" w:rsidRPr="00000000">
        <w:rPr>
          <w:rtl w:val="0"/>
        </w:rPr>
        <w:t xml:space="preserve">on a day-to-day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basis.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ATT Labs | Software Engineer | Middletown, NJ | Feb 2015 - Dec 2018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the AT&amp;T ECOMP Policy Engine from Scratch (Based on Research team POC).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the application using Vaadin Framework (GUI) and backend with Java Servlets and Python Modules.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Migrated the complete application from Vaadin to </w:t>
      </w:r>
      <w:r w:rsidDel="00000000" w:rsidR="00000000" w:rsidRPr="00000000">
        <w:rPr>
          <w:rtl w:val="0"/>
        </w:rPr>
        <w:t xml:space="preserve">AngularJS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Servlets to Microservices and used Hibernate for Dao Layer.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the Dynamic rendering Form Templates in GUI based on YML models.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Sourced the application in 2016 as ONAP (Open Network Automation Platform).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Cynosure Technologies LLC | Intern | Houston, TX | Dec 2014 – Feb 2015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Online Quiz tool portal for new hires assessment.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fixing the issues related to portal in the guidance of Senior developers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and Free-Lancing Projects: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https://github.com/ravindrabakkamanthala/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WebCrawler</w:t>
      </w:r>
      <w:r w:rsidDel="00000000" w:rsidR="00000000" w:rsidRPr="00000000">
        <w:rPr>
          <w:rtl w:val="0"/>
        </w:rPr>
        <w:t xml:space="preserve">: The Application crawls the web pages and stores the metadata to the database for search optimization.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the web application with React Js to monitor and feed the urls from GUI.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the Crawler and Service with Spring Boot and both interacts with Mongo db and Redis.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App will act as Queue on serving the URLs to crawler, and it monitors the urls which are already visited using Redis.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Crawler App will fetch the metadata and add the href to Queue and </w:t>
      </w:r>
      <w:r w:rsidDel="00000000" w:rsidR="00000000" w:rsidRPr="00000000">
        <w:rPr>
          <w:rtl w:val="0"/>
        </w:rPr>
        <w:t xml:space="preserve">store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rtl w:val="0"/>
        </w:rPr>
        <w:t xml:space="preserve">metadata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to the database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Portfolio Website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https://ravindrabakkamanthala.github.io/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Portfolio Application is developed using Angular 8, Bootstrap, Angular Material.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 Softworld Technologies: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http://www.softworldtechnologies.com/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and developed the Softworld Technologies company website from scratch.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the Frontend application using Angular 9.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the Backend Microservices using Spring Boot for managing the Jobs/Employees/Recruiters services.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the Email Notification System (Job Subscriptions/New Job Notifications/ </w:t>
      </w:r>
      <w:r w:rsidDel="00000000" w:rsidR="00000000" w:rsidRPr="00000000">
        <w:rPr>
          <w:rtl w:val="0"/>
        </w:rPr>
        <w:t xml:space="preserve">Sign Up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Deployed the Application in AWS EC2.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MySQL for storing the metadata related to website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806" w:top="360" w:left="360" w:right="3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4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4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vindrabakkamanthala/" TargetMode="External"/><Relationship Id="rId7" Type="http://schemas.openxmlformats.org/officeDocument/2006/relationships/hyperlink" Target="https://ravindrabakkamanthala.github.io/" TargetMode="External"/><Relationship Id="rId8" Type="http://schemas.openxmlformats.org/officeDocument/2006/relationships/hyperlink" Target="http://www.softworldtechnologi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