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DDA" w:rsidRDefault="004E1DDA" w:rsidP="00A63A65">
      <w:pPr>
        <w:rPr>
          <w:b/>
        </w:rPr>
      </w:pPr>
      <w:r>
        <w:rPr>
          <w:b/>
        </w:rPr>
        <w:t>Software Installation and Project Set Up:</w:t>
      </w:r>
    </w:p>
    <w:p w:rsidR="004E1DDA" w:rsidRDefault="00163C4E" w:rsidP="004E1DDA">
      <w:r>
        <w:t>Using Command Line: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>
        <w:t>Downloas Node Js</w:t>
      </w:r>
    </w:p>
    <w:p w:rsidR="004E1DDA" w:rsidRDefault="004E1DDA" w:rsidP="004E1DDA">
      <w:pPr>
        <w:pStyle w:val="ListParagraph"/>
        <w:numPr>
          <w:ilvl w:val="1"/>
          <w:numId w:val="4"/>
        </w:numPr>
      </w:pPr>
      <w:r>
        <w:t>https://nodejs.org/en/download/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 w:rsidRPr="004E1DDA">
        <w:rPr>
          <w:b/>
        </w:rPr>
        <w:t>Step-1:</w:t>
      </w:r>
      <w:r>
        <w:t xml:space="preserve"> set the path in envirnment variables</w:t>
      </w:r>
    </w:p>
    <w:p w:rsidR="004E1DDA" w:rsidRDefault="004E1DDA" w:rsidP="004E1DDA">
      <w:pPr>
        <w:pStyle w:val="ListParagraph"/>
        <w:numPr>
          <w:ilvl w:val="1"/>
          <w:numId w:val="4"/>
        </w:numPr>
      </w:pPr>
      <w:r>
        <w:t>C:\Users\t-Ravindra1\AppData\Roaming\npm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 w:rsidRPr="004E1DDA">
        <w:rPr>
          <w:b/>
        </w:rPr>
        <w:t>Step-2:</w:t>
      </w:r>
      <w:r>
        <w:t xml:space="preserve"> chech the version of software</w:t>
      </w:r>
    </w:p>
    <w:p w:rsidR="004E1DDA" w:rsidRDefault="004E1DDA" w:rsidP="004E1DDA">
      <w:pPr>
        <w:pStyle w:val="ListParagraph"/>
        <w:numPr>
          <w:ilvl w:val="1"/>
          <w:numId w:val="4"/>
        </w:numPr>
      </w:pPr>
      <w:r>
        <w:t>node -v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 w:rsidRPr="004E1DDA">
        <w:rPr>
          <w:b/>
        </w:rPr>
        <w:t>step-3:</w:t>
      </w:r>
      <w:r>
        <w:t>check the npm version</w:t>
      </w:r>
    </w:p>
    <w:p w:rsidR="004E1DDA" w:rsidRDefault="004E1DDA" w:rsidP="004E1DDA">
      <w:pPr>
        <w:pStyle w:val="ListParagraph"/>
        <w:numPr>
          <w:ilvl w:val="1"/>
          <w:numId w:val="4"/>
        </w:numPr>
      </w:pPr>
      <w:r>
        <w:t>npm -v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 w:rsidRPr="004E1DDA">
        <w:rPr>
          <w:b/>
        </w:rPr>
        <w:t>Step-4:</w:t>
      </w:r>
      <w:r>
        <w:t xml:space="preserve"> To install angular 6</w:t>
      </w:r>
    </w:p>
    <w:p w:rsidR="004E1DDA" w:rsidRDefault="004E1DDA" w:rsidP="004E1DDA">
      <w:pPr>
        <w:pStyle w:val="ListParagraph"/>
        <w:numPr>
          <w:ilvl w:val="1"/>
          <w:numId w:val="4"/>
        </w:numPr>
      </w:pPr>
      <w:r>
        <w:t>npm install -g @angular/cli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 w:rsidRPr="004E1DDA">
        <w:rPr>
          <w:b/>
        </w:rPr>
        <w:t>Step-5:</w:t>
      </w:r>
      <w:r>
        <w:t xml:space="preserve"> Create project (Project name: Angular6App (any name))</w:t>
      </w:r>
    </w:p>
    <w:p w:rsidR="004E1DDA" w:rsidRDefault="004E1DDA" w:rsidP="004E1DDA">
      <w:pPr>
        <w:pStyle w:val="ListParagraph"/>
        <w:numPr>
          <w:ilvl w:val="1"/>
          <w:numId w:val="4"/>
        </w:numPr>
      </w:pPr>
      <w:r>
        <w:t>ng new Angular6App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 w:rsidRPr="004E1DDA">
        <w:rPr>
          <w:b/>
        </w:rPr>
        <w:t>Step-6:</w:t>
      </w:r>
      <w:r>
        <w:t xml:space="preserve"> Download Visual Studio</w:t>
      </w:r>
    </w:p>
    <w:p w:rsidR="004E1DDA" w:rsidRDefault="004E1DDA" w:rsidP="004E1DDA">
      <w:pPr>
        <w:pStyle w:val="ListParagraph"/>
        <w:numPr>
          <w:ilvl w:val="1"/>
          <w:numId w:val="4"/>
        </w:numPr>
      </w:pPr>
      <w:r>
        <w:t>https://code.visualstudio.com/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 w:rsidRPr="004E1DDA">
        <w:rPr>
          <w:b/>
        </w:rPr>
        <w:t>Step-7:</w:t>
      </w:r>
      <w:r>
        <w:t>Open project in Visual Studio (from your location: c:C:\Users\t-Ravindra1)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 w:rsidRPr="004E1DDA">
        <w:rPr>
          <w:b/>
        </w:rPr>
        <w:t>Step-8:</w:t>
      </w:r>
      <w:r>
        <w:t xml:space="preserve"> Compile our project (C:\Users\t-Ravindra1\Angular6App&gt;)</w:t>
      </w:r>
    </w:p>
    <w:p w:rsidR="004E1DDA" w:rsidRDefault="004E1DDA" w:rsidP="004E1DDA">
      <w:pPr>
        <w:pStyle w:val="ListParagraph"/>
        <w:numPr>
          <w:ilvl w:val="1"/>
          <w:numId w:val="4"/>
        </w:numPr>
      </w:pPr>
      <w:r>
        <w:t>ng serve</w:t>
      </w:r>
    </w:p>
    <w:p w:rsidR="004E1DDA" w:rsidRDefault="004E1DDA" w:rsidP="004E1DDA">
      <w:pPr>
        <w:pStyle w:val="ListParagraph"/>
        <w:numPr>
          <w:ilvl w:val="0"/>
          <w:numId w:val="4"/>
        </w:numPr>
      </w:pPr>
      <w:r w:rsidRPr="004E1DDA">
        <w:rPr>
          <w:b/>
        </w:rPr>
        <w:t>Step-9:</w:t>
      </w:r>
      <w:r>
        <w:t>See the output (Run on web browser)</w:t>
      </w:r>
    </w:p>
    <w:p w:rsidR="004E1DDA" w:rsidRDefault="004E1DDA" w:rsidP="004E1DDA">
      <w:pPr>
        <w:pStyle w:val="ListParagraph"/>
        <w:numPr>
          <w:ilvl w:val="1"/>
          <w:numId w:val="4"/>
        </w:numPr>
      </w:pPr>
      <w:r>
        <w:t xml:space="preserve">http://localhost:4200/ </w:t>
      </w:r>
    </w:p>
    <w:p w:rsidR="004E1DDA" w:rsidRPr="004E1DDA" w:rsidRDefault="004E1DDA" w:rsidP="00A63A65"/>
    <w:p w:rsidR="004E1DDA" w:rsidRDefault="004E1DDA" w:rsidP="00A63A65">
      <w:pPr>
        <w:rPr>
          <w:b/>
        </w:rPr>
      </w:pPr>
    </w:p>
    <w:p w:rsidR="00A63A65" w:rsidRPr="00A63A65" w:rsidRDefault="00A63A65" w:rsidP="00A63A65">
      <w:pPr>
        <w:rPr>
          <w:b/>
        </w:rPr>
      </w:pPr>
      <w:r w:rsidRPr="00A63A65">
        <w:rPr>
          <w:b/>
        </w:rPr>
        <w:t>Introduction:</w:t>
      </w:r>
    </w:p>
    <w:p w:rsidR="00A63A65" w:rsidRDefault="00A63A65" w:rsidP="00A63A65">
      <w:pPr>
        <w:pStyle w:val="ListParagraph"/>
        <w:numPr>
          <w:ilvl w:val="0"/>
          <w:numId w:val="1"/>
        </w:numPr>
      </w:pPr>
      <w:r>
        <w:t xml:space="preserve">The first version that was released is Angular 1, which is also called AngularJS. </w:t>
      </w:r>
    </w:p>
    <w:p w:rsidR="00A63A65" w:rsidRDefault="00A63A65" w:rsidP="00A63A65">
      <w:pPr>
        <w:pStyle w:val="ListParagraph"/>
        <w:numPr>
          <w:ilvl w:val="0"/>
          <w:numId w:val="1"/>
        </w:numPr>
      </w:pPr>
      <w:r>
        <w:t>Angular 6 released in May 2018 .</w:t>
      </w:r>
    </w:p>
    <w:p w:rsidR="00A63A65" w:rsidRDefault="00A63A65" w:rsidP="00A63A65">
      <w:pPr>
        <w:pStyle w:val="ListParagraph"/>
        <w:numPr>
          <w:ilvl w:val="0"/>
          <w:numId w:val="1"/>
        </w:numPr>
      </w:pPr>
      <w:r>
        <w:t>The structure of Angular is based on the components/services architecture.</w:t>
      </w:r>
    </w:p>
    <w:p w:rsidR="00A63A65" w:rsidRDefault="00A63A65" w:rsidP="00A63A65">
      <w:pPr>
        <w:pStyle w:val="ListParagraph"/>
        <w:numPr>
          <w:ilvl w:val="0"/>
          <w:numId w:val="1"/>
        </w:numPr>
      </w:pPr>
      <w:r>
        <w:t>The structure of  AngularJS was based on the model view controller.</w:t>
      </w:r>
    </w:p>
    <w:p w:rsidR="00A63A65" w:rsidRDefault="00A63A65" w:rsidP="00A63A65"/>
    <w:p w:rsidR="00A63A65" w:rsidRPr="00A63A65" w:rsidRDefault="00A63A65" w:rsidP="00A63A65">
      <w:pPr>
        <w:rPr>
          <w:b/>
        </w:rPr>
      </w:pPr>
      <w:r>
        <w:rPr>
          <w:b/>
        </w:rPr>
        <w:t>Features of Angular 6:</w:t>
      </w:r>
    </w:p>
    <w:p w:rsidR="00A63A65" w:rsidRDefault="00A63A65" w:rsidP="00A63A65">
      <w:pPr>
        <w:pStyle w:val="ListParagraph"/>
        <w:numPr>
          <w:ilvl w:val="0"/>
          <w:numId w:val="2"/>
        </w:numPr>
      </w:pPr>
      <w:r w:rsidRPr="00A63A65">
        <w:rPr>
          <w:b/>
        </w:rPr>
        <w:t>ng-add</w:t>
      </w:r>
      <w:r>
        <w:rPr>
          <w:b/>
        </w:rPr>
        <w:t>:</w:t>
      </w:r>
      <w:r>
        <w:t xml:space="preserve"> to quickly add application features to make application a progressive web apps.</w:t>
      </w:r>
    </w:p>
    <w:p w:rsidR="002D6003" w:rsidRDefault="00A63A65" w:rsidP="00A63A65">
      <w:pPr>
        <w:pStyle w:val="ListParagraph"/>
        <w:numPr>
          <w:ilvl w:val="0"/>
          <w:numId w:val="2"/>
        </w:numPr>
      </w:pPr>
      <w:r w:rsidRPr="00A63A65">
        <w:rPr>
          <w:b/>
        </w:rPr>
        <w:t>ng-update</w:t>
      </w:r>
      <w:r>
        <w:rPr>
          <w:b/>
        </w:rPr>
        <w:t>:</w:t>
      </w:r>
      <w:r>
        <w:t xml:space="preserve"> to migrate from previous version to current version.</w:t>
      </w:r>
    </w:p>
    <w:p w:rsidR="001F5BDA" w:rsidRDefault="001F5BDA" w:rsidP="001F5BDA">
      <w:pPr>
        <w:pStyle w:val="ListParagraph"/>
        <w:numPr>
          <w:ilvl w:val="0"/>
          <w:numId w:val="2"/>
        </w:numPr>
      </w:pPr>
      <w:r w:rsidRPr="001F5BDA">
        <w:t xml:space="preserve">Supports creating </w:t>
      </w:r>
      <w:r w:rsidRPr="001F5BDA">
        <w:rPr>
          <w:b/>
        </w:rPr>
        <w:t>custom UI elements</w:t>
      </w:r>
      <w:r w:rsidRPr="001F5BDA">
        <w:t xml:space="preserve"> without need of angular material library. </w:t>
      </w:r>
    </w:p>
    <w:p w:rsidR="001F5BDA" w:rsidRDefault="001F5BDA" w:rsidP="001F5BDA">
      <w:pPr>
        <w:pStyle w:val="ListParagraph"/>
        <w:numPr>
          <w:ilvl w:val="0"/>
          <w:numId w:val="2"/>
        </w:numPr>
      </w:pPr>
      <w:r w:rsidRPr="001F5BDA">
        <w:t xml:space="preserve">Supports responsive </w:t>
      </w:r>
      <w:r w:rsidRPr="001F5BDA">
        <w:rPr>
          <w:b/>
        </w:rPr>
        <w:t>web design layouts</w:t>
      </w:r>
      <w:r w:rsidRPr="001F5BDA">
        <w:t xml:space="preserve">. </w:t>
      </w:r>
    </w:p>
    <w:p w:rsidR="001F5BDA" w:rsidRDefault="001F5BDA" w:rsidP="001F5BDA">
      <w:pPr>
        <w:pStyle w:val="ListParagraph"/>
        <w:numPr>
          <w:ilvl w:val="0"/>
          <w:numId w:val="2"/>
        </w:numPr>
      </w:pPr>
      <w:r w:rsidRPr="001F5BDA">
        <w:t xml:space="preserve">Supports overlay packages to </w:t>
      </w:r>
      <w:r w:rsidRPr="001F5BDA">
        <w:rPr>
          <w:b/>
        </w:rPr>
        <w:t>create pop-ups</w:t>
      </w:r>
      <w:r w:rsidRPr="001F5BDA">
        <w:t>.</w:t>
      </w:r>
    </w:p>
    <w:p w:rsidR="001F5BDA" w:rsidRDefault="001F5BDA" w:rsidP="001F5BDA">
      <w:pPr>
        <w:pStyle w:val="ListParagraph"/>
        <w:numPr>
          <w:ilvl w:val="0"/>
          <w:numId w:val="2"/>
        </w:numPr>
      </w:pPr>
      <w:r w:rsidRPr="001F5BDA">
        <w:t xml:space="preserve">Allows Angular Components to be published as Web Components which can then be used in any </w:t>
      </w:r>
      <w:r w:rsidRPr="001F5BDA">
        <w:rPr>
          <w:b/>
        </w:rPr>
        <w:t>HTML page</w:t>
      </w:r>
      <w:r w:rsidRPr="001F5BDA">
        <w:t>.</w:t>
      </w:r>
    </w:p>
    <w:p w:rsidR="001F5BDA" w:rsidRDefault="001F5BDA" w:rsidP="001F5BDA">
      <w:pPr>
        <w:pStyle w:val="ListParagraph"/>
        <w:numPr>
          <w:ilvl w:val="0"/>
          <w:numId w:val="2"/>
        </w:numPr>
      </w:pPr>
      <w:r w:rsidRPr="001F5BDA">
        <w:t>Added:</w:t>
      </w:r>
      <w:r>
        <w:rPr>
          <w:b/>
        </w:rPr>
        <w:t xml:space="preserve"> </w:t>
      </w:r>
      <w:r w:rsidRPr="001F5BDA">
        <w:rPr>
          <w:b/>
        </w:rPr>
        <w:t>mat-tree</w:t>
      </w:r>
      <w:r w:rsidRPr="001F5BDA">
        <w:t xml:space="preserve">, a styled version and </w:t>
      </w:r>
      <w:r w:rsidRPr="001F5BDA">
        <w:rPr>
          <w:b/>
        </w:rPr>
        <w:t>cdk-tree</w:t>
      </w:r>
      <w:r w:rsidRPr="001F5BDA">
        <w:t>, a unstyled version</w:t>
      </w:r>
    </w:p>
    <w:p w:rsidR="004E1DDA" w:rsidRDefault="004E1DDA" w:rsidP="004E1DDA"/>
    <w:p w:rsidR="006C7455" w:rsidRPr="006C7455" w:rsidRDefault="006C7455" w:rsidP="006C7455">
      <w:pPr>
        <w:rPr>
          <w:b/>
        </w:rPr>
      </w:pPr>
      <w:r w:rsidRPr="006C7455">
        <w:rPr>
          <w:b/>
        </w:rPr>
        <w:t>Components:</w:t>
      </w:r>
    </w:p>
    <w:p w:rsidR="006C7455" w:rsidRDefault="006C7455" w:rsidP="006C7455"/>
    <w:p w:rsidR="006C7455" w:rsidRDefault="006C7455" w:rsidP="006C7455">
      <w:pPr>
        <w:pStyle w:val="ListParagraph"/>
        <w:numPr>
          <w:ilvl w:val="0"/>
          <w:numId w:val="5"/>
        </w:numPr>
      </w:pPr>
      <w:r>
        <w:t>app.component.css</w:t>
      </w:r>
    </w:p>
    <w:p w:rsidR="006C7455" w:rsidRDefault="006C7455" w:rsidP="006C7455">
      <w:pPr>
        <w:pStyle w:val="ListParagraph"/>
        <w:numPr>
          <w:ilvl w:val="0"/>
          <w:numId w:val="5"/>
        </w:numPr>
      </w:pPr>
      <w:r>
        <w:t>app.component.html</w:t>
      </w:r>
    </w:p>
    <w:p w:rsidR="006C7455" w:rsidRDefault="006C7455" w:rsidP="006C7455">
      <w:pPr>
        <w:pStyle w:val="ListParagraph"/>
        <w:numPr>
          <w:ilvl w:val="0"/>
          <w:numId w:val="5"/>
        </w:numPr>
      </w:pPr>
      <w:r>
        <w:t>app.component.spec.ts</w:t>
      </w:r>
    </w:p>
    <w:p w:rsidR="006C7455" w:rsidRDefault="006C7455" w:rsidP="006C7455">
      <w:pPr>
        <w:pStyle w:val="ListParagraph"/>
        <w:numPr>
          <w:ilvl w:val="0"/>
          <w:numId w:val="5"/>
        </w:numPr>
      </w:pPr>
      <w:r>
        <w:t>app.component.ts</w:t>
      </w:r>
    </w:p>
    <w:p w:rsidR="004E1DDA" w:rsidRDefault="006C7455" w:rsidP="006C7455">
      <w:pPr>
        <w:pStyle w:val="ListParagraph"/>
        <w:numPr>
          <w:ilvl w:val="0"/>
          <w:numId w:val="5"/>
        </w:numPr>
      </w:pPr>
      <w:r>
        <w:t>app.module.ts</w:t>
      </w:r>
    </w:p>
    <w:p w:rsidR="006C7455" w:rsidRDefault="006C7455" w:rsidP="006C7455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340"/>
        <w:gridCol w:w="6930"/>
      </w:tblGrid>
      <w:tr w:rsidR="00371EF3" w:rsidTr="00DA224D">
        <w:tc>
          <w:tcPr>
            <w:tcW w:w="715" w:type="dxa"/>
          </w:tcPr>
          <w:p w:rsidR="00371EF3" w:rsidRPr="006C7455" w:rsidRDefault="00371EF3" w:rsidP="006C7455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340" w:type="dxa"/>
          </w:tcPr>
          <w:p w:rsidR="00371EF3" w:rsidRPr="006C7455" w:rsidRDefault="00371EF3" w:rsidP="006C7455">
            <w:pPr>
              <w:rPr>
                <w:b/>
              </w:rPr>
            </w:pPr>
            <w:r w:rsidRPr="006C7455">
              <w:rPr>
                <w:b/>
              </w:rPr>
              <w:t>Component Name</w:t>
            </w:r>
          </w:p>
        </w:tc>
        <w:tc>
          <w:tcPr>
            <w:tcW w:w="6930" w:type="dxa"/>
          </w:tcPr>
          <w:p w:rsidR="00371EF3" w:rsidRPr="006C7455" w:rsidRDefault="00371EF3" w:rsidP="006C7455">
            <w:pPr>
              <w:rPr>
                <w:b/>
              </w:rPr>
            </w:pPr>
            <w:r w:rsidRPr="006C7455">
              <w:rPr>
                <w:b/>
              </w:rPr>
              <w:t xml:space="preserve">Use </w:t>
            </w:r>
          </w:p>
        </w:tc>
      </w:tr>
      <w:tr w:rsidR="00371EF3" w:rsidTr="00DA224D">
        <w:tc>
          <w:tcPr>
            <w:tcW w:w="715" w:type="dxa"/>
          </w:tcPr>
          <w:p w:rsidR="00371EF3" w:rsidRPr="006C7455" w:rsidRDefault="00371EF3" w:rsidP="006C7455">
            <w:r>
              <w:t>1</w:t>
            </w:r>
          </w:p>
        </w:tc>
        <w:tc>
          <w:tcPr>
            <w:tcW w:w="2340" w:type="dxa"/>
          </w:tcPr>
          <w:p w:rsidR="00371EF3" w:rsidRDefault="00371EF3" w:rsidP="006C7455">
            <w:r w:rsidRPr="006C7455">
              <w:t>app.component.css</w:t>
            </w:r>
          </w:p>
        </w:tc>
        <w:tc>
          <w:tcPr>
            <w:tcW w:w="6930" w:type="dxa"/>
          </w:tcPr>
          <w:p w:rsidR="00371EF3" w:rsidRDefault="00371EF3" w:rsidP="006C7455">
            <w:r w:rsidRPr="00371EF3">
              <w:t>css file for the new component is created.</w:t>
            </w:r>
          </w:p>
        </w:tc>
      </w:tr>
      <w:tr w:rsidR="00371EF3" w:rsidTr="00DA224D">
        <w:tc>
          <w:tcPr>
            <w:tcW w:w="715" w:type="dxa"/>
          </w:tcPr>
          <w:p w:rsidR="00371EF3" w:rsidRDefault="00371EF3" w:rsidP="006C7455">
            <w:r>
              <w:t>2</w:t>
            </w:r>
          </w:p>
        </w:tc>
        <w:tc>
          <w:tcPr>
            <w:tcW w:w="2340" w:type="dxa"/>
          </w:tcPr>
          <w:p w:rsidR="00371EF3" w:rsidRDefault="00371EF3" w:rsidP="006C7455">
            <w:r w:rsidRPr="006C7455">
              <w:t>app.component.html</w:t>
            </w:r>
          </w:p>
        </w:tc>
        <w:tc>
          <w:tcPr>
            <w:tcW w:w="6930" w:type="dxa"/>
          </w:tcPr>
          <w:p w:rsidR="00371EF3" w:rsidRDefault="00371EF3" w:rsidP="006C7455">
            <w:r w:rsidRPr="00371EF3">
              <w:t>html file is created.</w:t>
            </w:r>
          </w:p>
        </w:tc>
      </w:tr>
      <w:tr w:rsidR="00371EF3" w:rsidTr="00DA224D">
        <w:tc>
          <w:tcPr>
            <w:tcW w:w="715" w:type="dxa"/>
          </w:tcPr>
          <w:p w:rsidR="00371EF3" w:rsidRDefault="00371EF3" w:rsidP="006C7455">
            <w:r>
              <w:t>3</w:t>
            </w:r>
          </w:p>
        </w:tc>
        <w:tc>
          <w:tcPr>
            <w:tcW w:w="2340" w:type="dxa"/>
          </w:tcPr>
          <w:p w:rsidR="00371EF3" w:rsidRDefault="00371EF3" w:rsidP="006C7455">
            <w:r w:rsidRPr="006C7455">
              <w:t>app.component.spec.ts</w:t>
            </w:r>
          </w:p>
        </w:tc>
        <w:tc>
          <w:tcPr>
            <w:tcW w:w="6930" w:type="dxa"/>
          </w:tcPr>
          <w:p w:rsidR="00371EF3" w:rsidRDefault="00371EF3" w:rsidP="006C7455">
            <w:r w:rsidRPr="00371EF3">
              <w:t>this can be used for unit testing.</w:t>
            </w:r>
          </w:p>
        </w:tc>
      </w:tr>
      <w:tr w:rsidR="00371EF3" w:rsidTr="00DA224D">
        <w:tc>
          <w:tcPr>
            <w:tcW w:w="715" w:type="dxa"/>
          </w:tcPr>
          <w:p w:rsidR="00371EF3" w:rsidRDefault="00371EF3" w:rsidP="006C7455">
            <w:r>
              <w:t>4</w:t>
            </w:r>
          </w:p>
        </w:tc>
        <w:tc>
          <w:tcPr>
            <w:tcW w:w="2340" w:type="dxa"/>
          </w:tcPr>
          <w:p w:rsidR="00371EF3" w:rsidRDefault="00371EF3" w:rsidP="006C7455">
            <w:r w:rsidRPr="006C7455">
              <w:t>app.component.ts</w:t>
            </w:r>
          </w:p>
        </w:tc>
        <w:tc>
          <w:tcPr>
            <w:tcW w:w="6930" w:type="dxa"/>
          </w:tcPr>
          <w:p w:rsidR="00371EF3" w:rsidRDefault="00371EF3" w:rsidP="006C7455">
            <w:r w:rsidRPr="00371EF3">
              <w:t>we can define the module, properties, etc.</w:t>
            </w:r>
          </w:p>
        </w:tc>
      </w:tr>
      <w:tr w:rsidR="002E7FA3" w:rsidTr="00DA224D">
        <w:tc>
          <w:tcPr>
            <w:tcW w:w="715" w:type="dxa"/>
          </w:tcPr>
          <w:p w:rsidR="002E7FA3" w:rsidRDefault="002E7FA3" w:rsidP="006C7455">
            <w:r>
              <w:t>5</w:t>
            </w:r>
          </w:p>
        </w:tc>
        <w:tc>
          <w:tcPr>
            <w:tcW w:w="2340" w:type="dxa"/>
          </w:tcPr>
          <w:p w:rsidR="002E7FA3" w:rsidRPr="006C7455" w:rsidRDefault="002E7FA3" w:rsidP="006C7455">
            <w:r w:rsidRPr="002E7FA3">
              <w:t>app.module.ts</w:t>
            </w:r>
          </w:p>
        </w:tc>
        <w:tc>
          <w:tcPr>
            <w:tcW w:w="6930" w:type="dxa"/>
          </w:tcPr>
          <w:p w:rsidR="002E7FA3" w:rsidRPr="00371EF3" w:rsidRDefault="002E7FA3" w:rsidP="006C7455">
            <w:r w:rsidRPr="002E7FA3">
              <w:t>It has some libraries which are imported and also a declarative which is assigned the appcomponent.</w:t>
            </w:r>
          </w:p>
        </w:tc>
      </w:tr>
    </w:tbl>
    <w:p w:rsidR="006C7455" w:rsidRDefault="006C7455" w:rsidP="006C7455"/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642"/>
        <w:gridCol w:w="4121"/>
        <w:gridCol w:w="5223"/>
      </w:tblGrid>
      <w:tr w:rsidR="00DA224D" w:rsidTr="00DA224D">
        <w:tc>
          <w:tcPr>
            <w:tcW w:w="321" w:type="pct"/>
          </w:tcPr>
          <w:p w:rsidR="00DA224D" w:rsidRPr="00DA224D" w:rsidRDefault="00DA224D" w:rsidP="006C7455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064" w:type="pct"/>
          </w:tcPr>
          <w:p w:rsidR="00DA224D" w:rsidRPr="00DA224D" w:rsidRDefault="00DA224D" w:rsidP="006C7455">
            <w:pPr>
              <w:rPr>
                <w:b/>
              </w:rPr>
            </w:pPr>
            <w:r w:rsidRPr="00DA224D">
              <w:rPr>
                <w:b/>
              </w:rPr>
              <w:t>app.component.ts</w:t>
            </w:r>
          </w:p>
        </w:tc>
        <w:tc>
          <w:tcPr>
            <w:tcW w:w="2614" w:type="pct"/>
          </w:tcPr>
          <w:p w:rsidR="00DA224D" w:rsidRPr="00DA224D" w:rsidRDefault="00DA224D" w:rsidP="006C7455">
            <w:pPr>
              <w:rPr>
                <w:b/>
              </w:rPr>
            </w:pPr>
            <w:r w:rsidRPr="00DA224D">
              <w:rPr>
                <w:b/>
              </w:rPr>
              <w:t>app.module.ts</w:t>
            </w:r>
          </w:p>
        </w:tc>
      </w:tr>
      <w:tr w:rsidR="00DA224D" w:rsidTr="00DA224D">
        <w:trPr>
          <w:trHeight w:val="1097"/>
        </w:trPr>
        <w:tc>
          <w:tcPr>
            <w:tcW w:w="321" w:type="pct"/>
          </w:tcPr>
          <w:p w:rsidR="00DA224D" w:rsidRDefault="00DA224D" w:rsidP="005D1CE9">
            <w:r>
              <w:t>1</w:t>
            </w:r>
          </w:p>
        </w:tc>
        <w:tc>
          <w:tcPr>
            <w:tcW w:w="2064" w:type="pct"/>
          </w:tcPr>
          <w:p w:rsidR="00DA224D" w:rsidRDefault="00DA224D" w:rsidP="005D1CE9"/>
          <w:p w:rsidR="00DA224D" w:rsidRDefault="00DA224D" w:rsidP="005D1CE9">
            <w:r>
              <w:t>import { Component } from '@angular/core';</w:t>
            </w:r>
          </w:p>
          <w:p w:rsidR="00DA224D" w:rsidRDefault="00DA224D" w:rsidP="005D1CE9"/>
          <w:p w:rsidR="00DA224D" w:rsidRDefault="00DA224D" w:rsidP="005D1CE9"/>
          <w:p w:rsidR="00DA224D" w:rsidRDefault="00DA224D" w:rsidP="00DA224D"/>
        </w:tc>
        <w:tc>
          <w:tcPr>
            <w:tcW w:w="2614" w:type="pct"/>
          </w:tcPr>
          <w:p w:rsidR="00DA224D" w:rsidRDefault="00DA224D" w:rsidP="00DA224D">
            <w:r>
              <w:t>import { BrowserModule } from '@angular/platform-browser';</w:t>
            </w:r>
          </w:p>
          <w:p w:rsidR="00DA224D" w:rsidRDefault="00DA224D" w:rsidP="00DA224D">
            <w:r>
              <w:t>import { NgModule } from '@angular/core';</w:t>
            </w:r>
          </w:p>
          <w:p w:rsidR="00DA224D" w:rsidRDefault="00DA224D" w:rsidP="00DA224D">
            <w:r>
              <w:t>import { AppComponent } from './app.component';</w:t>
            </w:r>
          </w:p>
          <w:p w:rsidR="00DA224D" w:rsidRDefault="00DA224D" w:rsidP="00DA224D"/>
          <w:p w:rsidR="00DA224D" w:rsidRDefault="00DA224D" w:rsidP="00DA224D"/>
          <w:p w:rsidR="00DA224D" w:rsidRDefault="00DA224D" w:rsidP="00DA224D"/>
        </w:tc>
      </w:tr>
      <w:tr w:rsidR="00DA224D" w:rsidTr="00DA224D">
        <w:tc>
          <w:tcPr>
            <w:tcW w:w="321" w:type="pct"/>
          </w:tcPr>
          <w:p w:rsidR="00DA224D" w:rsidRDefault="00DA224D" w:rsidP="005D1CE9">
            <w:r>
              <w:t>2</w:t>
            </w:r>
          </w:p>
        </w:tc>
        <w:tc>
          <w:tcPr>
            <w:tcW w:w="2064" w:type="pct"/>
          </w:tcPr>
          <w:p w:rsidR="00DA224D" w:rsidRDefault="00DA224D" w:rsidP="00DA224D">
            <w:r>
              <w:t>@Component({</w:t>
            </w:r>
          </w:p>
          <w:p w:rsidR="00DA224D" w:rsidRDefault="00DA224D" w:rsidP="00DA224D">
            <w:r>
              <w:t xml:space="preserve">   selector: 'app-root',</w:t>
            </w:r>
          </w:p>
          <w:p w:rsidR="00DA224D" w:rsidRDefault="00DA224D" w:rsidP="00DA224D">
            <w:r>
              <w:t xml:space="preserve">   templateUrl: './app.component.html',</w:t>
            </w:r>
          </w:p>
          <w:p w:rsidR="00DA224D" w:rsidRDefault="00DA224D" w:rsidP="00DA224D">
            <w:r>
              <w:t xml:space="preserve">   styleUrls: ['./app.component.css']</w:t>
            </w:r>
          </w:p>
          <w:p w:rsidR="00DA224D" w:rsidRDefault="00DA224D" w:rsidP="00DA224D">
            <w:r>
              <w:t>})</w:t>
            </w:r>
          </w:p>
          <w:p w:rsidR="00DA224D" w:rsidRDefault="00DA224D" w:rsidP="005D1CE9"/>
        </w:tc>
        <w:tc>
          <w:tcPr>
            <w:tcW w:w="2614" w:type="pct"/>
          </w:tcPr>
          <w:p w:rsidR="00DA224D" w:rsidRDefault="00DA224D" w:rsidP="00DA224D">
            <w:r>
              <w:t>@NgModule({</w:t>
            </w:r>
          </w:p>
          <w:p w:rsidR="00DA224D" w:rsidRDefault="00DA224D" w:rsidP="00DA224D">
            <w:r>
              <w:t xml:space="preserve">   declarations: [</w:t>
            </w:r>
          </w:p>
          <w:p w:rsidR="00DA224D" w:rsidRDefault="00DA224D" w:rsidP="00DA224D">
            <w:r>
              <w:t xml:space="preserve">      AppComponent</w:t>
            </w:r>
          </w:p>
          <w:p w:rsidR="00DA224D" w:rsidRDefault="00DA224D" w:rsidP="00DA224D">
            <w:r>
              <w:t xml:space="preserve">   ],</w:t>
            </w:r>
          </w:p>
          <w:p w:rsidR="00DA224D" w:rsidRDefault="00DA224D" w:rsidP="00DA224D">
            <w:r>
              <w:t xml:space="preserve">   imports: [</w:t>
            </w:r>
          </w:p>
          <w:p w:rsidR="00DA224D" w:rsidRDefault="00DA224D" w:rsidP="00DA224D">
            <w:r>
              <w:t xml:space="preserve">      BrowserModule</w:t>
            </w:r>
          </w:p>
          <w:p w:rsidR="00DA224D" w:rsidRDefault="00DA224D" w:rsidP="00DA224D">
            <w:r>
              <w:t xml:space="preserve">   ],</w:t>
            </w:r>
          </w:p>
          <w:p w:rsidR="00DA224D" w:rsidRDefault="00DA224D" w:rsidP="00DA224D">
            <w:r>
              <w:t xml:space="preserve">   providers: [],</w:t>
            </w:r>
          </w:p>
          <w:p w:rsidR="00DA224D" w:rsidRDefault="00DA224D" w:rsidP="00DA224D">
            <w:r>
              <w:t xml:space="preserve">   bootstrap: [AppComponent]</w:t>
            </w:r>
          </w:p>
          <w:p w:rsidR="00DA224D" w:rsidRDefault="00DA224D" w:rsidP="00DA224D">
            <w:r>
              <w:t>})</w:t>
            </w:r>
          </w:p>
          <w:p w:rsidR="00DA224D" w:rsidRDefault="00DA224D" w:rsidP="00DA224D"/>
        </w:tc>
      </w:tr>
      <w:tr w:rsidR="00DA224D" w:rsidTr="00DA224D">
        <w:tc>
          <w:tcPr>
            <w:tcW w:w="321" w:type="pct"/>
          </w:tcPr>
          <w:p w:rsidR="00DA224D" w:rsidRDefault="00DA224D" w:rsidP="005D1CE9">
            <w:r>
              <w:t>3</w:t>
            </w:r>
          </w:p>
        </w:tc>
        <w:tc>
          <w:tcPr>
            <w:tcW w:w="2064" w:type="pct"/>
          </w:tcPr>
          <w:p w:rsidR="00DA224D" w:rsidRDefault="00DA224D" w:rsidP="00DA224D">
            <w:r>
              <w:t>export class AppComponent {</w:t>
            </w:r>
          </w:p>
          <w:p w:rsidR="00DA224D" w:rsidRDefault="00DA224D" w:rsidP="00DA224D">
            <w:r>
              <w:t xml:space="preserve">   title = 'Angular6Project';</w:t>
            </w:r>
          </w:p>
          <w:p w:rsidR="00DA224D" w:rsidRDefault="00DA224D" w:rsidP="00DA224D">
            <w:r>
              <w:t>}</w:t>
            </w:r>
          </w:p>
          <w:p w:rsidR="00DA224D" w:rsidRDefault="00DA224D" w:rsidP="005D1CE9"/>
        </w:tc>
        <w:tc>
          <w:tcPr>
            <w:tcW w:w="2614" w:type="pct"/>
          </w:tcPr>
          <w:p w:rsidR="00DA224D" w:rsidRDefault="00DA224D" w:rsidP="00DA224D">
            <w:r>
              <w:t>export class AppModule { }</w:t>
            </w:r>
          </w:p>
          <w:p w:rsidR="00DA224D" w:rsidRDefault="00DA224D" w:rsidP="00DA224D"/>
        </w:tc>
      </w:tr>
    </w:tbl>
    <w:p w:rsidR="005D1CE9" w:rsidRDefault="005D1CE9" w:rsidP="006C7455"/>
    <w:p w:rsidR="000C0B53" w:rsidRDefault="000C0B53" w:rsidP="006C7455">
      <w:pPr>
        <w:rPr>
          <w:b/>
          <w:u w:val="single"/>
        </w:rPr>
      </w:pPr>
    </w:p>
    <w:p w:rsidR="00D30CDD" w:rsidRDefault="00D30CDD" w:rsidP="006C7455">
      <w:pPr>
        <w:rPr>
          <w:b/>
          <w:u w:val="single"/>
        </w:rPr>
      </w:pPr>
      <w:r w:rsidRPr="00D30CDD">
        <w:rPr>
          <w:b/>
          <w:u w:val="single"/>
        </w:rPr>
        <w:lastRenderedPageBreak/>
        <w:t>@NgModule:</w:t>
      </w:r>
    </w:p>
    <w:p w:rsidR="00ED6B38" w:rsidRPr="00ED6B38" w:rsidRDefault="00ED6B38" w:rsidP="006C7455">
      <w:r w:rsidRPr="00ED6B38">
        <w:t>@NgModule and contains an object which has declarations, import s, providers and bootstrap.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43"/>
        <w:gridCol w:w="2420"/>
        <w:gridCol w:w="3979"/>
        <w:gridCol w:w="3213"/>
      </w:tblGrid>
      <w:tr w:rsidR="0032564F" w:rsidTr="005055CF">
        <w:tc>
          <w:tcPr>
            <w:tcW w:w="643" w:type="dxa"/>
          </w:tcPr>
          <w:p w:rsidR="0032564F" w:rsidRPr="0032564F" w:rsidRDefault="0032564F" w:rsidP="006C7455">
            <w:pPr>
              <w:rPr>
                <w:b/>
              </w:rPr>
            </w:pPr>
            <w:r w:rsidRPr="0032564F">
              <w:rPr>
                <w:b/>
              </w:rPr>
              <w:t>S.No</w:t>
            </w:r>
          </w:p>
        </w:tc>
        <w:tc>
          <w:tcPr>
            <w:tcW w:w="2420" w:type="dxa"/>
          </w:tcPr>
          <w:p w:rsidR="0032564F" w:rsidRPr="0032564F" w:rsidRDefault="0032564F" w:rsidP="006C7455">
            <w:pPr>
              <w:rPr>
                <w:b/>
              </w:rPr>
            </w:pPr>
            <w:r w:rsidRPr="0032564F">
              <w:rPr>
                <w:b/>
              </w:rPr>
              <w:t>Object name</w:t>
            </w:r>
          </w:p>
        </w:tc>
        <w:tc>
          <w:tcPr>
            <w:tcW w:w="3979" w:type="dxa"/>
          </w:tcPr>
          <w:p w:rsidR="0032564F" w:rsidRPr="0032564F" w:rsidRDefault="0032564F" w:rsidP="006C7455">
            <w:pPr>
              <w:rPr>
                <w:b/>
              </w:rPr>
            </w:pPr>
            <w:r w:rsidRPr="0032564F">
              <w:rPr>
                <w:b/>
              </w:rPr>
              <w:t>Description</w:t>
            </w:r>
          </w:p>
        </w:tc>
        <w:tc>
          <w:tcPr>
            <w:tcW w:w="3213" w:type="dxa"/>
          </w:tcPr>
          <w:p w:rsidR="0032564F" w:rsidRPr="0032564F" w:rsidRDefault="0032564F" w:rsidP="006C7455">
            <w:pPr>
              <w:rPr>
                <w:b/>
              </w:rPr>
            </w:pPr>
            <w:r w:rsidRPr="0032564F">
              <w:rPr>
                <w:b/>
              </w:rPr>
              <w:t>Example</w:t>
            </w:r>
          </w:p>
        </w:tc>
      </w:tr>
      <w:tr w:rsidR="0032564F" w:rsidTr="005055CF">
        <w:tc>
          <w:tcPr>
            <w:tcW w:w="643" w:type="dxa"/>
          </w:tcPr>
          <w:p w:rsidR="0032564F" w:rsidRDefault="0032564F" w:rsidP="006C7455">
            <w:r>
              <w:t>1</w:t>
            </w:r>
          </w:p>
        </w:tc>
        <w:tc>
          <w:tcPr>
            <w:tcW w:w="2420" w:type="dxa"/>
          </w:tcPr>
          <w:p w:rsidR="0032564F" w:rsidRDefault="0032564F" w:rsidP="006C7455">
            <w:r w:rsidRPr="0032564F">
              <w:t>Declaration</w:t>
            </w:r>
          </w:p>
        </w:tc>
        <w:tc>
          <w:tcPr>
            <w:tcW w:w="3979" w:type="dxa"/>
          </w:tcPr>
          <w:p w:rsidR="0032564F" w:rsidRDefault="0032564F" w:rsidP="006C7455">
            <w:r w:rsidRPr="0032564F">
              <w:t>It is an array of components created. If any new component gets created, it will be imported first and the reference will be included in declarations</w:t>
            </w:r>
            <w:r>
              <w:t>.</w:t>
            </w:r>
          </w:p>
        </w:tc>
        <w:tc>
          <w:tcPr>
            <w:tcW w:w="3213" w:type="dxa"/>
          </w:tcPr>
          <w:p w:rsidR="0032564F" w:rsidRDefault="0032564F" w:rsidP="0032564F">
            <w:r>
              <w:t>declarations: [</w:t>
            </w:r>
          </w:p>
          <w:p w:rsidR="0032564F" w:rsidRDefault="0032564F" w:rsidP="0032564F">
            <w:r>
              <w:t xml:space="preserve">   AppComponent,</w:t>
            </w:r>
          </w:p>
          <w:p w:rsidR="0032564F" w:rsidRDefault="0032564F" w:rsidP="0032564F">
            <w:r>
              <w:t xml:space="preserve">   NewCmpComponent</w:t>
            </w:r>
          </w:p>
          <w:p w:rsidR="0032564F" w:rsidRDefault="0032564F" w:rsidP="0032564F">
            <w:r>
              <w:t>]</w:t>
            </w:r>
          </w:p>
          <w:p w:rsidR="00117890" w:rsidRDefault="00117890" w:rsidP="0032564F"/>
        </w:tc>
      </w:tr>
      <w:tr w:rsidR="0032564F" w:rsidTr="005055CF">
        <w:tc>
          <w:tcPr>
            <w:tcW w:w="643" w:type="dxa"/>
          </w:tcPr>
          <w:p w:rsidR="0032564F" w:rsidRDefault="0032564F" w:rsidP="006C7455">
            <w:r>
              <w:t>2</w:t>
            </w:r>
          </w:p>
        </w:tc>
        <w:tc>
          <w:tcPr>
            <w:tcW w:w="2420" w:type="dxa"/>
          </w:tcPr>
          <w:p w:rsidR="0032564F" w:rsidRDefault="005055CF" w:rsidP="006C7455">
            <w:r w:rsidRPr="005055CF">
              <w:t>Import</w:t>
            </w:r>
          </w:p>
        </w:tc>
        <w:tc>
          <w:tcPr>
            <w:tcW w:w="3979" w:type="dxa"/>
          </w:tcPr>
          <w:p w:rsidR="0032564F" w:rsidRDefault="005055CF" w:rsidP="006C7455">
            <w:r w:rsidRPr="005055CF">
              <w:t>It is an array of modules required to be used in the application. It can also be used by the components in the Declaration array. For example, right now in the @NgModule we see the Browser Module imported. In case your application needs forms, you can include the module</w:t>
            </w:r>
            <w:r>
              <w:t>.</w:t>
            </w:r>
          </w:p>
        </w:tc>
        <w:tc>
          <w:tcPr>
            <w:tcW w:w="3213" w:type="dxa"/>
          </w:tcPr>
          <w:p w:rsidR="005055CF" w:rsidRDefault="005055CF" w:rsidP="005055CF">
            <w:r>
              <w:t>import { FormsModule } from '@angular/forms';</w:t>
            </w:r>
          </w:p>
          <w:p w:rsidR="005055CF" w:rsidRDefault="005055CF" w:rsidP="005055CF"/>
          <w:p w:rsidR="005055CF" w:rsidRDefault="005055CF" w:rsidP="005055CF">
            <w:r>
              <w:t>The import in the @NgModule will be like the following −</w:t>
            </w:r>
          </w:p>
          <w:p w:rsidR="005055CF" w:rsidRDefault="005055CF" w:rsidP="005055CF"/>
          <w:p w:rsidR="005055CF" w:rsidRDefault="005055CF" w:rsidP="005055CF">
            <w:r>
              <w:t>imports: [</w:t>
            </w:r>
          </w:p>
          <w:p w:rsidR="005055CF" w:rsidRDefault="005055CF" w:rsidP="005055CF">
            <w:r>
              <w:t xml:space="preserve">   BrowserModule,</w:t>
            </w:r>
          </w:p>
          <w:p w:rsidR="005055CF" w:rsidRDefault="005055CF" w:rsidP="005055CF">
            <w:r>
              <w:t xml:space="preserve">   FormsModule</w:t>
            </w:r>
          </w:p>
          <w:p w:rsidR="0032564F" w:rsidRDefault="005055CF" w:rsidP="005055CF">
            <w:r>
              <w:t>]</w:t>
            </w:r>
          </w:p>
          <w:p w:rsidR="00117890" w:rsidRDefault="00117890" w:rsidP="005055CF"/>
        </w:tc>
      </w:tr>
      <w:tr w:rsidR="0032564F" w:rsidTr="005055CF">
        <w:tc>
          <w:tcPr>
            <w:tcW w:w="643" w:type="dxa"/>
          </w:tcPr>
          <w:p w:rsidR="0032564F" w:rsidRDefault="0032564F" w:rsidP="006C7455">
            <w:r>
              <w:t>3</w:t>
            </w:r>
          </w:p>
        </w:tc>
        <w:tc>
          <w:tcPr>
            <w:tcW w:w="2420" w:type="dxa"/>
          </w:tcPr>
          <w:p w:rsidR="0032564F" w:rsidRDefault="005F2120" w:rsidP="006C7455">
            <w:r w:rsidRPr="005F2120">
              <w:t>Providers</w:t>
            </w:r>
          </w:p>
        </w:tc>
        <w:tc>
          <w:tcPr>
            <w:tcW w:w="3979" w:type="dxa"/>
          </w:tcPr>
          <w:p w:rsidR="0032564F" w:rsidRDefault="005F2120" w:rsidP="006C7455">
            <w:r w:rsidRPr="005F2120">
              <w:t>This will include the services created.</w:t>
            </w:r>
          </w:p>
        </w:tc>
        <w:tc>
          <w:tcPr>
            <w:tcW w:w="3213" w:type="dxa"/>
          </w:tcPr>
          <w:p w:rsidR="0032564F" w:rsidRDefault="005F2120" w:rsidP="006C7455">
            <w:r>
              <w:t>-</w:t>
            </w:r>
          </w:p>
          <w:p w:rsidR="00D164EC" w:rsidRDefault="00D164EC" w:rsidP="006C7455"/>
        </w:tc>
      </w:tr>
      <w:tr w:rsidR="0032564F" w:rsidTr="005055CF">
        <w:tc>
          <w:tcPr>
            <w:tcW w:w="643" w:type="dxa"/>
          </w:tcPr>
          <w:p w:rsidR="0032564F" w:rsidRDefault="0032564F" w:rsidP="006C7455">
            <w:r>
              <w:t>4</w:t>
            </w:r>
          </w:p>
        </w:tc>
        <w:tc>
          <w:tcPr>
            <w:tcW w:w="2420" w:type="dxa"/>
          </w:tcPr>
          <w:p w:rsidR="0032564F" w:rsidRDefault="005F2120" w:rsidP="006C7455">
            <w:r w:rsidRPr="005F2120">
              <w:t>Bootstrap</w:t>
            </w:r>
          </w:p>
        </w:tc>
        <w:tc>
          <w:tcPr>
            <w:tcW w:w="3979" w:type="dxa"/>
          </w:tcPr>
          <w:p w:rsidR="0032564F" w:rsidRDefault="005F2120" w:rsidP="006C7455">
            <w:r w:rsidRPr="005F2120">
              <w:t>This includes the main app component for starting the execution.</w:t>
            </w:r>
          </w:p>
        </w:tc>
        <w:tc>
          <w:tcPr>
            <w:tcW w:w="3213" w:type="dxa"/>
          </w:tcPr>
          <w:p w:rsidR="0032564F" w:rsidRDefault="0032564F" w:rsidP="006C7455"/>
          <w:p w:rsidR="00D164EC" w:rsidRDefault="00D164EC" w:rsidP="006C7455"/>
          <w:p w:rsidR="00D164EC" w:rsidRDefault="00D164EC" w:rsidP="006C7455"/>
        </w:tc>
      </w:tr>
    </w:tbl>
    <w:p w:rsidR="00D30CDD" w:rsidRDefault="00D30CDD" w:rsidP="006C7455"/>
    <w:p w:rsidR="00371EF3" w:rsidRPr="00371EF3" w:rsidRDefault="00371EF3" w:rsidP="006C7455">
      <w:pPr>
        <w:rPr>
          <w:b/>
        </w:rPr>
      </w:pPr>
      <w:r w:rsidRPr="00371EF3">
        <w:rPr>
          <w:b/>
        </w:rPr>
        <w:t>Note</w:t>
      </w:r>
      <w:r>
        <w:rPr>
          <w:b/>
        </w:rPr>
        <w:t>-1</w:t>
      </w:r>
      <w:r w:rsidRPr="00371EF3">
        <w:rPr>
          <w:b/>
        </w:rPr>
        <w:t>:</w:t>
      </w:r>
    </w:p>
    <w:p w:rsidR="00371EF3" w:rsidRPr="00371EF3" w:rsidRDefault="00371EF3" w:rsidP="00371EF3">
      <w:pPr>
        <w:rPr>
          <w:b/>
        </w:rPr>
      </w:pPr>
      <w:r w:rsidRPr="00371EF3">
        <w:rPr>
          <w:b/>
        </w:rPr>
        <w:t>&lt;app-root&gt;&lt;/app-root&gt;</w:t>
      </w:r>
    </w:p>
    <w:p w:rsidR="00371EF3" w:rsidRDefault="00371EF3" w:rsidP="00371EF3">
      <w:pPr>
        <w:pStyle w:val="ListParagraph"/>
        <w:numPr>
          <w:ilvl w:val="0"/>
          <w:numId w:val="6"/>
        </w:numPr>
      </w:pPr>
      <w:r>
        <w:t>This is the root tag created by the Angular by default. This tag has the reference in the main.ts file.</w:t>
      </w:r>
    </w:p>
    <w:p w:rsidR="006C7455" w:rsidRDefault="006C7455" w:rsidP="006C7455">
      <w:r w:rsidRPr="006C7455">
        <w:rPr>
          <w:b/>
        </w:rPr>
        <w:t>Note</w:t>
      </w:r>
      <w:r w:rsidR="00371EF3">
        <w:rPr>
          <w:b/>
        </w:rPr>
        <w:t>-2</w:t>
      </w:r>
      <w:r w:rsidRPr="006C7455">
        <w:rPr>
          <w:b/>
        </w:rPr>
        <w:t>:</w:t>
      </w:r>
      <w:r>
        <w:t xml:space="preserve"> T</w:t>
      </w:r>
      <w:r w:rsidRPr="006C7455">
        <w:t>o create your own component</w:t>
      </w:r>
    </w:p>
    <w:p w:rsidR="00AC38E2" w:rsidRDefault="00AC38E2" w:rsidP="00AC38E2">
      <w:r w:rsidRPr="00AC38E2">
        <w:rPr>
          <w:b/>
        </w:rPr>
        <w:t>Command:</w:t>
      </w:r>
      <w:r>
        <w:t xml:space="preserve"> </w:t>
      </w:r>
      <w:r w:rsidRPr="0010001E">
        <w:rPr>
          <w:highlight w:val="yellow"/>
        </w:rPr>
        <w:t>ng generate component employee</w:t>
      </w:r>
    </w:p>
    <w:p w:rsidR="00AC38E2" w:rsidRPr="00AC38E2" w:rsidRDefault="00AC38E2" w:rsidP="00AC38E2">
      <w:pPr>
        <w:rPr>
          <w:b/>
        </w:rPr>
      </w:pPr>
      <w:r w:rsidRPr="00AC38E2">
        <w:rPr>
          <w:b/>
        </w:rPr>
        <w:t>Example:</w:t>
      </w:r>
    </w:p>
    <w:p w:rsidR="00AC38E2" w:rsidRDefault="00AC38E2" w:rsidP="00AC38E2">
      <w:r>
        <w:t>employee.component.html</w:t>
      </w:r>
    </w:p>
    <w:p w:rsidR="00AC38E2" w:rsidRDefault="00AC38E2" w:rsidP="00AC38E2">
      <w:r>
        <w:t>employee.component.spec.ts</w:t>
      </w:r>
    </w:p>
    <w:p w:rsidR="00AC38E2" w:rsidRDefault="00AC38E2" w:rsidP="00AC38E2">
      <w:r>
        <w:t>employee.component.ts</w:t>
      </w:r>
    </w:p>
    <w:p w:rsidR="00AC38E2" w:rsidRDefault="00AC38E2" w:rsidP="00AC38E2">
      <w:r>
        <w:t>employee.component.css</w:t>
      </w:r>
    </w:p>
    <w:p w:rsidR="00AC38E2" w:rsidRDefault="00AC38E2" w:rsidP="006C7455"/>
    <w:p w:rsidR="00813760" w:rsidRDefault="00813760" w:rsidP="006C7455">
      <w:pPr>
        <w:rPr>
          <w:b/>
          <w:u w:val="single"/>
        </w:rPr>
      </w:pPr>
    </w:p>
    <w:p w:rsidR="00EA68CF" w:rsidRDefault="00813760" w:rsidP="006C7455">
      <w:pPr>
        <w:rPr>
          <w:b/>
          <w:u w:val="single"/>
        </w:rPr>
      </w:pPr>
      <w:r>
        <w:rPr>
          <w:b/>
          <w:u w:val="single"/>
        </w:rPr>
        <w:lastRenderedPageBreak/>
        <w:t>Derectory Structure in Visual Studio:</w:t>
      </w:r>
    </w:p>
    <w:p w:rsidR="00813760" w:rsidRDefault="00813760" w:rsidP="006C7455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44DA5E" wp14:editId="53BFE09B">
            <wp:extent cx="5943600" cy="3192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60" w:rsidRDefault="00813760" w:rsidP="006C7455">
      <w:pPr>
        <w:rPr>
          <w:b/>
          <w:u w:val="single"/>
        </w:rPr>
      </w:pPr>
    </w:p>
    <w:p w:rsidR="007E3884" w:rsidRPr="007E3884" w:rsidRDefault="001D2010" w:rsidP="006C7455">
      <w:pPr>
        <w:rPr>
          <w:b/>
          <w:u w:val="single"/>
        </w:rPr>
      </w:pPr>
      <w:r>
        <w:rPr>
          <w:b/>
          <w:u w:val="single"/>
        </w:rPr>
        <w:t xml:space="preserve">Topic: </w:t>
      </w:r>
      <w:r w:rsidR="00EF665D" w:rsidRPr="00EF665D">
        <w:rPr>
          <w:b/>
          <w:u w:val="single"/>
        </w:rPr>
        <w:t>Data Binding</w:t>
      </w:r>
      <w:r w:rsidR="007E3884" w:rsidRPr="007E3884">
        <w:rPr>
          <w:b/>
          <w:u w:val="single"/>
        </w:rPr>
        <w:t>:</w:t>
      </w:r>
    </w:p>
    <w:p w:rsidR="007E3884" w:rsidRDefault="002A7F8E" w:rsidP="006C7455">
      <w:pPr>
        <w:rPr>
          <w:b/>
        </w:rPr>
      </w:pPr>
      <w:r>
        <w:rPr>
          <w:b/>
        </w:rPr>
        <w:t>Example-1:</w:t>
      </w:r>
    </w:p>
    <w:p w:rsidR="008C4B4B" w:rsidRPr="007E3884" w:rsidRDefault="008C4B4B" w:rsidP="008C4B4B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B4B" w:rsidTr="0057123F">
        <w:tc>
          <w:tcPr>
            <w:tcW w:w="9350" w:type="dxa"/>
          </w:tcPr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Component } </w:t>
            </w:r>
            <w:r w:rsidRPr="008C4B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C4B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'@angular/core'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@Component({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selector: </w:t>
            </w:r>
            <w:r w:rsidRPr="008C4B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'app-root'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templateUrl: </w:t>
            </w:r>
            <w:r w:rsidRPr="008C4B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'./app.component.html'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styleUrls: [</w:t>
            </w:r>
            <w:r w:rsidRPr="008C4B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'./app.component.css'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:rsid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</w:t>
            </w:r>
          </w:p>
          <w:p w:rsidR="00A41B1C" w:rsidRPr="008C4B4B" w:rsidRDefault="00A41B1C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C4B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title = </w:t>
            </w:r>
            <w:r w:rsidRPr="008C4B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'Hello World'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8C4B4B" w:rsidRPr="00343750" w:rsidRDefault="008C4B4B" w:rsidP="005712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C4B4B" w:rsidRDefault="008C4B4B" w:rsidP="0057123F"/>
        </w:tc>
      </w:tr>
    </w:tbl>
    <w:p w:rsidR="002A7F8E" w:rsidRDefault="002A7F8E" w:rsidP="006C7455">
      <w:pPr>
        <w:rPr>
          <w:b/>
        </w:rPr>
      </w:pPr>
    </w:p>
    <w:p w:rsidR="008C4B4B" w:rsidRDefault="008C4B4B" w:rsidP="008C4B4B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B4B" w:rsidTr="0057123F">
        <w:tc>
          <w:tcPr>
            <w:tcW w:w="9350" w:type="dxa"/>
          </w:tcPr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&lt;!--The content below is only a placeholder and can be replaced.--&gt;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C4B4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C4B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"text-align:center"</w:t>
            </w:r>
            <w:r w:rsidRPr="008C4B4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 {{ title }}!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8C4B4B" w:rsidRPr="008C4B4B" w:rsidRDefault="008C4B4B" w:rsidP="008C4B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4B4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&lt;router-outlet&gt;&lt;/router-outlet&gt;</w:t>
            </w:r>
          </w:p>
          <w:p w:rsidR="008C4B4B" w:rsidRDefault="008C4B4B" w:rsidP="0057123F">
            <w:pPr>
              <w:rPr>
                <w:b/>
              </w:rPr>
            </w:pPr>
          </w:p>
        </w:tc>
      </w:tr>
    </w:tbl>
    <w:p w:rsidR="008C4B4B" w:rsidRDefault="008C4B4B" w:rsidP="006C7455">
      <w:pPr>
        <w:rPr>
          <w:b/>
        </w:rPr>
      </w:pPr>
    </w:p>
    <w:p w:rsidR="00A05BA0" w:rsidRDefault="00A05BA0" w:rsidP="006C7455">
      <w:pPr>
        <w:rPr>
          <w:b/>
        </w:rPr>
      </w:pPr>
      <w:r>
        <w:rPr>
          <w:noProof/>
        </w:rPr>
        <w:drawing>
          <wp:inline distT="0" distB="0" distL="0" distR="0" wp14:anchorId="23653CD8" wp14:editId="3CA06E32">
            <wp:extent cx="5943600" cy="1287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A3" w:rsidRDefault="005929A3" w:rsidP="00AF120F">
      <w:pPr>
        <w:rPr>
          <w:b/>
        </w:rPr>
      </w:pPr>
    </w:p>
    <w:p w:rsidR="005929A3" w:rsidRDefault="005929A3" w:rsidP="00AF120F">
      <w:pPr>
        <w:rPr>
          <w:b/>
        </w:rPr>
      </w:pPr>
    </w:p>
    <w:p w:rsidR="005929A3" w:rsidRDefault="005929A3" w:rsidP="00AF120F">
      <w:pPr>
        <w:rPr>
          <w:b/>
        </w:rPr>
      </w:pPr>
    </w:p>
    <w:p w:rsidR="00AF120F" w:rsidRPr="007E3884" w:rsidRDefault="00AF120F" w:rsidP="00AF120F">
      <w:pPr>
        <w:rPr>
          <w:b/>
        </w:rPr>
      </w:pPr>
      <w:r>
        <w:rPr>
          <w:b/>
        </w:rPr>
        <w:t>Example-2</w:t>
      </w:r>
      <w:r>
        <w:rPr>
          <w:b/>
        </w:rPr>
        <w:t>:</w:t>
      </w:r>
      <w:r w:rsidR="005F1BB2">
        <w:rPr>
          <w:b/>
        </w:rPr>
        <w:t xml:space="preserve"> Display Employee Details</w:t>
      </w:r>
      <w:r w:rsidR="00E74228">
        <w:rPr>
          <w:b/>
        </w:rPr>
        <w:t xml:space="preserve"> uisng </w:t>
      </w:r>
      <w:r w:rsidR="00F529C9">
        <w:rPr>
          <w:b/>
        </w:rPr>
        <w:t>Data Binding</w:t>
      </w:r>
    </w:p>
    <w:p w:rsidR="00AF120F" w:rsidRDefault="00AF120F" w:rsidP="006C7455">
      <w:pPr>
        <w:rPr>
          <w:b/>
        </w:rPr>
      </w:pPr>
    </w:p>
    <w:p w:rsidR="005929A3" w:rsidRPr="007E3884" w:rsidRDefault="005929A3" w:rsidP="005929A3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A3" w:rsidTr="0057123F">
        <w:tc>
          <w:tcPr>
            <w:tcW w:w="9350" w:type="dxa"/>
          </w:tcPr>
          <w:p w:rsidR="00712A05" w:rsidRPr="00712A05" w:rsidRDefault="00712A05" w:rsidP="00712A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712A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12A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712A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712A05" w:rsidRPr="00712A05" w:rsidRDefault="00712A05" w:rsidP="00712A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employeeId = </w:t>
            </w:r>
            <w:r w:rsidRPr="00712A0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1020</w:t>
            </w:r>
            <w:r w:rsidRPr="00712A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712A05" w:rsidRPr="00712A05" w:rsidRDefault="00712A05" w:rsidP="00712A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employeeName=</w:t>
            </w:r>
            <w:r w:rsidRPr="00712A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'Ravindra'</w:t>
            </w:r>
            <w:r w:rsidRPr="00712A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712A05" w:rsidRPr="00712A05" w:rsidRDefault="00712A05" w:rsidP="00712A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salary=</w:t>
            </w:r>
            <w:r w:rsidRPr="00712A0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1800000.00</w:t>
            </w:r>
            <w:r w:rsidRPr="00712A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:rsidR="00712A05" w:rsidRPr="00712A05" w:rsidRDefault="00712A05" w:rsidP="00712A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5929A3" w:rsidRPr="00343750" w:rsidRDefault="005929A3" w:rsidP="005712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929A3" w:rsidRDefault="005929A3" w:rsidP="0057123F"/>
        </w:tc>
      </w:tr>
    </w:tbl>
    <w:p w:rsidR="005929A3" w:rsidRDefault="005929A3" w:rsidP="005929A3"/>
    <w:p w:rsidR="005929A3" w:rsidRDefault="005929A3" w:rsidP="005929A3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A3" w:rsidTr="0057123F">
        <w:tc>
          <w:tcPr>
            <w:tcW w:w="9350" w:type="dxa"/>
          </w:tcPr>
          <w:p w:rsidR="00A15CFA" w:rsidRPr="00A15CFA" w:rsidRDefault="00A15CFA" w:rsidP="00A15C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5CF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A15C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15CF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A15C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15C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"text-align:center"</w:t>
            </w:r>
            <w:r w:rsidRPr="00A15CF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15CFA" w:rsidRPr="00A15CFA" w:rsidRDefault="00A15CFA" w:rsidP="00A15C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5C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A15CFA" w:rsidRPr="00A15CFA" w:rsidRDefault="00A15CFA" w:rsidP="00A15C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5C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Employee Id:  {{ employeeId }}</w:t>
            </w:r>
            <w:r w:rsidRPr="00A15CF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&lt;br&gt;</w:t>
            </w:r>
          </w:p>
          <w:p w:rsidR="00A15CFA" w:rsidRPr="00A15CFA" w:rsidRDefault="00A15CFA" w:rsidP="00A15C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5C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Employee Name:  {{ employeeName }}</w:t>
            </w:r>
            <w:r w:rsidRPr="00A15CF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&lt;br&gt;</w:t>
            </w:r>
          </w:p>
          <w:p w:rsidR="00A15CFA" w:rsidRPr="00A15CFA" w:rsidRDefault="00A15CFA" w:rsidP="00A15C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5C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Employee Salary:  {{ salary }}</w:t>
            </w:r>
            <w:r w:rsidRPr="00A15CF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&lt;br&gt;</w:t>
            </w:r>
          </w:p>
          <w:p w:rsidR="00A15CFA" w:rsidRPr="00A15CFA" w:rsidRDefault="00A15CFA" w:rsidP="00A15C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5CF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5929A3" w:rsidRDefault="005929A3" w:rsidP="0057123F">
            <w:pPr>
              <w:rPr>
                <w:b/>
              </w:rPr>
            </w:pPr>
          </w:p>
        </w:tc>
      </w:tr>
    </w:tbl>
    <w:p w:rsidR="00AF120F" w:rsidRDefault="00AF120F" w:rsidP="006C7455">
      <w:pPr>
        <w:rPr>
          <w:b/>
        </w:rPr>
      </w:pPr>
    </w:p>
    <w:p w:rsidR="00AF120F" w:rsidRDefault="00AF120F" w:rsidP="006C7455">
      <w:pPr>
        <w:rPr>
          <w:b/>
        </w:rPr>
      </w:pPr>
    </w:p>
    <w:p w:rsidR="00AF120F" w:rsidRDefault="00AF120F" w:rsidP="006C7455">
      <w:pPr>
        <w:rPr>
          <w:b/>
        </w:rPr>
      </w:pPr>
    </w:p>
    <w:p w:rsidR="00247AB3" w:rsidRPr="007E3884" w:rsidRDefault="00AF120F" w:rsidP="006C7455">
      <w:pPr>
        <w:rPr>
          <w:b/>
        </w:rPr>
      </w:pPr>
      <w:r>
        <w:rPr>
          <w:b/>
        </w:rPr>
        <w:t>Example-3</w:t>
      </w:r>
      <w:r w:rsidR="00247AB3">
        <w:rPr>
          <w:b/>
        </w:rPr>
        <w:t>:</w:t>
      </w:r>
    </w:p>
    <w:p w:rsidR="007E3884" w:rsidRPr="007E3884" w:rsidRDefault="007E3884" w:rsidP="007E3884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3884" w:rsidTr="007E3884">
        <w:tc>
          <w:tcPr>
            <w:tcW w:w="9350" w:type="dxa"/>
          </w:tcPr>
          <w:p w:rsidR="00343750" w:rsidRPr="00343750" w:rsidRDefault="00343750" w:rsidP="003437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4375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4375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343750" w:rsidRPr="00343750" w:rsidRDefault="00343750" w:rsidP="003437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title = </w:t>
            </w:r>
            <w:r w:rsidRPr="003437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'Angular6App'</w:t>
            </w: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343750" w:rsidRPr="00343750" w:rsidRDefault="00343750" w:rsidP="003437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343750" w:rsidRPr="00343750" w:rsidRDefault="00343750" w:rsidP="003437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country = [</w:t>
            </w:r>
            <w:r w:rsidRPr="003437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"India"</w:t>
            </w: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437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"USA"</w:t>
            </w: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437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"UK"</w:t>
            </w: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343750" w:rsidRPr="00343750" w:rsidRDefault="00343750" w:rsidP="003437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</w:t>
            </w:r>
          </w:p>
          <w:p w:rsidR="00343750" w:rsidRPr="00343750" w:rsidRDefault="00343750" w:rsidP="003437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437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343750" w:rsidRPr="00343750" w:rsidRDefault="00343750" w:rsidP="003437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E3884" w:rsidRDefault="007E3884" w:rsidP="007E74E1"/>
        </w:tc>
      </w:tr>
    </w:tbl>
    <w:p w:rsidR="007E3884" w:rsidRDefault="007E3884" w:rsidP="007E3884"/>
    <w:p w:rsidR="007E3884" w:rsidRDefault="007E3884" w:rsidP="007E3884"/>
    <w:p w:rsidR="007E3884" w:rsidRDefault="007E3884" w:rsidP="007E3884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3884" w:rsidTr="007E3884">
        <w:tc>
          <w:tcPr>
            <w:tcW w:w="9350" w:type="dxa"/>
          </w:tcPr>
          <w:p w:rsidR="007A79A4" w:rsidRPr="007A79A4" w:rsidRDefault="007A79A4" w:rsidP="007A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A79A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  <w:r w:rsidRPr="007A79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country :</w:t>
            </w:r>
          </w:p>
          <w:p w:rsidR="007A79A4" w:rsidRPr="007A79A4" w:rsidRDefault="007A79A4" w:rsidP="007A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A79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7A79A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&lt;select&gt;</w:t>
            </w:r>
          </w:p>
          <w:p w:rsidR="007A79A4" w:rsidRPr="007A79A4" w:rsidRDefault="007A79A4" w:rsidP="007A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A79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</w:t>
            </w:r>
            <w:r w:rsidRPr="007A79A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&lt;option</w:t>
            </w:r>
            <w:r w:rsidRPr="007A79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A79A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*ngFor</w:t>
            </w:r>
            <w:r w:rsidRPr="007A79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7A79A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"let i of country"</w:t>
            </w:r>
            <w:r w:rsidRPr="007A79A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7A79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{{i}}</w:t>
            </w:r>
            <w:r w:rsidRPr="007A79A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&lt;/option&gt;</w:t>
            </w:r>
          </w:p>
          <w:p w:rsidR="007A79A4" w:rsidRPr="007A79A4" w:rsidRDefault="007A79A4" w:rsidP="007A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A79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7A79A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&lt;/select&gt;</w:t>
            </w:r>
          </w:p>
          <w:p w:rsidR="007A79A4" w:rsidRPr="007A79A4" w:rsidRDefault="007A79A4" w:rsidP="007A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A79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7A79A4" w:rsidRPr="007A79A4" w:rsidRDefault="007A79A4" w:rsidP="007A79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A79A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7A79A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7E3884" w:rsidRDefault="007E3884" w:rsidP="007E74E1">
            <w:pPr>
              <w:rPr>
                <w:b/>
              </w:rPr>
            </w:pPr>
          </w:p>
        </w:tc>
      </w:tr>
    </w:tbl>
    <w:p w:rsidR="00791B4A" w:rsidRDefault="00791B4A" w:rsidP="007E3884">
      <w:pPr>
        <w:rPr>
          <w:b/>
          <w:u w:val="single"/>
        </w:rPr>
      </w:pPr>
    </w:p>
    <w:p w:rsidR="00F11426" w:rsidRDefault="00F11426" w:rsidP="007E3884">
      <w:pPr>
        <w:rPr>
          <w:b/>
          <w:u w:val="single"/>
        </w:rPr>
      </w:pPr>
      <w:r>
        <w:rPr>
          <w:noProof/>
        </w:rPr>
        <w:drawing>
          <wp:inline distT="0" distB="0" distL="0" distR="0" wp14:anchorId="56564A79" wp14:editId="075A16B1">
            <wp:extent cx="5943600" cy="1210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4A" w:rsidRDefault="00791B4A" w:rsidP="007E3884">
      <w:pPr>
        <w:rPr>
          <w:b/>
          <w:u w:val="single"/>
        </w:rPr>
      </w:pPr>
    </w:p>
    <w:p w:rsidR="00AD1441" w:rsidRDefault="008F41BB" w:rsidP="007E3884">
      <w:pPr>
        <w:rPr>
          <w:b/>
          <w:u w:val="single"/>
        </w:rPr>
      </w:pPr>
      <w:r>
        <w:rPr>
          <w:b/>
          <w:u w:val="single"/>
        </w:rPr>
        <w:t>Topic</w:t>
      </w:r>
      <w:r w:rsidR="007A3BAD">
        <w:rPr>
          <w:b/>
          <w:u w:val="single"/>
        </w:rPr>
        <w:t xml:space="preserve">: </w:t>
      </w:r>
      <w:r w:rsidR="00AD1441" w:rsidRPr="00AD1441">
        <w:rPr>
          <w:b/>
          <w:u w:val="single"/>
        </w:rPr>
        <w:t>Event Binding</w:t>
      </w:r>
    </w:p>
    <w:p w:rsidR="00AD1441" w:rsidRDefault="00791B4A" w:rsidP="007E3884">
      <w:r w:rsidRPr="00791B4A">
        <w:t>When a user interacts with an application in the form of a keyboard movement, a mouse click, or a mouseover, it generates an event. These events need to be handled to perform some kind of action. This is where event binding comes into picture.</w:t>
      </w:r>
    </w:p>
    <w:p w:rsidR="00FC7422" w:rsidRPr="000512D5" w:rsidRDefault="00FC7422" w:rsidP="007E3884">
      <w:pPr>
        <w:rPr>
          <w:b/>
        </w:rPr>
      </w:pPr>
      <w:r w:rsidRPr="000512D5">
        <w:rPr>
          <w:b/>
        </w:rPr>
        <w:t>Example-1:</w:t>
      </w:r>
    </w:p>
    <w:p w:rsidR="005C5517" w:rsidRPr="007E3884" w:rsidRDefault="005C5517" w:rsidP="005C5517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517" w:rsidTr="0057123F">
        <w:tc>
          <w:tcPr>
            <w:tcW w:w="9350" w:type="dxa"/>
          </w:tcPr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export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C55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country = [</w:t>
            </w:r>
            <w:r w:rsidRPr="005C55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"India"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C55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"USA"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C55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"UK"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myFunction(event: any) { 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alert(</w:t>
            </w:r>
            <w:r w:rsidRPr="005C55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"Data has been successfully submited"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console.log(event);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5C5517" w:rsidRDefault="005C5517" w:rsidP="0057123F"/>
        </w:tc>
      </w:tr>
    </w:tbl>
    <w:p w:rsidR="005C5517" w:rsidRDefault="005C5517" w:rsidP="005C5517">
      <w:pPr>
        <w:rPr>
          <w:b/>
          <w:u w:val="single"/>
        </w:rPr>
      </w:pPr>
    </w:p>
    <w:p w:rsidR="00D03910" w:rsidRDefault="00D03910" w:rsidP="005C5517">
      <w:pPr>
        <w:rPr>
          <w:b/>
        </w:rPr>
      </w:pPr>
    </w:p>
    <w:p w:rsidR="005C5517" w:rsidRDefault="005C5517" w:rsidP="005C5517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517" w:rsidTr="0057123F">
        <w:tc>
          <w:tcPr>
            <w:tcW w:w="9350" w:type="dxa"/>
          </w:tcPr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&lt;select&gt;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&lt;option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C551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*ngFor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C55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"let i of country"</w:t>
            </w: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{{i}}</w:t>
            </w: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&lt;/option&gt;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</w:t>
            </w: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&lt;/select&gt;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C551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(click)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55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"myFunction($event)"</w:t>
            </w: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C55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submit</w:t>
            </w: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5C5517" w:rsidRPr="005C5517" w:rsidRDefault="005C5517" w:rsidP="005C5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551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5C5517" w:rsidRDefault="005C5517" w:rsidP="0057123F">
            <w:pPr>
              <w:rPr>
                <w:b/>
              </w:rPr>
            </w:pPr>
          </w:p>
        </w:tc>
      </w:tr>
    </w:tbl>
    <w:p w:rsidR="00FC7422" w:rsidRDefault="00FC7422" w:rsidP="007E3884"/>
    <w:p w:rsidR="00196A60" w:rsidRPr="00196A60" w:rsidRDefault="00196A60" w:rsidP="007E3884">
      <w:pPr>
        <w:rPr>
          <w:b/>
        </w:rPr>
      </w:pPr>
      <w:r w:rsidRPr="00196A60">
        <w:rPr>
          <w:b/>
        </w:rPr>
        <w:t>Example-2:</w:t>
      </w:r>
      <w:r>
        <w:rPr>
          <w:b/>
        </w:rPr>
        <w:t xml:space="preserve"> username,password etc..</w:t>
      </w:r>
    </w:p>
    <w:p w:rsidR="00196A60" w:rsidRPr="007E3884" w:rsidRDefault="00196A60" w:rsidP="00196A60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A60" w:rsidTr="0057123F">
        <w:tc>
          <w:tcPr>
            <w:tcW w:w="9350" w:type="dxa"/>
          </w:tcPr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52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userName = </w:t>
            </w:r>
            <w:r w:rsidRPr="009C52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password = </w:t>
            </w:r>
            <w:r w:rsidRPr="009C52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emailId=</w:t>
            </w:r>
            <w:r w:rsidRPr="009C52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myFunctionUserName(event: Event) { 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C52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.userName = (&lt;HTMLInputElement&gt;event.target).value;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 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myFunctionPassword(event: Event) { 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C52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.password = (&lt;HTMLInputElement&gt;event.target).value;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myFunctionEmailId(event: Event) { 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C52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.emailId = (&lt;HTMLInputElement&gt;event.target).value;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 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52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9C5205" w:rsidRPr="009C5205" w:rsidRDefault="009C5205" w:rsidP="009C52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96A60" w:rsidRDefault="00196A60" w:rsidP="0057123F"/>
        </w:tc>
      </w:tr>
    </w:tbl>
    <w:p w:rsidR="00196A60" w:rsidRDefault="00196A60" w:rsidP="00196A60">
      <w:pPr>
        <w:rPr>
          <w:b/>
          <w:u w:val="single"/>
        </w:rPr>
      </w:pPr>
    </w:p>
    <w:p w:rsidR="00196A60" w:rsidRDefault="00196A60" w:rsidP="00196A60">
      <w:pPr>
        <w:rPr>
          <w:b/>
        </w:rPr>
      </w:pPr>
    </w:p>
    <w:p w:rsidR="00196A60" w:rsidRDefault="00196A60" w:rsidP="00196A60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A60" w:rsidTr="0057123F">
        <w:tc>
          <w:tcPr>
            <w:tcW w:w="9350" w:type="dxa"/>
          </w:tcPr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4CE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E4CE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"text-align:center"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Enter User Name: 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4CE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E4CE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2E4CE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(input)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E4CE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"myFunctionUserName($event)"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{{userName}}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Enter Password: 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4CE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E4CE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2E4CE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(input)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E4CE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"myFunctionPassword($event)"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{{password}}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Enter Email Id: 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4CE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E4CE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2E4CE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(input)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E4CE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"myFunctionEmailId($event)"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{{emailId}}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E4CE6" w:rsidRPr="002E4CE6" w:rsidRDefault="002E4CE6" w:rsidP="002E4C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E4C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E4CE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196A60" w:rsidRDefault="00196A60" w:rsidP="0057123F">
            <w:pPr>
              <w:rPr>
                <w:b/>
              </w:rPr>
            </w:pPr>
          </w:p>
        </w:tc>
      </w:tr>
    </w:tbl>
    <w:p w:rsidR="00196A60" w:rsidRDefault="00196A60" w:rsidP="007E3884"/>
    <w:p w:rsidR="002E4CE6" w:rsidRDefault="003F4C1F" w:rsidP="007E3884">
      <w:r>
        <w:rPr>
          <w:noProof/>
        </w:rPr>
        <w:drawing>
          <wp:inline distT="0" distB="0" distL="0" distR="0" wp14:anchorId="5B31B13F" wp14:editId="1E446769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60" w:rsidRDefault="00196A60" w:rsidP="007E3884"/>
    <w:p w:rsidR="00D03910" w:rsidRDefault="00D03910" w:rsidP="007E3884">
      <w:pPr>
        <w:rPr>
          <w:b/>
          <w:u w:val="single"/>
        </w:rPr>
      </w:pPr>
      <w:r w:rsidRPr="00D03910">
        <w:rPr>
          <w:b/>
          <w:u w:val="single"/>
        </w:rPr>
        <w:lastRenderedPageBreak/>
        <w:t>Topic: Templates</w:t>
      </w:r>
    </w:p>
    <w:p w:rsidR="00EF39A6" w:rsidRPr="00EF39A6" w:rsidRDefault="00EF39A6" w:rsidP="007E3884">
      <w:r w:rsidRPr="00EF39A6">
        <w:t>Angular 6 uses the &lt;ng-template&gt; as the tag similar to Angular 4 instead of &lt;template&gt; which is used in Angular2. The reason Angular 4 changed &lt;template&gt; to &lt;ng-template&gt; is because there is a name conflict between the &lt;template&gt; tag and the html &lt;template&gt; standard tag. It will deprecate completely going ahead.</w:t>
      </w:r>
    </w:p>
    <w:p w:rsidR="00D03910" w:rsidRDefault="00D03910" w:rsidP="00D03910">
      <w:pPr>
        <w:rPr>
          <w:b/>
          <w:u w:val="single"/>
        </w:rPr>
      </w:pPr>
      <w:r w:rsidRPr="009411B0">
        <w:rPr>
          <w:b/>
          <w:u w:val="single"/>
        </w:rPr>
        <w:t>Condition Validation (If)</w:t>
      </w:r>
    </w:p>
    <w:p w:rsidR="00D03910" w:rsidRPr="007E3884" w:rsidRDefault="00D03910" w:rsidP="00D03910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910" w:rsidTr="0057123F">
        <w:tc>
          <w:tcPr>
            <w:tcW w:w="9350" w:type="dxa"/>
          </w:tcPr>
          <w:p w:rsidR="00A86A19" w:rsidRPr="00A86A19" w:rsidRDefault="00A86A19" w:rsidP="00A86A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86A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86A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A86A19" w:rsidRPr="00A86A19" w:rsidRDefault="00A86A19" w:rsidP="00A86A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title = </w:t>
            </w:r>
            <w:r w:rsidRPr="00A86A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'Angular6App'</w:t>
            </w: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86A19" w:rsidRPr="00A86A19" w:rsidRDefault="00A86A19" w:rsidP="00A86A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86A19" w:rsidRPr="00A86A19" w:rsidRDefault="00A86A19" w:rsidP="00A86A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country = [</w:t>
            </w:r>
            <w:r w:rsidRPr="00A86A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"India"</w:t>
            </w: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86A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"USA"</w:t>
            </w: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86A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"UK"</w:t>
            </w: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86A19" w:rsidRPr="00A86A19" w:rsidRDefault="00A86A19" w:rsidP="00A86A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86A19" w:rsidRPr="00A86A19" w:rsidRDefault="00A86A19" w:rsidP="00A86A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isavailable = </w:t>
            </w:r>
            <w:r w:rsidRPr="00A86A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  </w:t>
            </w:r>
          </w:p>
          <w:p w:rsidR="00A86A19" w:rsidRPr="00A86A19" w:rsidRDefault="00A86A19" w:rsidP="00A86A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86A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03910" w:rsidRDefault="00D03910" w:rsidP="0057123F"/>
        </w:tc>
      </w:tr>
    </w:tbl>
    <w:p w:rsidR="00D03910" w:rsidRDefault="00D03910" w:rsidP="00D03910">
      <w:pPr>
        <w:rPr>
          <w:b/>
          <w:u w:val="single"/>
        </w:rPr>
      </w:pPr>
    </w:p>
    <w:p w:rsidR="00D03910" w:rsidRDefault="00D03910" w:rsidP="00D03910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910" w:rsidTr="0057123F">
        <w:tc>
          <w:tcPr>
            <w:tcW w:w="9350" w:type="dxa"/>
          </w:tcPr>
          <w:p w:rsidR="007770E2" w:rsidRPr="007770E2" w:rsidRDefault="007770E2" w:rsidP="007770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70E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7770E2" w:rsidRPr="007770E2" w:rsidRDefault="007770E2" w:rsidP="007770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70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7770E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&lt;span</w:t>
            </w:r>
            <w:r w:rsidRPr="007770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770E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*ngIf</w:t>
            </w:r>
            <w:r w:rsidRPr="007770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7770E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"isavailable"</w:t>
            </w:r>
            <w:r w:rsidRPr="007770E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7770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Condition is valid.</w:t>
            </w:r>
            <w:r w:rsidRPr="007770E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&lt;/span&gt;</w:t>
            </w:r>
            <w:r w:rsidRPr="007770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7770E2" w:rsidRPr="007770E2" w:rsidRDefault="007770E2" w:rsidP="007770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70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</w:t>
            </w:r>
            <w:r w:rsidRPr="007770E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&lt;!--over here based on if condition the text condition is valid is displayed. </w:t>
            </w:r>
          </w:p>
          <w:p w:rsidR="007770E2" w:rsidRPr="007770E2" w:rsidRDefault="007770E2" w:rsidP="007770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70E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  If the value of isavailable is set to false it will not display the text.--&gt;</w:t>
            </w:r>
          </w:p>
          <w:p w:rsidR="007770E2" w:rsidRPr="007770E2" w:rsidRDefault="007770E2" w:rsidP="007770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70E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770E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D03910" w:rsidRDefault="00D03910" w:rsidP="0057123F">
            <w:pPr>
              <w:rPr>
                <w:b/>
              </w:rPr>
            </w:pPr>
          </w:p>
        </w:tc>
      </w:tr>
    </w:tbl>
    <w:p w:rsidR="00D03910" w:rsidRDefault="00D03910" w:rsidP="00D03910">
      <w:pPr>
        <w:rPr>
          <w:b/>
          <w:u w:val="single"/>
        </w:rPr>
      </w:pPr>
    </w:p>
    <w:p w:rsidR="00D03910" w:rsidRDefault="00D03910" w:rsidP="00D03910">
      <w:pPr>
        <w:rPr>
          <w:b/>
          <w:u w:val="single"/>
        </w:rPr>
      </w:pPr>
    </w:p>
    <w:p w:rsidR="000F48B0" w:rsidRDefault="000F48B0" w:rsidP="00D03910">
      <w:pPr>
        <w:rPr>
          <w:b/>
          <w:u w:val="single"/>
        </w:rPr>
      </w:pPr>
    </w:p>
    <w:p w:rsidR="000F48B0" w:rsidRDefault="00E547D6" w:rsidP="00D03910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619D63" wp14:editId="40053C45">
            <wp:extent cx="5943600" cy="144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10" w:rsidRDefault="00D03910" w:rsidP="00D03910">
      <w:pPr>
        <w:rPr>
          <w:b/>
          <w:u w:val="single"/>
        </w:rPr>
      </w:pPr>
      <w:r>
        <w:rPr>
          <w:b/>
          <w:u w:val="single"/>
        </w:rPr>
        <w:t>If..else</w:t>
      </w:r>
    </w:p>
    <w:p w:rsidR="00D03910" w:rsidRDefault="00D03910" w:rsidP="00D03910">
      <w:pPr>
        <w:rPr>
          <w:b/>
          <w:u w:val="single"/>
        </w:rPr>
      </w:pPr>
      <w:r>
        <w:rPr>
          <w:b/>
          <w:u w:val="single"/>
        </w:rPr>
        <w:t>Case-1: Invalid</w:t>
      </w:r>
    </w:p>
    <w:p w:rsidR="00D03910" w:rsidRPr="007E3884" w:rsidRDefault="00D03910" w:rsidP="00D03910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910" w:rsidTr="0057123F">
        <w:tc>
          <w:tcPr>
            <w:tcW w:w="9350" w:type="dxa"/>
          </w:tcPr>
          <w:p w:rsidR="004F0BE3" w:rsidRPr="004F0BE3" w:rsidRDefault="004F0BE3" w:rsidP="004F0BE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BE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export</w:t>
            </w: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F0BE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4F0BE3" w:rsidRPr="004F0BE3" w:rsidRDefault="004F0BE3" w:rsidP="004F0BE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title = </w:t>
            </w:r>
            <w:r w:rsidRPr="004F0BE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'Angular6App'</w:t>
            </w: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4F0BE3" w:rsidRPr="004F0BE3" w:rsidRDefault="004F0BE3" w:rsidP="004F0BE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F0BE3" w:rsidRPr="004F0BE3" w:rsidRDefault="004F0BE3" w:rsidP="004F0BE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country = [</w:t>
            </w:r>
            <w:r w:rsidRPr="004F0BE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"India"</w:t>
            </w: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F0BE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"USA"</w:t>
            </w: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F0BE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"UK"</w:t>
            </w: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4F0BE3" w:rsidRPr="004F0BE3" w:rsidRDefault="004F0BE3" w:rsidP="004F0BE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F0BE3" w:rsidRPr="004F0BE3" w:rsidRDefault="004F0BE3" w:rsidP="004F0BE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isavailable = </w:t>
            </w:r>
            <w:r w:rsidRPr="004F0BE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  </w:t>
            </w:r>
            <w:r w:rsidR="00885F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//invalid</w:t>
            </w:r>
          </w:p>
          <w:p w:rsidR="004F0BE3" w:rsidRPr="004F0BE3" w:rsidRDefault="004F0BE3" w:rsidP="004F0BE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BE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03910" w:rsidRDefault="00D03910" w:rsidP="0057123F"/>
        </w:tc>
      </w:tr>
    </w:tbl>
    <w:p w:rsidR="00D03910" w:rsidRDefault="00D03910" w:rsidP="00D03910">
      <w:pPr>
        <w:rPr>
          <w:b/>
          <w:u w:val="single"/>
        </w:rPr>
      </w:pPr>
    </w:p>
    <w:p w:rsidR="00D03910" w:rsidRDefault="00D03910" w:rsidP="00D03910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910" w:rsidTr="0057123F">
        <w:tc>
          <w:tcPr>
            <w:tcW w:w="9350" w:type="dxa"/>
          </w:tcPr>
          <w:p w:rsidR="00FA6C98" w:rsidRPr="00FA6C98" w:rsidRDefault="00FA6C98" w:rsidP="00FA6C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6C9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FA6C98" w:rsidRPr="00FA6C98" w:rsidRDefault="00FA6C98" w:rsidP="00FA6C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6C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FA6C9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&lt;span</w:t>
            </w:r>
            <w:r w:rsidRPr="00FA6C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A6C9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*ngIf</w:t>
            </w:r>
            <w:r w:rsidRPr="00FA6C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A6C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"isavailable; else condition1"</w:t>
            </w:r>
            <w:r w:rsidRPr="00FA6C9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FA6C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Condition is valid.</w:t>
            </w:r>
            <w:r w:rsidRPr="00FA6C9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&lt;/span&gt;</w:t>
            </w:r>
          </w:p>
          <w:p w:rsidR="00FA6C98" w:rsidRPr="00FA6C98" w:rsidRDefault="00FA6C98" w:rsidP="00FA6C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6C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FA6C9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&lt;ng-template</w:t>
            </w:r>
            <w:r w:rsidRPr="00FA6C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A6C9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#condition1</w:t>
            </w:r>
            <w:r w:rsidRPr="00FA6C9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FA6C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Condition is invalid</w:t>
            </w:r>
            <w:r w:rsidRPr="00FA6C9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&lt;/ng-template&gt;</w:t>
            </w:r>
          </w:p>
          <w:p w:rsidR="00FA6C98" w:rsidRPr="00FA6C98" w:rsidRDefault="00FA6C98" w:rsidP="00FA6C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6C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A6C9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D03910" w:rsidRDefault="00D03910" w:rsidP="0057123F">
            <w:pPr>
              <w:rPr>
                <w:b/>
              </w:rPr>
            </w:pPr>
          </w:p>
        </w:tc>
      </w:tr>
    </w:tbl>
    <w:p w:rsidR="00D03910" w:rsidRDefault="00D03910" w:rsidP="00D03910">
      <w:pPr>
        <w:rPr>
          <w:b/>
          <w:u w:val="single"/>
        </w:rPr>
      </w:pPr>
    </w:p>
    <w:p w:rsidR="00385C39" w:rsidRDefault="007F210E" w:rsidP="00D03910">
      <w:pPr>
        <w:rPr>
          <w:b/>
          <w:u w:val="single"/>
        </w:rPr>
      </w:pPr>
      <w:r>
        <w:rPr>
          <w:noProof/>
        </w:rPr>
        <w:drawing>
          <wp:inline distT="0" distB="0" distL="0" distR="0" wp14:anchorId="501F7F99" wp14:editId="6EFD2BA2">
            <wp:extent cx="5943600" cy="1256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10" w:rsidRDefault="00D03910" w:rsidP="00D03910">
      <w:pPr>
        <w:rPr>
          <w:b/>
          <w:u w:val="single"/>
        </w:rPr>
      </w:pPr>
      <w:r>
        <w:rPr>
          <w:b/>
          <w:u w:val="single"/>
        </w:rPr>
        <w:t>Case-2: Valid</w:t>
      </w:r>
      <w:r w:rsidR="000B3767">
        <w:rPr>
          <w:b/>
          <w:u w:val="single"/>
        </w:rPr>
        <w:t xml:space="preserve"> (if..then..else)</w:t>
      </w:r>
    </w:p>
    <w:p w:rsidR="00D03910" w:rsidRPr="007E3884" w:rsidRDefault="00D03910" w:rsidP="00D03910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910" w:rsidTr="0057123F">
        <w:tc>
          <w:tcPr>
            <w:tcW w:w="9350" w:type="dxa"/>
          </w:tcPr>
          <w:p w:rsidR="00B856BD" w:rsidRPr="00B856BD" w:rsidRDefault="00B856BD" w:rsidP="00B856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56B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856B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B856BD" w:rsidRPr="00B856BD" w:rsidRDefault="00B856BD" w:rsidP="00B856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title = </w:t>
            </w:r>
            <w:r w:rsidRPr="00B856B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'Angular6App'</w:t>
            </w: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B856BD" w:rsidRPr="00B856BD" w:rsidRDefault="00B856BD" w:rsidP="00B856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856BD" w:rsidRPr="00B856BD" w:rsidRDefault="00B856BD" w:rsidP="00B856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country = [</w:t>
            </w:r>
            <w:r w:rsidRPr="00B856B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"India"</w:t>
            </w: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56B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"USA"</w:t>
            </w: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56B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"UK"</w:t>
            </w: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B856BD" w:rsidRPr="00B856BD" w:rsidRDefault="00B856BD" w:rsidP="00B856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856BD" w:rsidRPr="00B856BD" w:rsidRDefault="00B856BD" w:rsidP="00B856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isavailable = </w:t>
            </w:r>
            <w:r w:rsidR="00446E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  </w:t>
            </w:r>
            <w:r w:rsidR="009B72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//valid</w:t>
            </w:r>
          </w:p>
          <w:p w:rsidR="00B856BD" w:rsidRPr="00B856BD" w:rsidRDefault="00B856BD" w:rsidP="00B856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56B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03910" w:rsidRDefault="00D03910" w:rsidP="0057123F"/>
        </w:tc>
      </w:tr>
    </w:tbl>
    <w:p w:rsidR="00D03910" w:rsidRDefault="00D03910" w:rsidP="00D03910">
      <w:pPr>
        <w:rPr>
          <w:b/>
          <w:u w:val="single"/>
        </w:rPr>
      </w:pPr>
    </w:p>
    <w:p w:rsidR="002A0675" w:rsidRDefault="002A0675" w:rsidP="00D03910">
      <w:pPr>
        <w:rPr>
          <w:b/>
        </w:rPr>
      </w:pPr>
    </w:p>
    <w:p w:rsidR="00D03910" w:rsidRDefault="00D03910" w:rsidP="00D03910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910" w:rsidTr="0057123F">
        <w:tc>
          <w:tcPr>
            <w:tcW w:w="9350" w:type="dxa"/>
          </w:tcPr>
          <w:p w:rsidR="00B047F6" w:rsidRPr="00B047F6" w:rsidRDefault="00B047F6" w:rsidP="00B047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B047F6" w:rsidRPr="00B047F6" w:rsidRDefault="00B047F6" w:rsidP="00B047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&lt;span</w:t>
            </w: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047F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*ngIf</w:t>
            </w: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047F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"isavailable; then condition1 else condition2"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Condition is valid.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&lt;/span&gt;</w:t>
            </w:r>
          </w:p>
          <w:p w:rsidR="00B047F6" w:rsidRPr="00B047F6" w:rsidRDefault="00B047F6" w:rsidP="00B047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&lt;ng-template</w:t>
            </w: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047F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#condition1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Condition is valid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&lt;/ng-template&gt;</w:t>
            </w:r>
          </w:p>
          <w:p w:rsidR="00B047F6" w:rsidRPr="00B047F6" w:rsidRDefault="00B047F6" w:rsidP="00B047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&lt;ng-template</w:t>
            </w: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047F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#condition2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Condition is invalid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&lt;/ng-template&gt;</w:t>
            </w:r>
          </w:p>
          <w:p w:rsidR="00B047F6" w:rsidRPr="00B047F6" w:rsidRDefault="00B047F6" w:rsidP="00B047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047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047F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D03910" w:rsidRDefault="00D03910" w:rsidP="0057123F">
            <w:pPr>
              <w:rPr>
                <w:b/>
              </w:rPr>
            </w:pPr>
          </w:p>
        </w:tc>
      </w:tr>
    </w:tbl>
    <w:p w:rsidR="00D03910" w:rsidRDefault="00D03910" w:rsidP="00D03910">
      <w:pPr>
        <w:rPr>
          <w:b/>
          <w:u w:val="single"/>
        </w:rPr>
      </w:pPr>
    </w:p>
    <w:p w:rsidR="00D03910" w:rsidRDefault="00D03910" w:rsidP="00D03910">
      <w:pPr>
        <w:rPr>
          <w:b/>
          <w:u w:val="single"/>
        </w:rPr>
      </w:pPr>
    </w:p>
    <w:p w:rsidR="000722E4" w:rsidRDefault="00920601" w:rsidP="007E3884">
      <w:r>
        <w:rPr>
          <w:noProof/>
        </w:rPr>
        <w:drawing>
          <wp:inline distT="0" distB="0" distL="0" distR="0" wp14:anchorId="4625C0A2" wp14:editId="3074D5C0">
            <wp:extent cx="5943600" cy="1148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A" w:rsidRDefault="00185ACA" w:rsidP="007E3884"/>
    <w:p w:rsidR="00185ACA" w:rsidRPr="00185ACA" w:rsidRDefault="00185ACA" w:rsidP="007E3884">
      <w:pPr>
        <w:rPr>
          <w:b/>
          <w:u w:val="single"/>
        </w:rPr>
      </w:pPr>
      <w:r w:rsidRPr="00185ACA">
        <w:rPr>
          <w:b/>
          <w:u w:val="single"/>
        </w:rPr>
        <w:t>Constructor:</w:t>
      </w:r>
    </w:p>
    <w:p w:rsidR="004C6E0B" w:rsidRPr="007E3884" w:rsidRDefault="004C6E0B" w:rsidP="004C6E0B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E0B" w:rsidTr="0057123F">
        <w:tc>
          <w:tcPr>
            <w:tcW w:w="9350" w:type="dxa"/>
          </w:tcPr>
          <w:p w:rsidR="00920B78" w:rsidRPr="00920B78" w:rsidRDefault="00920B78" w:rsidP="00920B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0B7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20B7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920B78" w:rsidRPr="00920B78" w:rsidRDefault="00920B78" w:rsidP="00920B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920B78" w:rsidRPr="00920B78" w:rsidRDefault="00920B78" w:rsidP="00920B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920B7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:rsidR="00920B78" w:rsidRPr="00920B78" w:rsidRDefault="00920B78" w:rsidP="00920B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alert(</w:t>
            </w:r>
            <w:r w:rsidRPr="00920B7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"Please write code"</w:t>
            </w: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920B78" w:rsidRPr="00920B78" w:rsidRDefault="00920B78" w:rsidP="00920B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:rsidR="00920B78" w:rsidRPr="00920B78" w:rsidRDefault="00920B78" w:rsidP="00920B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</w:p>
          <w:p w:rsidR="00920B78" w:rsidRPr="00920B78" w:rsidRDefault="00920B78" w:rsidP="00920B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0B7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4C6E0B" w:rsidRDefault="004C6E0B" w:rsidP="004C6E0B">
            <w:pPr>
              <w:shd w:val="clear" w:color="auto" w:fill="FFFFFF"/>
              <w:spacing w:line="285" w:lineRule="atLeast"/>
            </w:pPr>
          </w:p>
        </w:tc>
      </w:tr>
    </w:tbl>
    <w:p w:rsidR="004C6E0B" w:rsidRDefault="004C6E0B" w:rsidP="004C6E0B">
      <w:pPr>
        <w:rPr>
          <w:b/>
          <w:u w:val="single"/>
        </w:rPr>
      </w:pPr>
    </w:p>
    <w:p w:rsidR="004C6E0B" w:rsidRDefault="004C6E0B" w:rsidP="004C6E0B">
      <w:pPr>
        <w:rPr>
          <w:b/>
        </w:rPr>
      </w:pPr>
    </w:p>
    <w:p w:rsidR="004C6E0B" w:rsidRDefault="004C6E0B" w:rsidP="004C6E0B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E0B" w:rsidTr="0057123F">
        <w:tc>
          <w:tcPr>
            <w:tcW w:w="9350" w:type="dxa"/>
          </w:tcPr>
          <w:p w:rsidR="00BB5BB9" w:rsidRPr="00BB5BB9" w:rsidRDefault="00BB5BB9" w:rsidP="00BB5B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5BB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BB5B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B5BB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BB5B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B5B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"text-align:center"</w:t>
            </w:r>
            <w:r w:rsidRPr="00BB5BB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BB5BB9" w:rsidRPr="00BB5BB9" w:rsidRDefault="00BB5BB9" w:rsidP="00BB5B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5B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</w:p>
          <w:p w:rsidR="00BB5BB9" w:rsidRPr="00BB5BB9" w:rsidRDefault="00BB5BB9" w:rsidP="00BB5B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5B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</w:p>
          <w:p w:rsidR="00BB5BB9" w:rsidRPr="00BB5BB9" w:rsidRDefault="00BB5BB9" w:rsidP="00BB5B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B5B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BB5BB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4C6E0B" w:rsidRDefault="004C6E0B" w:rsidP="004C6E0B">
            <w:pPr>
              <w:shd w:val="clear" w:color="auto" w:fill="FFFFFF"/>
              <w:spacing w:line="285" w:lineRule="atLeast"/>
              <w:rPr>
                <w:b/>
              </w:rPr>
            </w:pPr>
          </w:p>
        </w:tc>
      </w:tr>
    </w:tbl>
    <w:p w:rsidR="00185ACA" w:rsidRDefault="00185ACA" w:rsidP="007E3884"/>
    <w:p w:rsidR="002F27DB" w:rsidRDefault="002F27DB" w:rsidP="007E3884">
      <w:r>
        <w:t>After refresh,you will get the following output.</w:t>
      </w:r>
    </w:p>
    <w:p w:rsidR="0053741E" w:rsidRDefault="002F27DB" w:rsidP="007E3884">
      <w:r>
        <w:rPr>
          <w:noProof/>
        </w:rPr>
        <w:lastRenderedPageBreak/>
        <w:drawing>
          <wp:inline distT="0" distB="0" distL="0" distR="0" wp14:anchorId="1E0EA5D0" wp14:editId="33AC75CE">
            <wp:extent cx="5943600" cy="1408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26" w:rsidRDefault="00396226" w:rsidP="007E3884"/>
    <w:p w:rsidR="00396226" w:rsidRPr="00396226" w:rsidRDefault="00396226" w:rsidP="007E3884">
      <w:pPr>
        <w:rPr>
          <w:b/>
          <w:u w:val="single"/>
        </w:rPr>
      </w:pPr>
      <w:r w:rsidRPr="00396226">
        <w:rPr>
          <w:b/>
          <w:u w:val="single"/>
        </w:rPr>
        <w:t>Directives: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610"/>
        <w:gridCol w:w="5845"/>
      </w:tblGrid>
      <w:tr w:rsidR="00246C34" w:rsidTr="00246C34">
        <w:tc>
          <w:tcPr>
            <w:tcW w:w="895" w:type="dxa"/>
          </w:tcPr>
          <w:p w:rsidR="00246C34" w:rsidRPr="009518FF" w:rsidRDefault="00246C34" w:rsidP="007E3884">
            <w:pPr>
              <w:rPr>
                <w:b/>
              </w:rPr>
            </w:pPr>
            <w:r w:rsidRPr="009518FF">
              <w:rPr>
                <w:b/>
              </w:rPr>
              <w:t>S.No</w:t>
            </w:r>
          </w:p>
        </w:tc>
        <w:tc>
          <w:tcPr>
            <w:tcW w:w="2610" w:type="dxa"/>
          </w:tcPr>
          <w:p w:rsidR="00246C34" w:rsidRPr="009518FF" w:rsidRDefault="00246C34" w:rsidP="007E3884">
            <w:pPr>
              <w:rPr>
                <w:b/>
              </w:rPr>
            </w:pPr>
            <w:r w:rsidRPr="009518FF">
              <w:rPr>
                <w:b/>
              </w:rPr>
              <w:t>Directive Name</w:t>
            </w:r>
          </w:p>
        </w:tc>
        <w:tc>
          <w:tcPr>
            <w:tcW w:w="5845" w:type="dxa"/>
          </w:tcPr>
          <w:p w:rsidR="00246C34" w:rsidRPr="009518FF" w:rsidRDefault="00246C34" w:rsidP="007E3884">
            <w:pPr>
              <w:rPr>
                <w:b/>
              </w:rPr>
            </w:pPr>
            <w:r w:rsidRPr="009518FF">
              <w:rPr>
                <w:b/>
              </w:rPr>
              <w:t>Use</w:t>
            </w:r>
          </w:p>
        </w:tc>
      </w:tr>
      <w:tr w:rsidR="00246C34" w:rsidTr="00246C34">
        <w:tc>
          <w:tcPr>
            <w:tcW w:w="895" w:type="dxa"/>
          </w:tcPr>
          <w:p w:rsidR="00246C34" w:rsidRDefault="00246C34" w:rsidP="007E3884">
            <w:r>
              <w:t>1</w:t>
            </w:r>
          </w:p>
        </w:tc>
        <w:tc>
          <w:tcPr>
            <w:tcW w:w="2610" w:type="dxa"/>
          </w:tcPr>
          <w:p w:rsidR="00246C34" w:rsidRDefault="00246C34" w:rsidP="007E3884">
            <w:r w:rsidRPr="00246C34">
              <w:t>Component Directives</w:t>
            </w:r>
          </w:p>
        </w:tc>
        <w:tc>
          <w:tcPr>
            <w:tcW w:w="5845" w:type="dxa"/>
          </w:tcPr>
          <w:p w:rsidR="00246C34" w:rsidRDefault="00246C34" w:rsidP="007E3884">
            <w:r w:rsidRPr="00246C34">
              <w:t>These form the main class having details of how the component should be processed, instantiated and used at runtime.</w:t>
            </w:r>
          </w:p>
          <w:p w:rsidR="00246C34" w:rsidRDefault="00246C34" w:rsidP="007E3884"/>
        </w:tc>
      </w:tr>
      <w:tr w:rsidR="00246C34" w:rsidTr="00246C34">
        <w:tc>
          <w:tcPr>
            <w:tcW w:w="895" w:type="dxa"/>
          </w:tcPr>
          <w:p w:rsidR="00246C34" w:rsidRDefault="00246C34" w:rsidP="007E3884">
            <w:r>
              <w:t>2</w:t>
            </w:r>
          </w:p>
        </w:tc>
        <w:tc>
          <w:tcPr>
            <w:tcW w:w="2610" w:type="dxa"/>
          </w:tcPr>
          <w:p w:rsidR="00246C34" w:rsidRDefault="00246C34" w:rsidP="007E3884">
            <w:r w:rsidRPr="00246C34">
              <w:t>Structural Directives</w:t>
            </w:r>
          </w:p>
        </w:tc>
        <w:tc>
          <w:tcPr>
            <w:tcW w:w="5845" w:type="dxa"/>
          </w:tcPr>
          <w:p w:rsidR="00246C34" w:rsidRDefault="00246C34" w:rsidP="007E3884">
            <w:r w:rsidRPr="00246C34">
              <w:t xml:space="preserve">A structure directive basically deals with manipulating the dom elements. Structural directives have a * sign before the directive. For example, </w:t>
            </w:r>
            <w:r w:rsidRPr="00246C34">
              <w:rPr>
                <w:b/>
              </w:rPr>
              <w:t>*ngIf and *ngFor</w:t>
            </w:r>
            <w:r w:rsidRPr="00246C34">
              <w:t>.</w:t>
            </w:r>
          </w:p>
          <w:p w:rsidR="00246C34" w:rsidRDefault="00246C34" w:rsidP="007E3884"/>
        </w:tc>
      </w:tr>
      <w:tr w:rsidR="00246C34" w:rsidTr="00246C34">
        <w:tc>
          <w:tcPr>
            <w:tcW w:w="895" w:type="dxa"/>
          </w:tcPr>
          <w:p w:rsidR="00246C34" w:rsidRDefault="00246C34" w:rsidP="007E3884">
            <w:r>
              <w:t>3</w:t>
            </w:r>
          </w:p>
        </w:tc>
        <w:tc>
          <w:tcPr>
            <w:tcW w:w="2610" w:type="dxa"/>
          </w:tcPr>
          <w:p w:rsidR="00246C34" w:rsidRDefault="00246C34" w:rsidP="007E3884">
            <w:r w:rsidRPr="00246C34">
              <w:t>Attribute Directives</w:t>
            </w:r>
          </w:p>
        </w:tc>
        <w:tc>
          <w:tcPr>
            <w:tcW w:w="5845" w:type="dxa"/>
          </w:tcPr>
          <w:p w:rsidR="00246C34" w:rsidRDefault="00826C4E" w:rsidP="007E3884">
            <w:r w:rsidRPr="00826C4E">
              <w:t>Attribute directives deal with changing the look and behavior of the dom element. You can create your own directives(Custom Directives).</w:t>
            </w:r>
          </w:p>
          <w:p w:rsidR="00826C4E" w:rsidRDefault="00826C4E" w:rsidP="007E3884"/>
        </w:tc>
      </w:tr>
    </w:tbl>
    <w:p w:rsidR="00396226" w:rsidRDefault="00396226" w:rsidP="007E3884"/>
    <w:p w:rsidR="002131AC" w:rsidRDefault="002131AC" w:rsidP="007E3884"/>
    <w:p w:rsidR="002B55EC" w:rsidRPr="002B55EC" w:rsidRDefault="002B55EC" w:rsidP="002B55EC">
      <w:pPr>
        <w:rPr>
          <w:b/>
          <w:u w:val="single"/>
        </w:rPr>
      </w:pPr>
      <w:r w:rsidRPr="002B55EC">
        <w:rPr>
          <w:b/>
          <w:u w:val="single"/>
        </w:rPr>
        <w:t>Pipes</w:t>
      </w:r>
      <w:r w:rsidRPr="002B55EC">
        <w:rPr>
          <w:b/>
          <w:u w:val="single"/>
        </w:rPr>
        <w:t>:</w:t>
      </w:r>
    </w:p>
    <w:p w:rsidR="002B55EC" w:rsidRDefault="002B55EC" w:rsidP="002B55EC">
      <w:r>
        <w:t>Pipes were earlier called filters in Angular1 and cal</w:t>
      </w:r>
      <w:r>
        <w:t>led pipes in Angular 2 onwards.</w:t>
      </w:r>
    </w:p>
    <w:p w:rsidR="002B55EC" w:rsidRDefault="002B55EC" w:rsidP="002B55EC">
      <w:r>
        <w:t>The | character is used to transform data. Following is the syntax for the same</w:t>
      </w:r>
    </w:p>
    <w:p w:rsidR="002B55EC" w:rsidRPr="002B55EC" w:rsidRDefault="002B55EC" w:rsidP="002B55EC">
      <w:pPr>
        <w:rPr>
          <w:b/>
        </w:rPr>
      </w:pPr>
      <w:r w:rsidRPr="002B55EC">
        <w:rPr>
          <w:b/>
        </w:rPr>
        <w:t>Example:</w:t>
      </w:r>
    </w:p>
    <w:p w:rsidR="002B55EC" w:rsidRDefault="002B55EC" w:rsidP="002B55EC">
      <w:r>
        <w:t xml:space="preserve">{{ </w:t>
      </w:r>
      <w:r>
        <w:t>userName</w:t>
      </w:r>
      <w:r>
        <w:t xml:space="preserve"> | lowercase}}</w:t>
      </w:r>
    </w:p>
    <w:p w:rsidR="002B55EC" w:rsidRDefault="002B55EC" w:rsidP="002B55EC">
      <w:r w:rsidRPr="002B55EC">
        <w:t>It takes integers, strings, arrays, and date as input separated with | to be converted in the format as required and display the same in the browser.</w:t>
      </w:r>
    </w:p>
    <w:p w:rsidR="002B55EC" w:rsidRDefault="002B55EC" w:rsidP="002B55EC"/>
    <w:p w:rsidR="002B55EC" w:rsidRPr="00CA7D55" w:rsidRDefault="002B55EC" w:rsidP="002B55EC">
      <w:pPr>
        <w:rPr>
          <w:b/>
        </w:rPr>
      </w:pPr>
      <w:r w:rsidRPr="00CA7D55">
        <w:rPr>
          <w:b/>
        </w:rPr>
        <w:t>Example-1:</w:t>
      </w:r>
    </w:p>
    <w:p w:rsidR="00CA7D55" w:rsidRPr="007E3884" w:rsidRDefault="00CA7D55" w:rsidP="00CA7D55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D55" w:rsidTr="0057123F">
        <w:tc>
          <w:tcPr>
            <w:tcW w:w="9350" w:type="dxa"/>
          </w:tcPr>
          <w:p w:rsidR="00CA7D55" w:rsidRDefault="00CA7D55" w:rsidP="00CA7D55">
            <w:pPr>
              <w:shd w:val="clear" w:color="auto" w:fill="FFFFFF"/>
              <w:spacing w:line="285" w:lineRule="atLeast"/>
            </w:pPr>
            <w:r>
              <w:t>export class AppComponent {</w:t>
            </w:r>
          </w:p>
          <w:p w:rsidR="00CA7D55" w:rsidRDefault="00CA7D55" w:rsidP="00CA7D55">
            <w:pPr>
              <w:shd w:val="clear" w:color="auto" w:fill="FFFFFF"/>
              <w:spacing w:line="285" w:lineRule="atLeast"/>
            </w:pPr>
            <w:r>
              <w:t xml:space="preserve">   message = 'Hello World';</w:t>
            </w:r>
          </w:p>
          <w:p w:rsidR="00CA7D55" w:rsidRDefault="00CA7D55" w:rsidP="00CA7D55">
            <w:pPr>
              <w:shd w:val="clear" w:color="auto" w:fill="FFFFFF"/>
              <w:spacing w:line="285" w:lineRule="atLeast"/>
            </w:pPr>
            <w:r>
              <w:t>}</w:t>
            </w:r>
          </w:p>
        </w:tc>
      </w:tr>
    </w:tbl>
    <w:p w:rsidR="00CA7D55" w:rsidRDefault="00CA7D55" w:rsidP="00CA7D55">
      <w:pPr>
        <w:rPr>
          <w:b/>
          <w:u w:val="single"/>
        </w:rPr>
      </w:pPr>
    </w:p>
    <w:p w:rsidR="00CA7D55" w:rsidRDefault="00CA7D55" w:rsidP="00CA7D55">
      <w:pPr>
        <w:rPr>
          <w:b/>
        </w:rPr>
      </w:pPr>
    </w:p>
    <w:p w:rsidR="00CA7D55" w:rsidRDefault="00CA7D55" w:rsidP="00CA7D55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D55" w:rsidTr="0057123F">
        <w:tc>
          <w:tcPr>
            <w:tcW w:w="9350" w:type="dxa"/>
          </w:tcPr>
          <w:p w:rsidR="00CA7D55" w:rsidRPr="00CA7D55" w:rsidRDefault="00CA7D55" w:rsidP="00CA7D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CA7D5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&lt;b&gt;{{message  | uppercase}}&lt;/b&gt;&lt;br/&gt;</w:t>
            </w:r>
          </w:p>
          <w:p w:rsidR="00CA7D55" w:rsidRDefault="00CA7D55" w:rsidP="00CA7D55">
            <w:pPr>
              <w:shd w:val="clear" w:color="auto" w:fill="FFFFFF"/>
              <w:spacing w:line="285" w:lineRule="atLeast"/>
              <w:rPr>
                <w:b/>
              </w:rPr>
            </w:pPr>
            <w:r w:rsidRPr="00CA7D5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&lt;b&gt;{{message  | lowercase}}&lt;/b&gt;</w:t>
            </w:r>
            <w:r w:rsidRPr="00CA7D55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</w:rPr>
              <w:t xml:space="preserve"> </w:t>
            </w:r>
          </w:p>
        </w:tc>
      </w:tr>
    </w:tbl>
    <w:p w:rsidR="002B55EC" w:rsidRDefault="002B55EC" w:rsidP="002B55EC"/>
    <w:p w:rsidR="00AE09F2" w:rsidRDefault="00AE09F2" w:rsidP="00AE09F2">
      <w:r>
        <w:t>Angular 6 provides some built-in pipe</w:t>
      </w:r>
      <w:r>
        <w:t>s. The pipes are listed below:</w:t>
      </w:r>
    </w:p>
    <w:p w:rsidR="00AE09F2" w:rsidRDefault="00647002" w:rsidP="00AE09F2">
      <w:pPr>
        <w:pStyle w:val="ListParagraph"/>
        <w:numPr>
          <w:ilvl w:val="0"/>
          <w:numId w:val="7"/>
        </w:numPr>
      </w:pPr>
      <w:r>
        <w:t>Lowercase</w:t>
      </w:r>
    </w:p>
    <w:p w:rsidR="00AE09F2" w:rsidRDefault="00647002" w:rsidP="00AE09F2">
      <w:pPr>
        <w:pStyle w:val="ListParagraph"/>
        <w:numPr>
          <w:ilvl w:val="0"/>
          <w:numId w:val="7"/>
        </w:numPr>
      </w:pPr>
      <w:r>
        <w:t>Uppercase</w:t>
      </w:r>
    </w:p>
    <w:p w:rsidR="00AE09F2" w:rsidRDefault="00647002" w:rsidP="00AE09F2">
      <w:pPr>
        <w:pStyle w:val="ListParagraph"/>
        <w:numPr>
          <w:ilvl w:val="0"/>
          <w:numId w:val="7"/>
        </w:numPr>
      </w:pPr>
      <w:r>
        <w:t>Date</w:t>
      </w:r>
    </w:p>
    <w:p w:rsidR="00AE09F2" w:rsidRDefault="00647002" w:rsidP="00AE09F2">
      <w:pPr>
        <w:pStyle w:val="ListParagraph"/>
        <w:numPr>
          <w:ilvl w:val="0"/>
          <w:numId w:val="7"/>
        </w:numPr>
      </w:pPr>
      <w:r>
        <w:t>Currency</w:t>
      </w:r>
    </w:p>
    <w:p w:rsidR="00AE09F2" w:rsidRDefault="00647002" w:rsidP="00AE09F2">
      <w:pPr>
        <w:pStyle w:val="ListParagraph"/>
        <w:numPr>
          <w:ilvl w:val="0"/>
          <w:numId w:val="7"/>
        </w:numPr>
      </w:pPr>
      <w:r>
        <w:t>Json</w:t>
      </w:r>
    </w:p>
    <w:p w:rsidR="00AE09F2" w:rsidRDefault="00647002" w:rsidP="00AE09F2">
      <w:pPr>
        <w:pStyle w:val="ListParagraph"/>
        <w:numPr>
          <w:ilvl w:val="0"/>
          <w:numId w:val="7"/>
        </w:numPr>
      </w:pPr>
      <w:r>
        <w:t>Percent</w:t>
      </w:r>
    </w:p>
    <w:p w:rsidR="00AE09F2" w:rsidRDefault="00647002" w:rsidP="00AE09F2">
      <w:pPr>
        <w:pStyle w:val="ListParagraph"/>
        <w:numPr>
          <w:ilvl w:val="0"/>
          <w:numId w:val="7"/>
        </w:numPr>
      </w:pPr>
      <w:r>
        <w:t>Decimal</w:t>
      </w:r>
    </w:p>
    <w:p w:rsidR="00AE09F2" w:rsidRDefault="00647002" w:rsidP="00AE09F2">
      <w:pPr>
        <w:pStyle w:val="ListParagraph"/>
        <w:numPr>
          <w:ilvl w:val="0"/>
          <w:numId w:val="7"/>
        </w:numPr>
      </w:pPr>
      <w:r>
        <w:t>Slice</w:t>
      </w:r>
    </w:p>
    <w:p w:rsidR="00481C33" w:rsidRDefault="00481C33" w:rsidP="00481C33"/>
    <w:p w:rsidR="00481C33" w:rsidRPr="00CA7D55" w:rsidRDefault="00481C33" w:rsidP="00481C33">
      <w:pPr>
        <w:rPr>
          <w:b/>
        </w:rPr>
      </w:pPr>
      <w:r>
        <w:rPr>
          <w:b/>
        </w:rPr>
        <w:t>Example-2</w:t>
      </w:r>
      <w:r w:rsidRPr="00CA7D55">
        <w:rPr>
          <w:b/>
        </w:rPr>
        <w:t>:</w:t>
      </w:r>
    </w:p>
    <w:p w:rsidR="00481C33" w:rsidRPr="007E3884" w:rsidRDefault="00481C33" w:rsidP="00481C33">
      <w:pPr>
        <w:rPr>
          <w:b/>
        </w:rPr>
      </w:pPr>
      <w:r>
        <w:rPr>
          <w:b/>
        </w:rPr>
        <w:t>app.component.ts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C33" w:rsidTr="0057123F">
        <w:tc>
          <w:tcPr>
            <w:tcW w:w="9350" w:type="dxa"/>
          </w:tcPr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export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81C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AppComponent {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title = 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'Angular'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todaydate = </w:t>
            </w:r>
            <w:r w:rsidRPr="00481C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Date();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jsonval = {name: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'James'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age: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'33'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address:{a1: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'Hyderabad'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a2: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'Maharstra'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}};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country=[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"India"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"USA"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"UK"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"China"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81C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"Japan"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481C33" w:rsidRDefault="00481C33" w:rsidP="0057123F">
            <w:pPr>
              <w:shd w:val="clear" w:color="auto" w:fill="FFFFFF"/>
              <w:spacing w:line="285" w:lineRule="atLeast"/>
            </w:pPr>
          </w:p>
        </w:tc>
      </w:tr>
    </w:tbl>
    <w:p w:rsidR="00481C33" w:rsidRDefault="00481C33" w:rsidP="00481C33">
      <w:pPr>
        <w:rPr>
          <w:b/>
          <w:u w:val="single"/>
        </w:rPr>
      </w:pPr>
    </w:p>
    <w:p w:rsidR="00481C33" w:rsidRDefault="00481C33" w:rsidP="00481C33">
      <w:pPr>
        <w:rPr>
          <w:b/>
        </w:rPr>
      </w:pPr>
    </w:p>
    <w:p w:rsidR="00481C33" w:rsidRDefault="00481C33" w:rsidP="00481C33">
      <w:pPr>
        <w:rPr>
          <w:b/>
        </w:rPr>
      </w:pPr>
      <w:r w:rsidRPr="007E3884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C33" w:rsidTr="0057123F">
        <w:tc>
          <w:tcPr>
            <w:tcW w:w="9350" w:type="dxa"/>
          </w:tcPr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81C3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81C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"text-align:center"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Uppercase Pipe: {{title | uppercase}} 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Lowercase Pipe: {{title | lowercase}} 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Date in formate: {{todaydate | date:'d/M/y'}}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&lt;br/&gt;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Date in shortTime: {{todaydate | date:'shortTime'}}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&lt;br/&gt;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Currency Pipe: {{6589.23 | currency:"USD"}}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&lt;br/&gt;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Json Pipe: {{ jsonval | json }}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&lt;br/&gt;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Percent Pipe: {{00.54565 | percent}}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&lt;br/&gt;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  Decimal Pipe: {{ 454.78787814 | number: '3.4' }}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&lt;br/&gt;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Slice Pipe: {{country | slice:2:4}} 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1C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481C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481C33" w:rsidRPr="00481C33" w:rsidRDefault="00481C33" w:rsidP="00481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81C33" w:rsidRDefault="00481C33" w:rsidP="0057123F">
            <w:pPr>
              <w:shd w:val="clear" w:color="auto" w:fill="FFFFFF"/>
              <w:spacing w:line="285" w:lineRule="atLeast"/>
              <w:rPr>
                <w:b/>
              </w:rPr>
            </w:pPr>
          </w:p>
        </w:tc>
      </w:tr>
    </w:tbl>
    <w:p w:rsidR="00481C33" w:rsidRDefault="00481C33" w:rsidP="00481C33"/>
    <w:p w:rsidR="00481C33" w:rsidRDefault="009825B0" w:rsidP="00481C33">
      <w:r>
        <w:rPr>
          <w:noProof/>
        </w:rPr>
        <w:drawing>
          <wp:inline distT="0" distB="0" distL="0" distR="0" wp14:anchorId="2B4A35C9" wp14:editId="4A467DF8">
            <wp:extent cx="5943600" cy="1661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96" w:rsidRDefault="009A6596" w:rsidP="00481C33"/>
    <w:p w:rsidR="009A6596" w:rsidRPr="00AD1441" w:rsidRDefault="009A6596" w:rsidP="00481C33">
      <w:r>
        <w:t>Continuation ……</w:t>
      </w:r>
      <w:bookmarkStart w:id="0" w:name="_GoBack"/>
      <w:bookmarkEnd w:id="0"/>
    </w:p>
    <w:sectPr w:rsidR="009A6596" w:rsidRPr="00AD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A36E6"/>
    <w:multiLevelType w:val="hybridMultilevel"/>
    <w:tmpl w:val="AD84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769F"/>
    <w:multiLevelType w:val="hybridMultilevel"/>
    <w:tmpl w:val="170C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56EC"/>
    <w:multiLevelType w:val="hybridMultilevel"/>
    <w:tmpl w:val="D0A6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800F6"/>
    <w:multiLevelType w:val="hybridMultilevel"/>
    <w:tmpl w:val="3E000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B0DCB"/>
    <w:multiLevelType w:val="hybridMultilevel"/>
    <w:tmpl w:val="99805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B2830"/>
    <w:multiLevelType w:val="hybridMultilevel"/>
    <w:tmpl w:val="D64A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C7F64"/>
    <w:multiLevelType w:val="hybridMultilevel"/>
    <w:tmpl w:val="06EE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65"/>
    <w:rsid w:val="00044538"/>
    <w:rsid w:val="000512D5"/>
    <w:rsid w:val="000722E4"/>
    <w:rsid w:val="000B3767"/>
    <w:rsid w:val="000C0B53"/>
    <w:rsid w:val="000F48B0"/>
    <w:rsid w:val="0010001E"/>
    <w:rsid w:val="00117890"/>
    <w:rsid w:val="00163C4E"/>
    <w:rsid w:val="00185ACA"/>
    <w:rsid w:val="00196A60"/>
    <w:rsid w:val="001A09C2"/>
    <w:rsid w:val="001B7DB1"/>
    <w:rsid w:val="001D2010"/>
    <w:rsid w:val="001F5BDA"/>
    <w:rsid w:val="002131AC"/>
    <w:rsid w:val="00246C34"/>
    <w:rsid w:val="00247AB3"/>
    <w:rsid w:val="002A0675"/>
    <w:rsid w:val="002A7F8E"/>
    <w:rsid w:val="002B55EC"/>
    <w:rsid w:val="002E4CE6"/>
    <w:rsid w:val="002E7FA3"/>
    <w:rsid w:val="002F27DB"/>
    <w:rsid w:val="0032564F"/>
    <w:rsid w:val="00343750"/>
    <w:rsid w:val="00370785"/>
    <w:rsid w:val="00371EF3"/>
    <w:rsid w:val="00385C39"/>
    <w:rsid w:val="00396226"/>
    <w:rsid w:val="003F4C1F"/>
    <w:rsid w:val="00446EBF"/>
    <w:rsid w:val="00481C33"/>
    <w:rsid w:val="004B0C65"/>
    <w:rsid w:val="004C6E0B"/>
    <w:rsid w:val="004E1DDA"/>
    <w:rsid w:val="004F0BE3"/>
    <w:rsid w:val="004F7A8A"/>
    <w:rsid w:val="005055CF"/>
    <w:rsid w:val="005055D1"/>
    <w:rsid w:val="0053741E"/>
    <w:rsid w:val="005929A3"/>
    <w:rsid w:val="005B087A"/>
    <w:rsid w:val="005C0E84"/>
    <w:rsid w:val="005C5517"/>
    <w:rsid w:val="005D1CE9"/>
    <w:rsid w:val="005F1BB2"/>
    <w:rsid w:val="005F2120"/>
    <w:rsid w:val="00647002"/>
    <w:rsid w:val="00652E95"/>
    <w:rsid w:val="00676CA8"/>
    <w:rsid w:val="006C7455"/>
    <w:rsid w:val="00712A05"/>
    <w:rsid w:val="007770E2"/>
    <w:rsid w:val="00791B4A"/>
    <w:rsid w:val="007A3BAD"/>
    <w:rsid w:val="007A79A4"/>
    <w:rsid w:val="007E3884"/>
    <w:rsid w:val="007E74E1"/>
    <w:rsid w:val="007F210E"/>
    <w:rsid w:val="00813760"/>
    <w:rsid w:val="00821E1E"/>
    <w:rsid w:val="00826C4E"/>
    <w:rsid w:val="00885FB9"/>
    <w:rsid w:val="008C4B4B"/>
    <w:rsid w:val="008F41BB"/>
    <w:rsid w:val="00906047"/>
    <w:rsid w:val="00920601"/>
    <w:rsid w:val="00920B78"/>
    <w:rsid w:val="009411B0"/>
    <w:rsid w:val="009518FF"/>
    <w:rsid w:val="009825B0"/>
    <w:rsid w:val="009A6596"/>
    <w:rsid w:val="009B728F"/>
    <w:rsid w:val="009C5205"/>
    <w:rsid w:val="009F1E64"/>
    <w:rsid w:val="00A05BA0"/>
    <w:rsid w:val="00A15CFA"/>
    <w:rsid w:val="00A2267D"/>
    <w:rsid w:val="00A41B1C"/>
    <w:rsid w:val="00A63A65"/>
    <w:rsid w:val="00A86A19"/>
    <w:rsid w:val="00AB0BCB"/>
    <w:rsid w:val="00AC38E2"/>
    <w:rsid w:val="00AD1441"/>
    <w:rsid w:val="00AE09F2"/>
    <w:rsid w:val="00AF120F"/>
    <w:rsid w:val="00B047F6"/>
    <w:rsid w:val="00B55CAA"/>
    <w:rsid w:val="00B7412B"/>
    <w:rsid w:val="00B856BD"/>
    <w:rsid w:val="00BB5BB9"/>
    <w:rsid w:val="00CA7D55"/>
    <w:rsid w:val="00D03910"/>
    <w:rsid w:val="00D164EC"/>
    <w:rsid w:val="00D30CDD"/>
    <w:rsid w:val="00D422B6"/>
    <w:rsid w:val="00DA224D"/>
    <w:rsid w:val="00DE683E"/>
    <w:rsid w:val="00E547D6"/>
    <w:rsid w:val="00E71D67"/>
    <w:rsid w:val="00E74228"/>
    <w:rsid w:val="00E8249A"/>
    <w:rsid w:val="00EA68CF"/>
    <w:rsid w:val="00ED6B38"/>
    <w:rsid w:val="00EE35C6"/>
    <w:rsid w:val="00EF39A6"/>
    <w:rsid w:val="00EF665D"/>
    <w:rsid w:val="00F11426"/>
    <w:rsid w:val="00F529C9"/>
    <w:rsid w:val="00FA6C98"/>
    <w:rsid w:val="00F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D177"/>
  <w15:chartTrackingRefBased/>
  <w15:docId w15:val="{88C04F25-A397-4BB0-B687-6693C6AB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65"/>
    <w:pPr>
      <w:ind w:left="720"/>
      <w:contextualSpacing/>
    </w:pPr>
  </w:style>
  <w:style w:type="table" w:styleId="TableGrid">
    <w:name w:val="Table Grid"/>
    <w:basedOn w:val="TableNormal"/>
    <w:uiPriority w:val="39"/>
    <w:rsid w:val="006C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14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198</cp:revision>
  <dcterms:created xsi:type="dcterms:W3CDTF">2019-08-19T12:03:00Z</dcterms:created>
  <dcterms:modified xsi:type="dcterms:W3CDTF">2019-08-21T12:03:00Z</dcterms:modified>
</cp:coreProperties>
</file>