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D45A5B" w14:textId="1AA30A9C" w:rsidR="00E64AA2" w:rsidRPr="003C4409" w:rsidRDefault="00E64AA2">
      <w:pPr>
        <w:rPr>
          <w:rFonts w:cstheme="minorHAnsi"/>
          <w:sz w:val="20"/>
          <w:szCs w:val="20"/>
          <w:lang w:val="en-US"/>
        </w:rPr>
      </w:pPr>
      <w:r w:rsidRPr="003C4409">
        <w:rPr>
          <w:rFonts w:cstheme="minorHAnsi"/>
          <w:sz w:val="20"/>
          <w:szCs w:val="20"/>
          <w:lang w:val="en-US"/>
        </w:rPr>
        <w:t>Modification is required to call API to given material document in response.</w:t>
      </w:r>
    </w:p>
    <w:p w14:paraId="7BDAC774" w14:textId="7ED67A48" w:rsidR="00E64AA2" w:rsidRPr="003C4409" w:rsidRDefault="00E64AA2">
      <w:pPr>
        <w:rPr>
          <w:rFonts w:cstheme="minorHAnsi"/>
          <w:sz w:val="20"/>
          <w:szCs w:val="20"/>
          <w:lang w:val="en-US"/>
        </w:rPr>
      </w:pPr>
      <w:r w:rsidRPr="003C4409">
        <w:rPr>
          <w:rFonts w:cstheme="minorHAnsi"/>
          <w:sz w:val="20"/>
          <w:szCs w:val="20"/>
          <w:lang w:val="en-US"/>
        </w:rPr>
        <w:t xml:space="preserve">Logic: </w:t>
      </w:r>
    </w:p>
    <w:p w14:paraId="051E1219" w14:textId="4E25B66F" w:rsidR="00E64AA2" w:rsidRPr="003C4409" w:rsidRDefault="00740B76" w:rsidP="00E64AA2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  <w:lang w:val="en-US"/>
        </w:rPr>
      </w:pPr>
      <w:r w:rsidRPr="003C4409">
        <w:rPr>
          <w:rFonts w:cstheme="minorHAnsi"/>
          <w:sz w:val="20"/>
          <w:szCs w:val="20"/>
          <w:lang w:val="en-US"/>
        </w:rPr>
        <w:t>Pass</w:t>
      </w:r>
      <w:r w:rsidR="00E64AA2" w:rsidRPr="003C4409">
        <w:rPr>
          <w:rFonts w:cstheme="minorHAnsi"/>
          <w:sz w:val="20"/>
          <w:szCs w:val="20"/>
          <w:lang w:val="en-US"/>
        </w:rPr>
        <w:t xml:space="preserve"> Param name in table ZLOG_EXEC_VAR, param name – ZSCM_CELL</w:t>
      </w:r>
      <w:r w:rsidRPr="003C4409">
        <w:rPr>
          <w:rFonts w:cstheme="minorHAnsi"/>
          <w:sz w:val="20"/>
          <w:szCs w:val="20"/>
          <w:lang w:val="en-US"/>
        </w:rPr>
        <w:t>DOC_PUSH and get WERKS and BWART (multiple values)</w:t>
      </w:r>
    </w:p>
    <w:p w14:paraId="4FCC6AE7" w14:textId="520CB89C" w:rsidR="00740B76" w:rsidRPr="003C4409" w:rsidRDefault="00740B76" w:rsidP="00E64AA2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  <w:lang w:val="en-US"/>
        </w:rPr>
      </w:pPr>
      <w:r w:rsidRPr="003C4409">
        <w:rPr>
          <w:rFonts w:cstheme="minorHAnsi"/>
          <w:sz w:val="20"/>
          <w:szCs w:val="20"/>
          <w:lang w:val="en-US"/>
        </w:rPr>
        <w:t xml:space="preserve">If the param WERKS and BWART matches with WERKS and BWART in </w:t>
      </w:r>
      <w:proofErr w:type="spellStart"/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>xmseg</w:t>
      </w:r>
      <w:proofErr w:type="spellEnd"/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 xml:space="preserve"> table then proceed further else exit.</w:t>
      </w:r>
    </w:p>
    <w:p w14:paraId="4D13094B" w14:textId="3F8D85A8" w:rsidR="003C4409" w:rsidRPr="003C4409" w:rsidRDefault="003C4409" w:rsidP="00E64AA2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  <w:lang w:val="en-US"/>
        </w:rPr>
      </w:pPr>
      <w:r w:rsidRPr="003C4409">
        <w:rPr>
          <w:rFonts w:cstheme="minorHAnsi"/>
          <w:sz w:val="20"/>
          <w:szCs w:val="20"/>
          <w:lang w:val="en-US"/>
        </w:rPr>
        <w:t xml:space="preserve">To get the pallet number get the </w:t>
      </w:r>
      <w:proofErr w:type="spellStart"/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>xmkpf</w:t>
      </w:r>
      <w:proofErr w:type="spellEnd"/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 xml:space="preserve">-XBLNR number. First 4 char will be </w:t>
      </w:r>
      <w:proofErr w:type="gramStart"/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>warehouse</w:t>
      </w:r>
      <w:proofErr w:type="gramEnd"/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 xml:space="preserve"> no and remaining number is task no.</w:t>
      </w:r>
    </w:p>
    <w:p w14:paraId="334D5F11" w14:textId="24E3DE06" w:rsidR="003C4409" w:rsidRPr="003C4409" w:rsidRDefault="003C4409" w:rsidP="00E64AA2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  <w:lang w:val="en-US"/>
        </w:rPr>
      </w:pPr>
      <w:r w:rsidRPr="003C4409">
        <w:rPr>
          <w:rFonts w:cstheme="minorHAnsi"/>
          <w:sz w:val="20"/>
          <w:szCs w:val="20"/>
          <w:lang w:val="en-US"/>
        </w:rPr>
        <w:t>Create one FM in AD2 -ZSCM_PALLET_GET with input as warehouse no-LGNUM and Task No- TANUM.</w:t>
      </w:r>
    </w:p>
    <w:p w14:paraId="54C9559C" w14:textId="495A27B3" w:rsidR="003C4409" w:rsidRPr="003C4409" w:rsidRDefault="003C4409" w:rsidP="003C4409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  <w:lang w:val="en-US"/>
        </w:rPr>
      </w:pPr>
      <w:r w:rsidRPr="003C4409">
        <w:rPr>
          <w:rFonts w:cstheme="minorHAnsi"/>
          <w:sz w:val="20"/>
          <w:szCs w:val="20"/>
          <w:lang w:val="en-US"/>
        </w:rPr>
        <w:t>Pass the input warehouse no and TANUM to table /</w:t>
      </w:r>
      <w:proofErr w:type="spellStart"/>
      <w:r w:rsidRPr="003C4409">
        <w:rPr>
          <w:rFonts w:cstheme="minorHAnsi"/>
          <w:sz w:val="20"/>
          <w:szCs w:val="20"/>
          <w:lang w:val="en-US"/>
        </w:rPr>
        <w:t>scwm</w:t>
      </w:r>
      <w:proofErr w:type="spellEnd"/>
      <w:r w:rsidRPr="003C4409">
        <w:rPr>
          <w:rFonts w:cstheme="minorHAnsi"/>
          <w:sz w:val="20"/>
          <w:szCs w:val="20"/>
          <w:lang w:val="en-US"/>
        </w:rPr>
        <w:t>/</w:t>
      </w:r>
      <w:proofErr w:type="spellStart"/>
      <w:r w:rsidRPr="003C4409">
        <w:rPr>
          <w:rFonts w:cstheme="minorHAnsi"/>
          <w:sz w:val="20"/>
          <w:szCs w:val="20"/>
          <w:lang w:val="en-US"/>
        </w:rPr>
        <w:t>ordim_c</w:t>
      </w:r>
      <w:proofErr w:type="spellEnd"/>
      <w:r w:rsidRPr="003C4409">
        <w:rPr>
          <w:rFonts w:cstheme="minorHAnsi"/>
          <w:sz w:val="20"/>
          <w:szCs w:val="20"/>
          <w:lang w:val="en-US"/>
        </w:rPr>
        <w:t xml:space="preserve"> and get VLENR and provide in output.</w:t>
      </w:r>
      <w:bookmarkStart w:id="0" w:name="_GoBack"/>
      <w:bookmarkEnd w:id="0"/>
    </w:p>
    <w:p w14:paraId="30CC45F1" w14:textId="2EFF5747" w:rsidR="00740B76" w:rsidRPr="003C4409" w:rsidRDefault="00740B76" w:rsidP="00E64AA2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  <w:lang w:val="en-US"/>
        </w:rPr>
      </w:pPr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>If the param value matches then we need to call API to provide material document number.</w:t>
      </w:r>
    </w:p>
    <w:p w14:paraId="754A4CC4" w14:textId="77777777" w:rsidR="00D36178" w:rsidRPr="003C4409" w:rsidRDefault="00740B76" w:rsidP="00E64AA2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  <w:lang w:val="en-US"/>
        </w:rPr>
      </w:pPr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 xml:space="preserve">To get the id password for token pass </w:t>
      </w:r>
      <w:r w:rsidR="00D36178" w:rsidRPr="003C4409">
        <w:rPr>
          <w:rFonts w:cstheme="minorHAnsi"/>
          <w:color w:val="000000"/>
          <w:sz w:val="20"/>
          <w:szCs w:val="20"/>
          <w:shd w:val="clear" w:color="auto" w:fill="FFFFFF"/>
        </w:rPr>
        <w:t>Platform = SCM, APINAME= ZSCM_CELLTOKEN to table ZWSO2APIDTL and get CONSUMERKEY and CONSUMERSECRET.</w:t>
      </w:r>
    </w:p>
    <w:p w14:paraId="0E108BB1" w14:textId="22B1D432" w:rsidR="00740B76" w:rsidRPr="003C4409" w:rsidRDefault="00D36178" w:rsidP="00E64AA2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  <w:lang w:val="en-US"/>
        </w:rPr>
      </w:pPr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 xml:space="preserve">To get the API URL, </w:t>
      </w:r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 xml:space="preserve">Platform = SCM, APINAME= </w:t>
      </w:r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>ZSCM_CELLDOC</w:t>
      </w:r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 xml:space="preserve"> to table ZWSO2APIDTL and</w:t>
      </w:r>
      <w:r w:rsidR="00740B76" w:rsidRPr="003C4409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Pr="003C4409">
        <w:rPr>
          <w:rFonts w:cstheme="minorHAnsi"/>
          <w:color w:val="000000"/>
          <w:sz w:val="20"/>
          <w:szCs w:val="20"/>
          <w:shd w:val="clear" w:color="auto" w:fill="FFFFFF"/>
        </w:rPr>
        <w:t>get URL from field URL.</w:t>
      </w:r>
    </w:p>
    <w:p w14:paraId="1B2657A9" w14:textId="150FAD65" w:rsidR="003C4409" w:rsidRPr="003C4409" w:rsidRDefault="003C4409" w:rsidP="00E64AA2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  <w:lang w:val="en-US"/>
        </w:rPr>
      </w:pPr>
      <w:r w:rsidRPr="003C4409">
        <w:rPr>
          <w:rFonts w:cstheme="minorHAnsi"/>
          <w:sz w:val="20"/>
          <w:szCs w:val="20"/>
          <w:lang w:val="en-US"/>
        </w:rPr>
        <w:t>While calling API pass the VLENR and MKPF-MBLNR to API.</w:t>
      </w:r>
    </w:p>
    <w:p w14:paraId="50E945F8" w14:textId="70A38F3F" w:rsidR="00D36178" w:rsidRPr="00E64AA2" w:rsidRDefault="00D36178" w:rsidP="00D36178">
      <w:pPr>
        <w:pStyle w:val="ListParagraph"/>
        <w:rPr>
          <w:lang w:val="en-US"/>
        </w:rPr>
      </w:pPr>
    </w:p>
    <w:sectPr w:rsidR="00D36178" w:rsidRPr="00E64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C67E4"/>
    <w:multiLevelType w:val="multilevel"/>
    <w:tmpl w:val="41F4C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F3"/>
    <w:rsid w:val="00313473"/>
    <w:rsid w:val="003C4409"/>
    <w:rsid w:val="004817F3"/>
    <w:rsid w:val="004A356B"/>
    <w:rsid w:val="005460FB"/>
    <w:rsid w:val="00740B76"/>
    <w:rsid w:val="00785DC1"/>
    <w:rsid w:val="00911B8D"/>
    <w:rsid w:val="00991B80"/>
    <w:rsid w:val="00BF4B96"/>
    <w:rsid w:val="00D36178"/>
    <w:rsid w:val="00E64AA2"/>
    <w:rsid w:val="00E9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D989D"/>
  <w15:chartTrackingRefBased/>
  <w15:docId w15:val="{9AAF01EA-93D0-4C19-B588-9F9B407C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D Meshram</dc:creator>
  <cp:keywords/>
  <dc:description/>
  <cp:lastModifiedBy>Ravindra D Meshram</cp:lastModifiedBy>
  <cp:revision>2</cp:revision>
  <dcterms:created xsi:type="dcterms:W3CDTF">2026-03-10T06:51:00Z</dcterms:created>
  <dcterms:modified xsi:type="dcterms:W3CDTF">2026-03-10T07:37:00Z</dcterms:modified>
</cp:coreProperties>
</file>