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6945E" w14:textId="48287BE3" w:rsidR="006519B3" w:rsidRPr="003A7273" w:rsidRDefault="003A7273" w:rsidP="003A7273">
      <w:pPr>
        <w:spacing w:line="24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3A7273">
        <w:rPr>
          <w:rFonts w:ascii="Times New Roman" w:hAnsi="Times New Roman" w:cs="Times New Roman"/>
          <w:b/>
          <w:bCs/>
          <w:sz w:val="48"/>
          <w:szCs w:val="48"/>
        </w:rPr>
        <w:t>RAVINDRA S</w:t>
      </w:r>
    </w:p>
    <w:p w14:paraId="4134894A" w14:textId="05E36AA0" w:rsidR="003A7273" w:rsidRPr="000E6A57" w:rsidRDefault="000E6A57" w:rsidP="003A727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E6A57">
        <w:rPr>
          <w:rFonts w:ascii="Times New Roman" w:hAnsi="Times New Roman" w:cs="Times New Roman"/>
          <w:sz w:val="28"/>
          <w:szCs w:val="28"/>
        </w:rPr>
        <w:t>Bengaluru-83</w:t>
      </w:r>
    </w:p>
    <w:p w14:paraId="05AD4863" w14:textId="6B44F54E" w:rsidR="003A7273" w:rsidRDefault="00000000" w:rsidP="003A727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A7273" w:rsidRPr="003A7273">
          <w:rPr>
            <w:rStyle w:val="Hyperlink"/>
            <w:rFonts w:ascii="Times New Roman" w:hAnsi="Times New Roman" w:cs="Times New Roman"/>
            <w:sz w:val="24"/>
            <w:szCs w:val="24"/>
          </w:rPr>
          <w:t>+91 82170 67677</w:t>
        </w:r>
      </w:hyperlink>
    </w:p>
    <w:p w14:paraId="51C3D276" w14:textId="03616D98" w:rsidR="003A7273" w:rsidRDefault="00000000" w:rsidP="00E4438A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E4438A" w:rsidRPr="00E4438A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E4438A">
        <w:rPr>
          <w:rFonts w:ascii="Times New Roman" w:hAnsi="Times New Roman" w:cs="Times New Roman"/>
          <w:sz w:val="24"/>
          <w:szCs w:val="24"/>
        </w:rPr>
        <w:t xml:space="preserve">   </w:t>
      </w:r>
      <w:hyperlink r:id="rId7" w:history="1">
        <w:r w:rsidR="00E4438A" w:rsidRPr="001B73D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LinkedIn </w:t>
        </w:r>
      </w:hyperlink>
      <w:r w:rsidR="00E4438A">
        <w:rPr>
          <w:rFonts w:ascii="Times New Roman" w:hAnsi="Times New Roman" w:cs="Times New Roman"/>
          <w:sz w:val="24"/>
          <w:szCs w:val="24"/>
        </w:rPr>
        <w:t xml:space="preserve"> </w:t>
      </w:r>
      <w:r w:rsidR="001B73D3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1B73D3" w:rsidRPr="0003564E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  <w:r w:rsidR="00E4438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3518F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98165C">
        <w:rPr>
          <w:rFonts w:ascii="Times New Roman" w:hAnsi="Times New Roman" w:cs="Times New Roman"/>
          <w:sz w:val="24"/>
          <w:szCs w:val="24"/>
        </w:rPr>
        <w:t xml:space="preserve"> </w:t>
      </w:r>
      <w:r w:rsidR="00E3518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4438A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hyperlink r:id="rId9" w:history="1">
        <w:r w:rsidR="0098165C" w:rsidRPr="00DE6274">
          <w:rPr>
            <w:rStyle w:val="Hyperlink"/>
            <w:rFonts w:ascii="Times New Roman" w:hAnsi="Times New Roman" w:cs="Times New Roman"/>
            <w:sz w:val="24"/>
            <w:szCs w:val="24"/>
          </w:rPr>
          <w:t>ravindraravindra4562@gmail.com</w:t>
        </w:r>
      </w:hyperlink>
    </w:p>
    <w:p w14:paraId="725C7C61" w14:textId="69896265" w:rsidR="007E4A21" w:rsidRDefault="007E4A21" w:rsidP="00E4438A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343E0" wp14:editId="18E56C70">
                <wp:simplePos x="0" y="0"/>
                <wp:positionH relativeFrom="margin">
                  <wp:align>right</wp:align>
                </wp:positionH>
                <wp:positionV relativeFrom="paragraph">
                  <wp:posOffset>78398</wp:posOffset>
                </wp:positionV>
                <wp:extent cx="7191375" cy="19050"/>
                <wp:effectExtent l="0" t="0" r="28575" b="19050"/>
                <wp:wrapNone/>
                <wp:docPr id="5005915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1B76E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5.05pt,6.15pt" to="1081.3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0E5BE7E" w14:textId="48BC8CD9" w:rsidR="007E4A21" w:rsidRDefault="007E4A21" w:rsidP="007E4A2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4A21"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="000F39FD">
        <w:rPr>
          <w:rFonts w:ascii="Times New Roman" w:hAnsi="Times New Roman" w:cs="Times New Roman"/>
          <w:b/>
          <w:bCs/>
          <w:sz w:val="28"/>
          <w:szCs w:val="28"/>
          <w:u w:val="single"/>
        </w:rPr>
        <w:t>AREER</w:t>
      </w:r>
      <w:r w:rsidRPr="007E4A2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</w:t>
      </w:r>
      <w:r w:rsidR="000F39FD">
        <w:rPr>
          <w:rFonts w:ascii="Times New Roman" w:hAnsi="Times New Roman" w:cs="Times New Roman"/>
          <w:b/>
          <w:bCs/>
          <w:sz w:val="28"/>
          <w:szCs w:val="28"/>
          <w:u w:val="single"/>
        </w:rPr>
        <w:t>BJECTIVE</w:t>
      </w:r>
    </w:p>
    <w:p w14:paraId="1AE7608A" w14:textId="77777777" w:rsidR="000F39FD" w:rsidRDefault="007E4A21" w:rsidP="000F39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4A21">
        <w:rPr>
          <w:rFonts w:ascii="Times New Roman" w:hAnsi="Times New Roman" w:cs="Times New Roman"/>
          <w:sz w:val="24"/>
          <w:szCs w:val="24"/>
        </w:rPr>
        <w:t>Seeking a position to utilize my abilities and skills in the organizations that offer professional growth while being resourceful, flexible and innovative. To work in a competitive world by making the best use of my skills and capabilities</w:t>
      </w:r>
    </w:p>
    <w:p w14:paraId="24A3B689" w14:textId="77777777" w:rsidR="000F39FD" w:rsidRDefault="000F39FD" w:rsidP="000F39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A04865" wp14:editId="7D6DA81D">
                <wp:simplePos x="0" y="0"/>
                <wp:positionH relativeFrom="margin">
                  <wp:posOffset>0</wp:posOffset>
                </wp:positionH>
                <wp:positionV relativeFrom="paragraph">
                  <wp:posOffset>79820</wp:posOffset>
                </wp:positionV>
                <wp:extent cx="7191375" cy="19050"/>
                <wp:effectExtent l="0" t="0" r="28575" b="19050"/>
                <wp:wrapNone/>
                <wp:docPr id="11590041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FE59C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3pt" to="566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21FD0AB" w14:textId="679E2418" w:rsidR="000F39FD" w:rsidRPr="000F39FD" w:rsidRDefault="000F39FD" w:rsidP="000F39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</w:t>
      </w:r>
      <w:r w:rsidR="00F33E93">
        <w:rPr>
          <w:rFonts w:ascii="Times New Roman" w:hAnsi="Times New Roman" w:cs="Times New Roman"/>
          <w:b/>
          <w:bCs/>
          <w:sz w:val="28"/>
          <w:szCs w:val="28"/>
          <w:u w:val="single"/>
        </w:rPr>
        <w:t>ER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</w:t>
      </w:r>
      <w:r w:rsidR="00F33E93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NCE</w:t>
      </w:r>
    </w:p>
    <w:p w14:paraId="023F3B7D" w14:textId="3F7179FF" w:rsidR="000F39FD" w:rsidRPr="000F39FD" w:rsidRDefault="000F39FD" w:rsidP="000F39F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39FD">
        <w:rPr>
          <w:rFonts w:ascii="Times New Roman" w:hAnsi="Times New Roman" w:cs="Times New Roman"/>
          <w:b/>
          <w:bCs/>
          <w:sz w:val="24"/>
          <w:szCs w:val="24"/>
        </w:rPr>
        <w:t>PLC Trainer at GTTC</w:t>
      </w:r>
      <w:r w:rsidR="00F33E93">
        <w:rPr>
          <w:rFonts w:ascii="Times New Roman" w:hAnsi="Times New Roman" w:cs="Times New Roman"/>
          <w:b/>
          <w:bCs/>
          <w:sz w:val="24"/>
          <w:szCs w:val="24"/>
        </w:rPr>
        <w:t xml:space="preserve"> |</w:t>
      </w:r>
      <w:hyperlink r:id="rId10" w:history="1">
        <w:r w:rsidR="00F33E93" w:rsidRPr="00F33E93">
          <w:rPr>
            <w:rStyle w:val="Hyperlink"/>
            <w:rFonts w:ascii="Times New Roman" w:hAnsi="Times New Roman" w:cs="Times New Roman"/>
            <w:sz w:val="24"/>
            <w:szCs w:val="24"/>
          </w:rPr>
          <w:t>Certification</w:t>
        </w:r>
      </w:hyperlink>
      <w:r w:rsidR="00F33E93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Pr="000F39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 w:rsidR="00F33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Jan2024-April2024</w:t>
      </w:r>
    </w:p>
    <w:p w14:paraId="16E2D513" w14:textId="02EE78CF" w:rsidR="000F39FD" w:rsidRDefault="000F39FD" w:rsidP="000F39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about 4 months internship as plc trainer at government tool room training center learnt so many things from my training period worked on real life projects like automobile car </w:t>
      </w:r>
      <w:r w:rsidR="00F33E93">
        <w:rPr>
          <w:rFonts w:ascii="Times New Roman" w:hAnsi="Times New Roman" w:cs="Times New Roman"/>
          <w:sz w:val="24"/>
          <w:szCs w:val="24"/>
        </w:rPr>
        <w:t>manufacturing control and managing network.</w:t>
      </w:r>
    </w:p>
    <w:p w14:paraId="56249B19" w14:textId="05E134E1" w:rsidR="00E3518F" w:rsidRDefault="003A7273" w:rsidP="00E351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DEBDE" wp14:editId="505CB9BF">
                <wp:simplePos x="0" y="0"/>
                <wp:positionH relativeFrom="margin">
                  <wp:align>right</wp:align>
                </wp:positionH>
                <wp:positionV relativeFrom="paragraph">
                  <wp:posOffset>55880</wp:posOffset>
                </wp:positionV>
                <wp:extent cx="7191375" cy="19050"/>
                <wp:effectExtent l="0" t="0" r="28575" b="19050"/>
                <wp:wrapNone/>
                <wp:docPr id="8137268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A4E5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5.05pt,4.4pt" to="1081.3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1CE0711" w14:textId="2F0B48F6" w:rsidR="000E6A57" w:rsidRDefault="003A7273" w:rsidP="007E4A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E6A57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="006466AC">
        <w:rPr>
          <w:rFonts w:ascii="Times New Roman" w:hAnsi="Times New Roman" w:cs="Times New Roman"/>
          <w:b/>
          <w:bCs/>
          <w:sz w:val="28"/>
          <w:szCs w:val="28"/>
          <w:u w:val="single"/>
        </w:rPr>
        <w:t>DUCATION</w:t>
      </w:r>
    </w:p>
    <w:p w14:paraId="15403579" w14:textId="50634965" w:rsidR="00836BB5" w:rsidRPr="000E6A57" w:rsidRDefault="008E3B34" w:rsidP="00836BB5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Bangalore Institute of Technology                                                                                  </w:t>
      </w:r>
      <w:r w:rsidR="00836BB5" w:rsidRPr="001D0178">
        <w:rPr>
          <w:rFonts w:ascii="Times New Roman" w:hAnsi="Times New Roman" w:cs="Times New Roman"/>
          <w:b/>
          <w:bCs/>
          <w:sz w:val="24"/>
          <w:szCs w:val="24"/>
        </w:rPr>
        <w:t>Karnataka/Bengaluru</w:t>
      </w:r>
    </w:p>
    <w:p w14:paraId="5B501D1A" w14:textId="64106EF2" w:rsidR="00836BB5" w:rsidRPr="000E6A57" w:rsidRDefault="00836BB5" w:rsidP="00836B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Bachelor’s in Computer Science Engineering </w:t>
      </w:r>
      <w:r w:rsidR="008E3B34">
        <w:rPr>
          <w:rFonts w:ascii="Times New Roman" w:hAnsi="Times New Roman" w:cs="Times New Roman"/>
          <w:sz w:val="24"/>
          <w:szCs w:val="24"/>
        </w:rPr>
        <w:t>(</w:t>
      </w:r>
      <w:r w:rsidR="008E3B34" w:rsidRPr="008E3B34">
        <w:rPr>
          <w:rFonts w:ascii="Times New Roman" w:hAnsi="Times New Roman" w:cs="Times New Roman"/>
          <w:sz w:val="24"/>
          <w:szCs w:val="24"/>
        </w:rPr>
        <w:t>Data Science</w:t>
      </w:r>
      <w:r w:rsidR="008E3B3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8E3B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8E3B34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E3B34">
        <w:rPr>
          <w:rFonts w:ascii="Times New Roman" w:hAnsi="Times New Roman" w:cs="Times New Roman"/>
          <w:b/>
          <w:bCs/>
          <w:sz w:val="24"/>
          <w:szCs w:val="24"/>
        </w:rPr>
        <w:t>July</w:t>
      </w: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  <w:r w:rsidRPr="001D0178">
        <w:rPr>
          <w:rFonts w:ascii="Times New Roman" w:hAnsi="Times New Roman" w:cs="Times New Roman"/>
          <w:b/>
          <w:bCs/>
          <w:sz w:val="24"/>
          <w:szCs w:val="24"/>
        </w:rPr>
        <w:t>-June202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B79467D" w14:textId="77777777" w:rsidR="00836BB5" w:rsidRPr="001D0178" w:rsidRDefault="00836BB5" w:rsidP="00836B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CGPA: --- Pursuing 2</w:t>
      </w:r>
      <w:r w:rsidRPr="00836BB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year</w:t>
      </w:r>
    </w:p>
    <w:p w14:paraId="373206EB" w14:textId="77777777" w:rsidR="00836BB5" w:rsidRDefault="00836BB5" w:rsidP="000E6A5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7D1388B5" w14:textId="20054729" w:rsidR="000E6A57" w:rsidRPr="000E6A57" w:rsidRDefault="000E6A57" w:rsidP="000E6A5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Sri Jayachamarajendra Government Polytechnic                   </w:t>
      </w:r>
      <w:r w:rsidR="006466AC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</w:t>
      </w:r>
      <w:r w:rsidRPr="001D0178">
        <w:rPr>
          <w:rFonts w:ascii="Times New Roman" w:hAnsi="Times New Roman" w:cs="Times New Roman"/>
          <w:b/>
          <w:bCs/>
          <w:sz w:val="24"/>
          <w:szCs w:val="24"/>
        </w:rPr>
        <w:t>Karnataka/Bengaluru</w:t>
      </w:r>
    </w:p>
    <w:p w14:paraId="71707107" w14:textId="0C5404DC" w:rsidR="000E6A57" w:rsidRPr="001D0178" w:rsidRDefault="006466AC" w:rsidP="000E6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in Mechatronics Engineering (</w:t>
      </w:r>
      <w:r w:rsidR="00E3518F">
        <w:rPr>
          <w:rFonts w:ascii="Times New Roman" w:hAnsi="Times New Roman" w:cs="Times New Roman"/>
          <w:sz w:val="24"/>
          <w:szCs w:val="24"/>
        </w:rPr>
        <w:t>DTE)</w:t>
      </w:r>
      <w:r w:rsidR="000E6A57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E6A57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518F">
        <w:rPr>
          <w:rFonts w:ascii="Times New Roman" w:hAnsi="Times New Roman" w:cs="Times New Roman"/>
          <w:sz w:val="24"/>
          <w:szCs w:val="24"/>
        </w:rPr>
        <w:t xml:space="preserve">   </w:t>
      </w:r>
      <w:r w:rsidR="008B02F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351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E6A57" w:rsidRPr="001D0178">
        <w:rPr>
          <w:rFonts w:ascii="Times New Roman" w:hAnsi="Times New Roman" w:cs="Times New Roman"/>
          <w:b/>
          <w:bCs/>
          <w:sz w:val="24"/>
          <w:szCs w:val="24"/>
        </w:rPr>
        <w:t>October2021-</w:t>
      </w:r>
      <w:r w:rsidR="001261D0">
        <w:rPr>
          <w:rFonts w:ascii="Times New Roman" w:hAnsi="Times New Roman" w:cs="Times New Roman"/>
          <w:b/>
          <w:bCs/>
          <w:sz w:val="24"/>
          <w:szCs w:val="24"/>
        </w:rPr>
        <w:t>April</w:t>
      </w:r>
      <w:r w:rsidRPr="001D0178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37FDD5F1" w14:textId="77777777" w:rsidR="00836BB5" w:rsidRDefault="00F7303B" w:rsidP="00836BB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D0178">
        <w:rPr>
          <w:rFonts w:ascii="Times New Roman" w:hAnsi="Times New Roman" w:cs="Times New Roman"/>
          <w:sz w:val="24"/>
          <w:szCs w:val="24"/>
        </w:rPr>
        <w:t xml:space="preserve">CGPA: </w:t>
      </w:r>
      <w:r w:rsidRPr="001D0178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="001261D0">
        <w:rPr>
          <w:rFonts w:ascii="Times New Roman" w:hAnsi="Times New Roman" w:cs="Times New Roman"/>
          <w:b/>
          <w:bCs/>
          <w:sz w:val="24"/>
          <w:szCs w:val="24"/>
        </w:rPr>
        <w:t>26</w:t>
      </w:r>
    </w:p>
    <w:p w14:paraId="11503CD7" w14:textId="7B20E4FE" w:rsidR="00033E3F" w:rsidRPr="00836BB5" w:rsidRDefault="00033E3F" w:rsidP="00836BB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324F9" wp14:editId="3F6E3648">
                <wp:simplePos x="0" y="0"/>
                <wp:positionH relativeFrom="margin">
                  <wp:posOffset>22860</wp:posOffset>
                </wp:positionH>
                <wp:positionV relativeFrom="paragraph">
                  <wp:posOffset>76835</wp:posOffset>
                </wp:positionV>
                <wp:extent cx="7191375" cy="19050"/>
                <wp:effectExtent l="0" t="0" r="28575" b="19050"/>
                <wp:wrapNone/>
                <wp:docPr id="8037096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12C5B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6.05pt" to="568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3AD28C1" w14:textId="46222B2E" w:rsidR="006466AC" w:rsidRPr="0029246F" w:rsidRDefault="00E3518F" w:rsidP="00033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3518F">
        <w:rPr>
          <w:rFonts w:ascii="Times New Roman" w:hAnsi="Times New Roman" w:cs="Times New Roman"/>
          <w:b/>
          <w:bCs/>
          <w:sz w:val="28"/>
          <w:szCs w:val="28"/>
          <w:u w:val="single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ECHNICAL </w:t>
      </w:r>
      <w:r w:rsidRPr="00E3518F">
        <w:rPr>
          <w:rFonts w:ascii="Times New Roman" w:hAnsi="Times New Roman" w:cs="Times New Roman"/>
          <w:b/>
          <w:bCs/>
          <w:sz w:val="28"/>
          <w:szCs w:val="28"/>
          <w:u w:val="single"/>
        </w:rPr>
        <w:t>SKILLS</w:t>
      </w:r>
    </w:p>
    <w:p w14:paraId="433EB73C" w14:textId="76DCFC1B" w:rsidR="00E3518F" w:rsidRDefault="00E3518F" w:rsidP="00E3518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246F"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>
        <w:rPr>
          <w:rFonts w:ascii="Times New Roman" w:hAnsi="Times New Roman" w:cs="Times New Roman"/>
          <w:sz w:val="24"/>
          <w:szCs w:val="24"/>
        </w:rPr>
        <w:t xml:space="preserve"> HTML5, CSS, Python</w:t>
      </w:r>
      <w:r w:rsidR="0054089C">
        <w:rPr>
          <w:rFonts w:ascii="Times New Roman" w:hAnsi="Times New Roman" w:cs="Times New Roman"/>
          <w:sz w:val="24"/>
          <w:szCs w:val="24"/>
        </w:rPr>
        <w:t>, PLC Ladder</w:t>
      </w:r>
      <w:r w:rsidR="00A17C6C">
        <w:rPr>
          <w:rFonts w:ascii="Times New Roman" w:hAnsi="Times New Roman" w:cs="Times New Roman"/>
          <w:sz w:val="24"/>
          <w:szCs w:val="24"/>
        </w:rPr>
        <w:t xml:space="preserve"> </w:t>
      </w:r>
      <w:r w:rsidR="0054089C">
        <w:rPr>
          <w:rFonts w:ascii="Times New Roman" w:hAnsi="Times New Roman" w:cs="Times New Roman"/>
          <w:sz w:val="24"/>
          <w:szCs w:val="24"/>
        </w:rPr>
        <w:t>logic</w:t>
      </w:r>
      <w:r w:rsidR="0029246F">
        <w:rPr>
          <w:rFonts w:ascii="Times New Roman" w:hAnsi="Times New Roman" w:cs="Times New Roman"/>
          <w:sz w:val="24"/>
          <w:szCs w:val="24"/>
        </w:rPr>
        <w:t>.</w:t>
      </w:r>
    </w:p>
    <w:p w14:paraId="383859F8" w14:textId="2E993C7F" w:rsidR="00E3518F" w:rsidRDefault="00E3518F" w:rsidP="00E3518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246F">
        <w:rPr>
          <w:rFonts w:ascii="Times New Roman" w:hAnsi="Times New Roman" w:cs="Times New Roman"/>
          <w:b/>
          <w:bCs/>
          <w:sz w:val="24"/>
          <w:szCs w:val="24"/>
        </w:rPr>
        <w:t>Software: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A17C6C">
        <w:rPr>
          <w:rFonts w:ascii="Times New Roman" w:hAnsi="Times New Roman" w:cs="Times New Roman"/>
          <w:sz w:val="24"/>
          <w:szCs w:val="24"/>
        </w:rPr>
        <w:t>SC</w:t>
      </w:r>
      <w:r>
        <w:rPr>
          <w:rFonts w:ascii="Times New Roman" w:hAnsi="Times New Roman" w:cs="Times New Roman"/>
          <w:sz w:val="24"/>
          <w:szCs w:val="24"/>
        </w:rPr>
        <w:t>ode,</w:t>
      </w:r>
      <w:r w:rsidR="0029246F">
        <w:rPr>
          <w:rFonts w:ascii="Times New Roman" w:hAnsi="Times New Roman" w:cs="Times New Roman"/>
          <w:sz w:val="24"/>
          <w:szCs w:val="24"/>
        </w:rPr>
        <w:t xml:space="preserve"> PyCharm, </w:t>
      </w:r>
      <w:r>
        <w:rPr>
          <w:rFonts w:ascii="Times New Roman" w:hAnsi="Times New Roman" w:cs="Times New Roman"/>
          <w:sz w:val="24"/>
          <w:szCs w:val="24"/>
        </w:rPr>
        <w:t xml:space="preserve">GitHub, Arduino, </w:t>
      </w:r>
      <w:r w:rsidR="0029246F">
        <w:rPr>
          <w:rFonts w:ascii="Times New Roman" w:hAnsi="Times New Roman" w:cs="Times New Roman"/>
          <w:sz w:val="24"/>
          <w:szCs w:val="24"/>
        </w:rPr>
        <w:t>Blynk</w:t>
      </w:r>
      <w:r w:rsidR="0054089C">
        <w:rPr>
          <w:rFonts w:ascii="Times New Roman" w:hAnsi="Times New Roman" w:cs="Times New Roman"/>
          <w:sz w:val="24"/>
          <w:szCs w:val="24"/>
        </w:rPr>
        <w:t>, TIA Portal, HMI, SCADA</w:t>
      </w:r>
      <w:r w:rsidR="0029246F">
        <w:rPr>
          <w:rFonts w:ascii="Times New Roman" w:hAnsi="Times New Roman" w:cs="Times New Roman"/>
          <w:sz w:val="24"/>
          <w:szCs w:val="24"/>
        </w:rPr>
        <w:t>.</w:t>
      </w:r>
    </w:p>
    <w:p w14:paraId="73DC7935" w14:textId="0C79665D" w:rsidR="00E3518F" w:rsidRDefault="00E3518F" w:rsidP="00E3518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246F">
        <w:rPr>
          <w:rFonts w:ascii="Times New Roman" w:hAnsi="Times New Roman" w:cs="Times New Roman"/>
          <w:b/>
          <w:bCs/>
          <w:sz w:val="24"/>
          <w:szCs w:val="24"/>
        </w:rPr>
        <w:t>Soft Skills:</w:t>
      </w:r>
      <w:r w:rsidR="0029246F">
        <w:rPr>
          <w:rFonts w:ascii="Times New Roman" w:hAnsi="Times New Roman" w:cs="Times New Roman"/>
          <w:sz w:val="24"/>
          <w:szCs w:val="24"/>
        </w:rPr>
        <w:t xml:space="preserve"> Time Management, Good Communication, Project Management</w:t>
      </w:r>
      <w:r w:rsidR="005E0E8F">
        <w:rPr>
          <w:rFonts w:ascii="Times New Roman" w:hAnsi="Times New Roman" w:cs="Times New Roman"/>
          <w:sz w:val="24"/>
          <w:szCs w:val="24"/>
        </w:rPr>
        <w:t>, Troubleshooting.</w:t>
      </w:r>
    </w:p>
    <w:p w14:paraId="6B76B421" w14:textId="4587D5A3" w:rsidR="0029246F" w:rsidRDefault="00033E3F" w:rsidP="002924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097E0" wp14:editId="071BA98E">
                <wp:simplePos x="0" y="0"/>
                <wp:positionH relativeFrom="margin">
                  <wp:align>right</wp:align>
                </wp:positionH>
                <wp:positionV relativeFrom="paragraph">
                  <wp:posOffset>112395</wp:posOffset>
                </wp:positionV>
                <wp:extent cx="7191375" cy="19050"/>
                <wp:effectExtent l="0" t="0" r="28575" b="19050"/>
                <wp:wrapNone/>
                <wp:docPr id="19589919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8469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5.05pt,8.85pt" to="1081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5775BEE" w14:textId="3DBE9170" w:rsidR="00033E3F" w:rsidRPr="000F39FD" w:rsidRDefault="00033E3F" w:rsidP="000F39F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3E3F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PROJECTS</w:t>
      </w:r>
    </w:p>
    <w:p w14:paraId="634D2F2C" w14:textId="2489FEA6" w:rsidR="0054089C" w:rsidRDefault="00F7303B" w:rsidP="0058492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Automobile Car Manufacture Controlling using SCADA screen </w:t>
      </w:r>
      <w:r w:rsidR="0054089C">
        <w:rPr>
          <w:rFonts w:ascii="Times New Roman" w:hAnsi="Times New Roman" w:cs="Times New Roman"/>
          <w:b/>
          <w:bCs/>
          <w:sz w:val="24"/>
          <w:szCs w:val="24"/>
        </w:rPr>
        <w:t>|</w:t>
      </w:r>
      <w:hyperlink r:id="rId11" w:history="1">
        <w:r w:rsidR="0054089C" w:rsidRPr="00F7303B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 w:rsidR="0054089C">
        <w:rPr>
          <w:rFonts w:ascii="Times New Roman" w:hAnsi="Times New Roman" w:cs="Times New Roman"/>
          <w:b/>
          <w:bCs/>
          <w:sz w:val="24"/>
          <w:szCs w:val="24"/>
        </w:rPr>
        <w:t>|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March 2024</w:t>
      </w:r>
    </w:p>
    <w:p w14:paraId="0F63E463" w14:textId="38E956A7" w:rsidR="00584922" w:rsidRPr="00F7303B" w:rsidRDefault="00F7303B" w:rsidP="005408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5 SCADA screens for Different Job roles.</w:t>
      </w:r>
    </w:p>
    <w:p w14:paraId="34EF11BC" w14:textId="3599EDA3" w:rsidR="00F7303B" w:rsidRPr="00F7303B" w:rsidRDefault="00F7303B" w:rsidP="005408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interaction Between SCADA screen and Human easy.</w:t>
      </w:r>
    </w:p>
    <w:p w14:paraId="599787E5" w14:textId="4F1A0F26" w:rsidR="005E0E8F" w:rsidRPr="005E0E8F" w:rsidRDefault="00F7303B" w:rsidP="005E0E8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Configured PLC and SCADA Screen using TIA portal platform.</w:t>
      </w:r>
    </w:p>
    <w:p w14:paraId="3A96F6EB" w14:textId="77777777" w:rsidR="005E0E8F" w:rsidRPr="005E0E8F" w:rsidRDefault="005E0E8F" w:rsidP="005E0E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3B807" w14:textId="48A77B6C" w:rsidR="00966028" w:rsidRDefault="00966028" w:rsidP="0096602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Prepared a networking diagram for university using Cisco Packet Tracer. |</w:t>
      </w:r>
      <w:hyperlink r:id="rId12" w:history="1">
        <w:r w:rsidRPr="00966028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="0092359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April 2024</w:t>
      </w:r>
    </w:p>
    <w:p w14:paraId="79AEAEE6" w14:textId="540D9A3D" w:rsidR="00966028" w:rsidRPr="00966028" w:rsidRDefault="00966028" w:rsidP="0096602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a Networking diagram transferring data from one class to another using router.</w:t>
      </w:r>
    </w:p>
    <w:p w14:paraId="27236A65" w14:textId="758F445A" w:rsidR="00966028" w:rsidRPr="00966028" w:rsidRDefault="00966028" w:rsidP="0096602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separate server room for data storing and gateway connection. </w:t>
      </w:r>
    </w:p>
    <w:p w14:paraId="535D9809" w14:textId="00D42CA5" w:rsidR="00966028" w:rsidRPr="00966028" w:rsidRDefault="00966028" w:rsidP="0096602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out of 100/99.12 percentage in Academics.</w:t>
      </w:r>
    </w:p>
    <w:p w14:paraId="38047C00" w14:textId="367525F6" w:rsidR="007E4A21" w:rsidRPr="00C93FCB" w:rsidRDefault="00F7303B" w:rsidP="00981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BD20A4" wp14:editId="034A9A7E">
                <wp:simplePos x="0" y="0"/>
                <wp:positionH relativeFrom="margin">
                  <wp:align>right</wp:align>
                </wp:positionH>
                <wp:positionV relativeFrom="paragraph">
                  <wp:posOffset>85713</wp:posOffset>
                </wp:positionV>
                <wp:extent cx="7191375" cy="19050"/>
                <wp:effectExtent l="0" t="0" r="28575" b="19050"/>
                <wp:wrapNone/>
                <wp:docPr id="20305904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55F7F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5.05pt,6.75pt" to="1081.3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2CCB84B" w14:textId="4FC0F1AE" w:rsidR="0029246F" w:rsidRDefault="001D0178" w:rsidP="00F7303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COURSES</w:t>
      </w:r>
    </w:p>
    <w:p w14:paraId="6245C637" w14:textId="09B1666C" w:rsidR="001D0178" w:rsidRDefault="001D0178" w:rsidP="001D01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D0178">
        <w:rPr>
          <w:rFonts w:ascii="Times New Roman" w:hAnsi="Times New Roman" w:cs="Times New Roman"/>
          <w:b/>
          <w:bCs/>
          <w:sz w:val="24"/>
          <w:szCs w:val="24"/>
        </w:rPr>
        <w:t>PLC, HMI and SCADA training at GTTC |</w:t>
      </w:r>
      <w:hyperlink r:id="rId13" w:history="1">
        <w:r w:rsidRPr="00FA5B63">
          <w:rPr>
            <w:rStyle w:val="Hyperlink"/>
            <w:rFonts w:ascii="Times New Roman" w:hAnsi="Times New Roman" w:cs="Times New Roman"/>
            <w:sz w:val="24"/>
            <w:szCs w:val="24"/>
          </w:rPr>
          <w:t>Certification</w:t>
        </w:r>
      </w:hyperlink>
      <w:r w:rsidRPr="001D0178">
        <w:rPr>
          <w:rFonts w:ascii="Times New Roman" w:hAnsi="Times New Roman" w:cs="Times New Roman"/>
          <w:b/>
          <w:bCs/>
          <w:sz w:val="24"/>
          <w:szCs w:val="24"/>
        </w:rPr>
        <w:t>|</w:t>
      </w:r>
    </w:p>
    <w:p w14:paraId="0D1472CA" w14:textId="7A60769D" w:rsidR="00432E46" w:rsidRPr="00432E46" w:rsidRDefault="00432E46" w:rsidP="00432E4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my final year of Diploma in which, I had to complete 640 hours of Internship. Here I completed PLC, HMI, SCADA, Robotics and Mechatronics Station. </w:t>
      </w:r>
      <w:r w:rsidR="00612E12">
        <w:rPr>
          <w:rFonts w:ascii="Times New Roman" w:hAnsi="Times New Roman" w:cs="Times New Roman"/>
          <w:sz w:val="24"/>
          <w:szCs w:val="24"/>
        </w:rPr>
        <w:t>Its was about 1 month training.</w:t>
      </w:r>
    </w:p>
    <w:p w14:paraId="5CBA2062" w14:textId="7B382E62" w:rsidR="001D0178" w:rsidRDefault="001D0178" w:rsidP="001D01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D0178">
        <w:rPr>
          <w:rFonts w:ascii="Times New Roman" w:hAnsi="Times New Roman" w:cs="Times New Roman"/>
          <w:b/>
          <w:bCs/>
          <w:sz w:val="24"/>
          <w:szCs w:val="24"/>
        </w:rPr>
        <w:t>Industrial Internet of Things |</w:t>
      </w:r>
      <w:hyperlink r:id="rId14" w:history="1">
        <w:r w:rsidRPr="00FA5B63">
          <w:rPr>
            <w:rStyle w:val="Hyperlink"/>
            <w:rFonts w:ascii="Times New Roman" w:hAnsi="Times New Roman" w:cs="Times New Roman"/>
            <w:sz w:val="24"/>
            <w:szCs w:val="24"/>
          </w:rPr>
          <w:t>Certification</w:t>
        </w:r>
      </w:hyperlink>
      <w:r w:rsidRPr="001D0178">
        <w:rPr>
          <w:rFonts w:ascii="Times New Roman" w:hAnsi="Times New Roman" w:cs="Times New Roman"/>
          <w:b/>
          <w:bCs/>
          <w:sz w:val="24"/>
          <w:szCs w:val="24"/>
        </w:rPr>
        <w:t>|</w:t>
      </w:r>
    </w:p>
    <w:p w14:paraId="5D8613C9" w14:textId="7A2B576F" w:rsidR="00923590" w:rsidRPr="0098165C" w:rsidRDefault="00432E46" w:rsidP="0092359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course was </w:t>
      </w:r>
      <w:r w:rsidR="00612E12">
        <w:rPr>
          <w:rFonts w:ascii="Times New Roman" w:hAnsi="Times New Roman" w:cs="Times New Roman"/>
          <w:sz w:val="24"/>
          <w:szCs w:val="24"/>
        </w:rPr>
        <w:t>completed in 2 weeks, In this I learnt about CISCO networking, Datonis and edge gateway Connection and PLC to PLC hardware connection.</w:t>
      </w:r>
      <w:r w:rsidR="00612E12" w:rsidRPr="0098165C">
        <w:rPr>
          <w:rFonts w:ascii="Times New Roman" w:hAnsi="Times New Roman" w:cs="Times New Roman"/>
          <w:sz w:val="24"/>
          <w:szCs w:val="24"/>
        </w:rPr>
        <w:t xml:space="preserve"> </w:t>
      </w:r>
      <w:r w:rsidR="00923590" w:rsidRPr="009816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923590" w:rsidRPr="0098165C" w:rsidSect="006B53C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4D8E"/>
    <w:multiLevelType w:val="hybridMultilevel"/>
    <w:tmpl w:val="0A8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842FB"/>
    <w:multiLevelType w:val="hybridMultilevel"/>
    <w:tmpl w:val="A8460A0E"/>
    <w:lvl w:ilvl="0" w:tplc="078E1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35247"/>
    <w:multiLevelType w:val="hybridMultilevel"/>
    <w:tmpl w:val="AEC2BE08"/>
    <w:lvl w:ilvl="0" w:tplc="DB3057F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97A72F9"/>
    <w:multiLevelType w:val="hybridMultilevel"/>
    <w:tmpl w:val="F592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55468"/>
    <w:multiLevelType w:val="hybridMultilevel"/>
    <w:tmpl w:val="9DF6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22237"/>
    <w:multiLevelType w:val="hybridMultilevel"/>
    <w:tmpl w:val="2D8CD1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1854AF9"/>
    <w:multiLevelType w:val="hybridMultilevel"/>
    <w:tmpl w:val="CC56B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E024E"/>
    <w:multiLevelType w:val="hybridMultilevel"/>
    <w:tmpl w:val="43B04B4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4B9F464F"/>
    <w:multiLevelType w:val="hybridMultilevel"/>
    <w:tmpl w:val="FB3E3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8C067E"/>
    <w:multiLevelType w:val="hybridMultilevel"/>
    <w:tmpl w:val="72F2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55EEF"/>
    <w:multiLevelType w:val="hybridMultilevel"/>
    <w:tmpl w:val="9BDC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C6C5D"/>
    <w:multiLevelType w:val="hybridMultilevel"/>
    <w:tmpl w:val="E640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E39BE"/>
    <w:multiLevelType w:val="hybridMultilevel"/>
    <w:tmpl w:val="B798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47647"/>
    <w:multiLevelType w:val="hybridMultilevel"/>
    <w:tmpl w:val="8E38A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573284">
    <w:abstractNumId w:val="6"/>
  </w:num>
  <w:num w:numId="2" w16cid:durableId="1606577304">
    <w:abstractNumId w:val="9"/>
  </w:num>
  <w:num w:numId="3" w16cid:durableId="1694962818">
    <w:abstractNumId w:val="12"/>
  </w:num>
  <w:num w:numId="4" w16cid:durableId="1338461354">
    <w:abstractNumId w:val="8"/>
  </w:num>
  <w:num w:numId="5" w16cid:durableId="1933974101">
    <w:abstractNumId w:val="10"/>
  </w:num>
  <w:num w:numId="6" w16cid:durableId="601840390">
    <w:abstractNumId w:val="5"/>
  </w:num>
  <w:num w:numId="7" w16cid:durableId="1418137885">
    <w:abstractNumId w:val="7"/>
  </w:num>
  <w:num w:numId="8" w16cid:durableId="539627589">
    <w:abstractNumId w:val="11"/>
  </w:num>
  <w:num w:numId="9" w16cid:durableId="1485778534">
    <w:abstractNumId w:val="4"/>
  </w:num>
  <w:num w:numId="10" w16cid:durableId="1443111371">
    <w:abstractNumId w:val="2"/>
  </w:num>
  <w:num w:numId="11" w16cid:durableId="1088311811">
    <w:abstractNumId w:val="1"/>
  </w:num>
  <w:num w:numId="12" w16cid:durableId="521868286">
    <w:abstractNumId w:val="3"/>
  </w:num>
  <w:num w:numId="13" w16cid:durableId="242450219">
    <w:abstractNumId w:val="13"/>
  </w:num>
  <w:num w:numId="14" w16cid:durableId="61433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73"/>
    <w:rsid w:val="00020BF7"/>
    <w:rsid w:val="00033E3F"/>
    <w:rsid w:val="00061568"/>
    <w:rsid w:val="000E6A57"/>
    <w:rsid w:val="000F39FD"/>
    <w:rsid w:val="001261D0"/>
    <w:rsid w:val="00182A80"/>
    <w:rsid w:val="001B73D3"/>
    <w:rsid w:val="001D0178"/>
    <w:rsid w:val="001D0ADA"/>
    <w:rsid w:val="0029246F"/>
    <w:rsid w:val="00293FAB"/>
    <w:rsid w:val="002D002C"/>
    <w:rsid w:val="00387F38"/>
    <w:rsid w:val="003A7273"/>
    <w:rsid w:val="00432E46"/>
    <w:rsid w:val="00442515"/>
    <w:rsid w:val="0054089C"/>
    <w:rsid w:val="00581681"/>
    <w:rsid w:val="00584922"/>
    <w:rsid w:val="005E0E8F"/>
    <w:rsid w:val="00612E12"/>
    <w:rsid w:val="006466AC"/>
    <w:rsid w:val="006519B3"/>
    <w:rsid w:val="00666C20"/>
    <w:rsid w:val="006B53CE"/>
    <w:rsid w:val="007122A5"/>
    <w:rsid w:val="007E4A21"/>
    <w:rsid w:val="00821FFD"/>
    <w:rsid w:val="00836BB5"/>
    <w:rsid w:val="008B02FE"/>
    <w:rsid w:val="008E3B34"/>
    <w:rsid w:val="00923590"/>
    <w:rsid w:val="00952245"/>
    <w:rsid w:val="00966028"/>
    <w:rsid w:val="0098165C"/>
    <w:rsid w:val="00A17C6C"/>
    <w:rsid w:val="00A4696B"/>
    <w:rsid w:val="00BE09E2"/>
    <w:rsid w:val="00C93FCB"/>
    <w:rsid w:val="00E3518F"/>
    <w:rsid w:val="00E4438A"/>
    <w:rsid w:val="00E81088"/>
    <w:rsid w:val="00EF527F"/>
    <w:rsid w:val="00F33E93"/>
    <w:rsid w:val="00F7303B"/>
    <w:rsid w:val="00F85464"/>
    <w:rsid w:val="00FA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3DA1"/>
  <w15:chartTrackingRefBased/>
  <w15:docId w15:val="{1B8B6D2D-9D24-4939-9525-F534E61A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2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6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5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5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rtfolio" TargetMode="External"/><Relationship Id="rId13" Type="http://schemas.openxmlformats.org/officeDocument/2006/relationships/hyperlink" Target="https://drive.google.com/file/d/1c7kO7VRBvIpj3_gq2ixfDRtdI-sKj7GK/view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avindra-dev" TargetMode="External"/><Relationship Id="rId12" Type="http://schemas.openxmlformats.org/officeDocument/2006/relationships/hyperlink" Target="https://drive.google.com/file/d/1lVlkHbhC-fLl3xglyER8kb7MzR5YZ5dQ/view?usp=drive_li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ravindraogg" TargetMode="External"/><Relationship Id="rId11" Type="http://schemas.openxmlformats.org/officeDocument/2006/relationships/hyperlink" Target="https://drive.google.com/file/d/1cQyQcH886s7IUqcB2qmrFGktd0JICieM/view?usp=drive_link" TargetMode="External"/><Relationship Id="rId5" Type="http://schemas.openxmlformats.org/officeDocument/2006/relationships/hyperlink" Target="file:///D:\Resume\821706767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c7kO7VRBvIpj3_gq2ixfDRtdI-sKj7GK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vindraravindra4562@gmail.com" TargetMode="External"/><Relationship Id="rId14" Type="http://schemas.openxmlformats.org/officeDocument/2006/relationships/hyperlink" Target="https://drive.google.com/file/d/1DWBvqjiTxVwoHpAjpXx3QS2_tnP3w16b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</dc:creator>
  <cp:keywords/>
  <dc:description/>
  <cp:lastModifiedBy>Ravindra S</cp:lastModifiedBy>
  <cp:revision>6</cp:revision>
  <cp:lastPrinted>2024-07-21T13:44:00Z</cp:lastPrinted>
  <dcterms:created xsi:type="dcterms:W3CDTF">2024-07-19T09:37:00Z</dcterms:created>
  <dcterms:modified xsi:type="dcterms:W3CDTF">2024-07-21T14:01:00Z</dcterms:modified>
</cp:coreProperties>
</file>