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0E4E" w14:textId="77777777" w:rsidR="00777FEC" w:rsidRDefault="00777FEC" w:rsidP="00777FEC"/>
    <w:p w14:paraId="0B7CA1E7" w14:textId="77777777" w:rsidR="00777FEC" w:rsidRDefault="00777FEC" w:rsidP="00777FEC">
      <w:pPr>
        <w:jc w:val="center"/>
        <w:rPr>
          <w:color w:val="000000"/>
        </w:rPr>
      </w:pPr>
      <w:r>
        <w:rPr>
          <w:b/>
          <w:u w:val="single"/>
        </w:rPr>
        <w:t>CWR email acceptance response template</w:t>
      </w:r>
    </w:p>
    <w:p w14:paraId="475BCD0B" w14:textId="77777777" w:rsidR="00777FEC" w:rsidRDefault="00777FEC" w:rsidP="00777FEC"/>
    <w:p w14:paraId="27D60CB1" w14:textId="77777777" w:rsidR="00777FEC" w:rsidRDefault="00777FEC" w:rsidP="00777FEC">
      <w:pPr>
        <w:jc w:val="both"/>
        <w:rPr>
          <w:color w:val="000000"/>
        </w:rPr>
      </w:pPr>
      <w:r>
        <w:rPr>
          <w:color w:val="000000"/>
        </w:rPr>
        <w:t>Dear Cognizant onboarding desk,</w:t>
      </w:r>
    </w:p>
    <w:p w14:paraId="59B1B924" w14:textId="48132B18" w:rsidR="00777FEC" w:rsidRDefault="00777FEC" w:rsidP="00777FEC">
      <w:pPr>
        <w:jc w:val="both"/>
        <w:rPr>
          <w:color w:val="1F497D"/>
        </w:rPr>
      </w:pPr>
      <w:r>
        <w:rPr>
          <w:color w:val="000000"/>
        </w:rPr>
        <w:t xml:space="preserve">This is in response to your email </w:t>
      </w:r>
      <w:r w:rsidRPr="00777FEC">
        <w:rPr>
          <w:color w:val="000000"/>
        </w:rPr>
        <w:t xml:space="preserve">dated </w:t>
      </w:r>
      <w:r w:rsidR="004F35C3" w:rsidRPr="004F35C3">
        <w:rPr>
          <w:color w:val="000000"/>
          <w:highlight w:val="yellow"/>
        </w:rPr>
        <w:t>&lt;&lt;</w:t>
      </w:r>
      <w:r w:rsidR="00F405E9">
        <w:rPr>
          <w:rFonts w:ascii="Arial"/>
          <w:b/>
          <w:bCs/>
          <w:i/>
          <w:sz w:val="18"/>
        </w:rPr>
        <w:t>2</w:t>
      </w:r>
      <w:r w:rsidR="00A83BDA">
        <w:rPr>
          <w:rFonts w:ascii="Arial"/>
          <w:b/>
          <w:bCs/>
          <w:i/>
          <w:sz w:val="18"/>
        </w:rPr>
        <w:t>8</w:t>
      </w:r>
      <w:r w:rsidR="00F405E9">
        <w:rPr>
          <w:rFonts w:ascii="Arial"/>
          <w:b/>
          <w:bCs/>
          <w:i/>
          <w:sz w:val="18"/>
        </w:rPr>
        <w:t xml:space="preserve"> Feb 2025 </w:t>
      </w:r>
      <w:r w:rsidR="004F35C3" w:rsidRPr="004F35C3">
        <w:rPr>
          <w:color w:val="000000"/>
          <w:highlight w:val="yellow"/>
        </w:rPr>
        <w:t>&gt;&gt;</w:t>
      </w:r>
      <w:r>
        <w:rPr>
          <w:color w:val="000000"/>
        </w:rPr>
        <w:t xml:space="preserve"> </w:t>
      </w:r>
      <w:r w:rsidRPr="00777FEC">
        <w:rPr>
          <w:color w:val="000000"/>
        </w:rPr>
        <w:t xml:space="preserve">in relation to virtual pre-onboarding session will be attended by me via </w:t>
      </w:r>
      <w:r w:rsidR="004F35C3" w:rsidRPr="00777FEC">
        <w:rPr>
          <w:color w:val="000000"/>
        </w:rPr>
        <w:t>WebEx</w:t>
      </w:r>
      <w:r w:rsidRPr="00777FEC">
        <w:rPr>
          <w:color w:val="000000"/>
        </w:rPr>
        <w:t xml:space="preserve"> on </w:t>
      </w:r>
      <w:r w:rsidR="004F35C3" w:rsidRPr="004F35C3">
        <w:rPr>
          <w:color w:val="000000"/>
          <w:highlight w:val="yellow"/>
        </w:rPr>
        <w:t>&lt;&lt;</w:t>
      </w:r>
      <w:r w:rsidR="00A83BDA">
        <w:rPr>
          <w:rFonts w:ascii="Arial"/>
          <w:b/>
          <w:bCs/>
          <w:i/>
          <w:sz w:val="18"/>
        </w:rPr>
        <w:t>28</w:t>
      </w:r>
      <w:r w:rsidR="00F405E9">
        <w:rPr>
          <w:rFonts w:ascii="Arial"/>
          <w:b/>
          <w:bCs/>
          <w:i/>
          <w:sz w:val="18"/>
        </w:rPr>
        <w:t xml:space="preserve"> Feb 2025 </w:t>
      </w:r>
      <w:r w:rsidR="004F35C3" w:rsidRPr="004F35C3">
        <w:rPr>
          <w:color w:val="000000"/>
          <w:highlight w:val="yellow"/>
        </w:rPr>
        <w:t>&gt;&gt;</w:t>
      </w:r>
      <w:r w:rsidRPr="00777FEC">
        <w:rPr>
          <w:color w:val="000000"/>
        </w:rPr>
        <w:t>.</w:t>
      </w:r>
      <w:r>
        <w:rPr>
          <w:color w:val="000000"/>
        </w:rPr>
        <w:t xml:space="preserve"> This is to confirm that I have read and understood the contents of CWR joining-booklet and agree to comply with the same. Please find attached the CWR joining-booklet and India Contractor Undertaking and Declaration duly filled in by me to the best of my knowledge. I confirm that the information filled in these documents is true and correct and Cognizant can rely on the same for proceeding with my onboarding. Thanks.</w:t>
      </w:r>
    </w:p>
    <w:p w14:paraId="121887ED" w14:textId="77777777" w:rsidR="00777FEC" w:rsidRDefault="00777FEC" w:rsidP="00777FEC">
      <w:pPr>
        <w:jc w:val="both"/>
        <w:rPr>
          <w:color w:val="000000"/>
        </w:rPr>
      </w:pPr>
      <w:r>
        <w:rPr>
          <w:color w:val="000000"/>
        </w:rPr>
        <w:t>Thank you,</w:t>
      </w:r>
    </w:p>
    <w:p w14:paraId="52234D83" w14:textId="77777777" w:rsidR="00777FEC" w:rsidRDefault="00777FEC" w:rsidP="00777FEC">
      <w:pPr>
        <w:jc w:val="both"/>
        <w:rPr>
          <w:color w:val="000000"/>
        </w:rPr>
      </w:pPr>
      <w:r w:rsidRPr="004F35C3">
        <w:rPr>
          <w:color w:val="000000"/>
          <w:highlight w:val="yellow"/>
        </w:rPr>
        <w:t>&lt;&lt;</w:t>
      </w:r>
      <w:r w:rsidR="007B5CAF" w:rsidRPr="004F35C3">
        <w:rPr>
          <w:color w:val="000000"/>
          <w:highlight w:val="yellow"/>
        </w:rPr>
        <w:t>Full Name</w:t>
      </w:r>
      <w:r w:rsidRPr="004F35C3">
        <w:rPr>
          <w:color w:val="000000"/>
          <w:highlight w:val="yellow"/>
        </w:rPr>
        <w:t>&gt;&gt;</w:t>
      </w:r>
    </w:p>
    <w:p w14:paraId="2F618032" w14:textId="77777777" w:rsidR="00A502F1" w:rsidRDefault="00A502F1"/>
    <w:sectPr w:rsidR="00A5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8F3B7" w14:textId="77777777" w:rsidR="008C576E" w:rsidRDefault="008C576E" w:rsidP="005D53E0">
      <w:pPr>
        <w:spacing w:after="0" w:line="240" w:lineRule="auto"/>
      </w:pPr>
      <w:r>
        <w:separator/>
      </w:r>
    </w:p>
  </w:endnote>
  <w:endnote w:type="continuationSeparator" w:id="0">
    <w:p w14:paraId="00863DB4" w14:textId="77777777" w:rsidR="008C576E" w:rsidRDefault="008C576E" w:rsidP="005D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CB082" w14:textId="77777777" w:rsidR="008C576E" w:rsidRDefault="008C576E" w:rsidP="005D53E0">
      <w:pPr>
        <w:spacing w:after="0" w:line="240" w:lineRule="auto"/>
      </w:pPr>
      <w:r>
        <w:separator/>
      </w:r>
    </w:p>
  </w:footnote>
  <w:footnote w:type="continuationSeparator" w:id="0">
    <w:p w14:paraId="3920B77F" w14:textId="77777777" w:rsidR="008C576E" w:rsidRDefault="008C576E" w:rsidP="005D5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EC"/>
    <w:rsid w:val="0001372E"/>
    <w:rsid w:val="00017B5D"/>
    <w:rsid w:val="000538FE"/>
    <w:rsid w:val="00063AE9"/>
    <w:rsid w:val="00064F1E"/>
    <w:rsid w:val="00084964"/>
    <w:rsid w:val="000930A4"/>
    <w:rsid w:val="000A4F8F"/>
    <w:rsid w:val="000A6EE9"/>
    <w:rsid w:val="000D0805"/>
    <w:rsid w:val="000F565F"/>
    <w:rsid w:val="00104662"/>
    <w:rsid w:val="00107BCB"/>
    <w:rsid w:val="00124C1E"/>
    <w:rsid w:val="00126027"/>
    <w:rsid w:val="00127E11"/>
    <w:rsid w:val="001413B9"/>
    <w:rsid w:val="00142768"/>
    <w:rsid w:val="00150E52"/>
    <w:rsid w:val="00174F9F"/>
    <w:rsid w:val="00184DD5"/>
    <w:rsid w:val="001D480B"/>
    <w:rsid w:val="001D7656"/>
    <w:rsid w:val="001E4508"/>
    <w:rsid w:val="001F01B3"/>
    <w:rsid w:val="001F5560"/>
    <w:rsid w:val="0021630D"/>
    <w:rsid w:val="00226C6E"/>
    <w:rsid w:val="002535CD"/>
    <w:rsid w:val="00267DBB"/>
    <w:rsid w:val="00270AD7"/>
    <w:rsid w:val="002831D7"/>
    <w:rsid w:val="002B044F"/>
    <w:rsid w:val="002B7273"/>
    <w:rsid w:val="002C4516"/>
    <w:rsid w:val="002D78D0"/>
    <w:rsid w:val="002E1818"/>
    <w:rsid w:val="002E4078"/>
    <w:rsid w:val="00310CBF"/>
    <w:rsid w:val="0031587F"/>
    <w:rsid w:val="003224A8"/>
    <w:rsid w:val="00333E7A"/>
    <w:rsid w:val="0034364E"/>
    <w:rsid w:val="00351596"/>
    <w:rsid w:val="0035567C"/>
    <w:rsid w:val="00371C21"/>
    <w:rsid w:val="00373034"/>
    <w:rsid w:val="00385730"/>
    <w:rsid w:val="003B004D"/>
    <w:rsid w:val="003B0491"/>
    <w:rsid w:val="003C3FFF"/>
    <w:rsid w:val="003E49B4"/>
    <w:rsid w:val="003F3157"/>
    <w:rsid w:val="00401AD8"/>
    <w:rsid w:val="004120A4"/>
    <w:rsid w:val="00421A8B"/>
    <w:rsid w:val="00423520"/>
    <w:rsid w:val="00443597"/>
    <w:rsid w:val="00444F2A"/>
    <w:rsid w:val="00446204"/>
    <w:rsid w:val="004558CE"/>
    <w:rsid w:val="004A0312"/>
    <w:rsid w:val="004A1BEB"/>
    <w:rsid w:val="004B441A"/>
    <w:rsid w:val="004D63EA"/>
    <w:rsid w:val="004F0644"/>
    <w:rsid w:val="004F35C3"/>
    <w:rsid w:val="0051120A"/>
    <w:rsid w:val="00512500"/>
    <w:rsid w:val="00513B7C"/>
    <w:rsid w:val="005220EE"/>
    <w:rsid w:val="00535D2B"/>
    <w:rsid w:val="005414BF"/>
    <w:rsid w:val="00542BC3"/>
    <w:rsid w:val="00563977"/>
    <w:rsid w:val="00583616"/>
    <w:rsid w:val="00586343"/>
    <w:rsid w:val="005B0222"/>
    <w:rsid w:val="005B112F"/>
    <w:rsid w:val="005C4D40"/>
    <w:rsid w:val="005C4F3C"/>
    <w:rsid w:val="005D53E0"/>
    <w:rsid w:val="005E1389"/>
    <w:rsid w:val="005E2BFA"/>
    <w:rsid w:val="005E2CC7"/>
    <w:rsid w:val="005F0CFC"/>
    <w:rsid w:val="006047A0"/>
    <w:rsid w:val="00606505"/>
    <w:rsid w:val="0061572A"/>
    <w:rsid w:val="00620FAB"/>
    <w:rsid w:val="006268BD"/>
    <w:rsid w:val="00635977"/>
    <w:rsid w:val="006447EA"/>
    <w:rsid w:val="0064506E"/>
    <w:rsid w:val="00646A99"/>
    <w:rsid w:val="00651175"/>
    <w:rsid w:val="00651288"/>
    <w:rsid w:val="00652552"/>
    <w:rsid w:val="00671389"/>
    <w:rsid w:val="00672CFA"/>
    <w:rsid w:val="00680B32"/>
    <w:rsid w:val="006829BD"/>
    <w:rsid w:val="00684A98"/>
    <w:rsid w:val="006A2C89"/>
    <w:rsid w:val="006A3F6E"/>
    <w:rsid w:val="006B4E94"/>
    <w:rsid w:val="006B6045"/>
    <w:rsid w:val="006B7339"/>
    <w:rsid w:val="006C3862"/>
    <w:rsid w:val="006D0378"/>
    <w:rsid w:val="006E1E10"/>
    <w:rsid w:val="00707A0B"/>
    <w:rsid w:val="00712FDB"/>
    <w:rsid w:val="007170DC"/>
    <w:rsid w:val="00721DD0"/>
    <w:rsid w:val="0073060C"/>
    <w:rsid w:val="007312BB"/>
    <w:rsid w:val="007611F2"/>
    <w:rsid w:val="007612B7"/>
    <w:rsid w:val="0076555F"/>
    <w:rsid w:val="00770937"/>
    <w:rsid w:val="007730B3"/>
    <w:rsid w:val="00774609"/>
    <w:rsid w:val="00777FEC"/>
    <w:rsid w:val="00790DD0"/>
    <w:rsid w:val="007B5CAF"/>
    <w:rsid w:val="007B7AEC"/>
    <w:rsid w:val="007C4B10"/>
    <w:rsid w:val="007F11FB"/>
    <w:rsid w:val="0082241D"/>
    <w:rsid w:val="008400D5"/>
    <w:rsid w:val="00846CF3"/>
    <w:rsid w:val="00857DCF"/>
    <w:rsid w:val="008671D2"/>
    <w:rsid w:val="00883F2F"/>
    <w:rsid w:val="008C2DE4"/>
    <w:rsid w:val="008C33F5"/>
    <w:rsid w:val="008C576E"/>
    <w:rsid w:val="008C663F"/>
    <w:rsid w:val="008C7221"/>
    <w:rsid w:val="008D1B03"/>
    <w:rsid w:val="008D2EC1"/>
    <w:rsid w:val="008F19F8"/>
    <w:rsid w:val="00915CD3"/>
    <w:rsid w:val="00917D6F"/>
    <w:rsid w:val="00923DB3"/>
    <w:rsid w:val="00925863"/>
    <w:rsid w:val="0095308B"/>
    <w:rsid w:val="009565AD"/>
    <w:rsid w:val="009921D8"/>
    <w:rsid w:val="009A56C3"/>
    <w:rsid w:val="009B40B9"/>
    <w:rsid w:val="009B4F92"/>
    <w:rsid w:val="009C38ED"/>
    <w:rsid w:val="009D30B1"/>
    <w:rsid w:val="00A0021C"/>
    <w:rsid w:val="00A00D5F"/>
    <w:rsid w:val="00A13297"/>
    <w:rsid w:val="00A2327D"/>
    <w:rsid w:val="00A4400F"/>
    <w:rsid w:val="00A502F1"/>
    <w:rsid w:val="00A53771"/>
    <w:rsid w:val="00A54A62"/>
    <w:rsid w:val="00A616E9"/>
    <w:rsid w:val="00A75F61"/>
    <w:rsid w:val="00A80CF7"/>
    <w:rsid w:val="00A80FCE"/>
    <w:rsid w:val="00A81E27"/>
    <w:rsid w:val="00A83BDA"/>
    <w:rsid w:val="00A92D9C"/>
    <w:rsid w:val="00A97883"/>
    <w:rsid w:val="00AC4CFA"/>
    <w:rsid w:val="00B245D3"/>
    <w:rsid w:val="00B47E41"/>
    <w:rsid w:val="00B76495"/>
    <w:rsid w:val="00B91450"/>
    <w:rsid w:val="00BA7EFF"/>
    <w:rsid w:val="00BB19D0"/>
    <w:rsid w:val="00BB6497"/>
    <w:rsid w:val="00BD1416"/>
    <w:rsid w:val="00BE0BFE"/>
    <w:rsid w:val="00C15F91"/>
    <w:rsid w:val="00C211AD"/>
    <w:rsid w:val="00C42CD9"/>
    <w:rsid w:val="00C462DD"/>
    <w:rsid w:val="00C545FA"/>
    <w:rsid w:val="00C5719A"/>
    <w:rsid w:val="00C61233"/>
    <w:rsid w:val="00C73FF2"/>
    <w:rsid w:val="00C82ADA"/>
    <w:rsid w:val="00C87558"/>
    <w:rsid w:val="00C90724"/>
    <w:rsid w:val="00C94060"/>
    <w:rsid w:val="00C94C46"/>
    <w:rsid w:val="00CA17EE"/>
    <w:rsid w:val="00CA570F"/>
    <w:rsid w:val="00CD62FA"/>
    <w:rsid w:val="00CE1A6F"/>
    <w:rsid w:val="00CE1D4B"/>
    <w:rsid w:val="00CE1E6A"/>
    <w:rsid w:val="00CE5E07"/>
    <w:rsid w:val="00D00F33"/>
    <w:rsid w:val="00D263B6"/>
    <w:rsid w:val="00D31897"/>
    <w:rsid w:val="00D379D6"/>
    <w:rsid w:val="00D41D17"/>
    <w:rsid w:val="00D443AE"/>
    <w:rsid w:val="00D60C05"/>
    <w:rsid w:val="00D76FC3"/>
    <w:rsid w:val="00D77136"/>
    <w:rsid w:val="00D9008B"/>
    <w:rsid w:val="00D933C4"/>
    <w:rsid w:val="00DD2511"/>
    <w:rsid w:val="00E30057"/>
    <w:rsid w:val="00E305DE"/>
    <w:rsid w:val="00E53D1E"/>
    <w:rsid w:val="00E700AA"/>
    <w:rsid w:val="00E74E0D"/>
    <w:rsid w:val="00E75E43"/>
    <w:rsid w:val="00E87CA9"/>
    <w:rsid w:val="00EA50A8"/>
    <w:rsid w:val="00EA755E"/>
    <w:rsid w:val="00EB3742"/>
    <w:rsid w:val="00ED04C4"/>
    <w:rsid w:val="00ED18E6"/>
    <w:rsid w:val="00ED5C95"/>
    <w:rsid w:val="00EE5DFF"/>
    <w:rsid w:val="00EF094B"/>
    <w:rsid w:val="00F250E0"/>
    <w:rsid w:val="00F257A4"/>
    <w:rsid w:val="00F347F6"/>
    <w:rsid w:val="00F405E9"/>
    <w:rsid w:val="00F40FF6"/>
    <w:rsid w:val="00F42945"/>
    <w:rsid w:val="00F44745"/>
    <w:rsid w:val="00F45D17"/>
    <w:rsid w:val="00F62F0C"/>
    <w:rsid w:val="00F7372C"/>
    <w:rsid w:val="00F93D88"/>
    <w:rsid w:val="00F94F8F"/>
    <w:rsid w:val="00FB122F"/>
    <w:rsid w:val="00FC1E38"/>
    <w:rsid w:val="00FC2D6E"/>
    <w:rsid w:val="00FD1C14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5BCA8"/>
  <w15:chartTrackingRefBased/>
  <w15:docId w15:val="{0FD20148-50E0-4554-964A-7AE49863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F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Piyali (Cognizant)</dc:creator>
  <cp:keywords/>
  <dc:description/>
  <cp:lastModifiedBy>Pius A T, Femi (Cognizant)</cp:lastModifiedBy>
  <cp:revision>98</cp:revision>
  <dcterms:created xsi:type="dcterms:W3CDTF">2020-04-02T09:33:00Z</dcterms:created>
  <dcterms:modified xsi:type="dcterms:W3CDTF">2025-02-27T14:21:00Z</dcterms:modified>
</cp:coreProperties>
</file>