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C438A" w14:textId="77777777" w:rsidR="00937793" w:rsidRDefault="00937793" w:rsidP="00937793">
      <w:pPr>
        <w:jc w:val="center"/>
        <w:rPr>
          <w:b/>
          <w:u w:val="single"/>
        </w:rPr>
      </w:pPr>
      <w:r>
        <w:rPr>
          <w:b/>
          <w:u w:val="single"/>
        </w:rPr>
        <w:t>India Contractor Undertaking and Declaration (to be read &amp; acknowledged)</w:t>
      </w:r>
    </w:p>
    <w:p w14:paraId="1E77C712" w14:textId="77777777" w:rsidR="00937793" w:rsidRDefault="00937793" w:rsidP="00937793"/>
    <w:tbl>
      <w:tblPr>
        <w:tblW w:w="0" w:type="auto"/>
        <w:tblInd w:w="-108" w:type="dxa"/>
        <w:tblLayout w:type="fixed"/>
        <w:tblLook w:val="04A0" w:firstRow="1" w:lastRow="0" w:firstColumn="1" w:lastColumn="0" w:noHBand="0" w:noVBand="1"/>
      </w:tblPr>
      <w:tblGrid>
        <w:gridCol w:w="9229"/>
      </w:tblGrid>
      <w:tr w:rsidR="00937793" w14:paraId="5F8661D5" w14:textId="77777777" w:rsidTr="00937793">
        <w:trPr>
          <w:trHeight w:val="1674"/>
        </w:trPr>
        <w:tc>
          <w:tcPr>
            <w:tcW w:w="9229" w:type="dxa"/>
            <w:tcBorders>
              <w:top w:val="nil"/>
              <w:left w:val="nil"/>
              <w:bottom w:val="nil"/>
              <w:right w:val="nil"/>
            </w:tcBorders>
          </w:tcPr>
          <w:p w14:paraId="741CD162" w14:textId="77777777" w:rsidR="00937793" w:rsidRDefault="00937793">
            <w:r>
              <w:t xml:space="preserve">I, </w:t>
            </w:r>
            <w:r w:rsidR="004207A0" w:rsidRPr="00467EAA">
              <w:rPr>
                <w:color w:val="000000"/>
                <w:highlight w:val="yellow"/>
              </w:rPr>
              <w:t>&lt;&lt;Full Name&gt;&gt;</w:t>
            </w:r>
            <w:r>
              <w:rPr>
                <w:color w:val="000000"/>
              </w:rPr>
              <w:t xml:space="preserve">, </w:t>
            </w:r>
            <w:r>
              <w:t>declare that I have understood and will abide by all Cognizant policy and guidelines as part of the India Contractor (CWR) Joining Booklet showcased to me over video conferencing on my Cognizant work start-date.</w:t>
            </w:r>
          </w:p>
          <w:p w14:paraId="10998042" w14:textId="084A9F37" w:rsidR="00937793" w:rsidRDefault="00937793">
            <w:r>
              <w:t>This takes effect from my con</w:t>
            </w:r>
            <w:r w:rsidR="00D01417">
              <w:t xml:space="preserve">tractual tenure start-date </w:t>
            </w:r>
            <w:r w:rsidR="00467EAA" w:rsidRPr="00467EAA">
              <w:rPr>
                <w:highlight w:val="yellow"/>
              </w:rPr>
              <w:t>&lt;&lt;</w:t>
            </w:r>
            <w:r w:rsidR="00181D23">
              <w:t xml:space="preserve"> </w:t>
            </w:r>
            <w:r w:rsidR="007373CC">
              <w:rPr>
                <w:rFonts w:ascii="Arial"/>
                <w:b/>
                <w:bCs/>
                <w:i/>
                <w:sz w:val="18"/>
              </w:rPr>
              <w:t>2</w:t>
            </w:r>
            <w:r w:rsidR="00E40145">
              <w:rPr>
                <w:rFonts w:ascii="Arial"/>
                <w:b/>
                <w:bCs/>
                <w:i/>
                <w:sz w:val="18"/>
              </w:rPr>
              <w:t>8</w:t>
            </w:r>
            <w:r w:rsidR="00AF1720">
              <w:rPr>
                <w:rFonts w:ascii="Arial"/>
                <w:b/>
                <w:bCs/>
                <w:i/>
                <w:sz w:val="18"/>
              </w:rPr>
              <w:t xml:space="preserve"> Feb</w:t>
            </w:r>
            <w:r w:rsidR="007373CC">
              <w:rPr>
                <w:rFonts w:ascii="Arial"/>
                <w:b/>
                <w:bCs/>
                <w:i/>
                <w:sz w:val="18"/>
              </w:rPr>
              <w:t xml:space="preserve"> 2025</w:t>
            </w:r>
            <w:r w:rsidR="00AC7857">
              <w:rPr>
                <w:rFonts w:ascii="Arial"/>
                <w:b/>
                <w:bCs/>
                <w:i/>
                <w:sz w:val="18"/>
              </w:rPr>
              <w:t xml:space="preserve"> </w:t>
            </w:r>
            <w:r w:rsidR="00467EAA" w:rsidRPr="00467EAA">
              <w:rPr>
                <w:highlight w:val="yellow"/>
              </w:rPr>
              <w:t>&gt;&gt;</w:t>
            </w:r>
            <w:r w:rsidR="00706710">
              <w:t xml:space="preserve"> </w:t>
            </w:r>
            <w:r>
              <w:t>with Cognizant India.</w:t>
            </w:r>
          </w:p>
          <w:p w14:paraId="6BDA2DEE" w14:textId="77777777" w:rsidR="00937793" w:rsidRDefault="00937793">
            <w:r>
              <w:t>In the absence of my manual signature my e-acceptance over email can be considered valid for the below listed documents shared with me as part of India Contractor Joining Booklet:</w:t>
            </w:r>
          </w:p>
          <w:p w14:paraId="2C20E804" w14:textId="77777777" w:rsidR="00937793" w:rsidRDefault="00937793" w:rsidP="006E75CF">
            <w:pPr>
              <w:pStyle w:val="ListParagraph"/>
              <w:numPr>
                <w:ilvl w:val="0"/>
                <w:numId w:val="1"/>
              </w:numPr>
            </w:pPr>
            <w:r>
              <w:t xml:space="preserve">Cognizant Proprietary Rights and Non-Disclosure Agreement: Terms and Conditions of CWR </w:t>
            </w:r>
          </w:p>
          <w:p w14:paraId="0571B24E" w14:textId="77777777" w:rsidR="00937793" w:rsidRDefault="00937793" w:rsidP="006E75CF">
            <w:pPr>
              <w:pStyle w:val="ListParagraph"/>
              <w:numPr>
                <w:ilvl w:val="0"/>
                <w:numId w:val="1"/>
              </w:numPr>
            </w:pPr>
            <w:r>
              <w:t>Prohibition of Disclosure of Inside Information and Disciplinary Action</w:t>
            </w:r>
          </w:p>
          <w:p w14:paraId="75D20D6F" w14:textId="77777777" w:rsidR="00937793" w:rsidRDefault="00937793" w:rsidP="006E75CF">
            <w:pPr>
              <w:pStyle w:val="ListParagraph"/>
              <w:numPr>
                <w:ilvl w:val="0"/>
                <w:numId w:val="1"/>
              </w:numPr>
            </w:pPr>
            <w:r>
              <w:t>Appendix C</w:t>
            </w:r>
          </w:p>
          <w:p w14:paraId="165A56E2" w14:textId="77777777" w:rsidR="00937793" w:rsidRDefault="00937793" w:rsidP="006E75CF">
            <w:pPr>
              <w:pStyle w:val="ListParagraph"/>
              <w:numPr>
                <w:ilvl w:val="0"/>
                <w:numId w:val="1"/>
              </w:numPr>
            </w:pPr>
            <w:r>
              <w:t>Affidavit</w:t>
            </w:r>
          </w:p>
          <w:p w14:paraId="22C3E3CF" w14:textId="30251884" w:rsidR="00937793" w:rsidRDefault="00D32D54" w:rsidP="006E75CF">
            <w:pPr>
              <w:pStyle w:val="ListParagraph"/>
              <w:numPr>
                <w:ilvl w:val="0"/>
                <w:numId w:val="1"/>
              </w:numPr>
            </w:pPr>
            <w:r>
              <w:t>Self-Declaration</w:t>
            </w:r>
          </w:p>
          <w:p w14:paraId="50074F85" w14:textId="77777777" w:rsidR="00937793" w:rsidRDefault="00937793" w:rsidP="006E75CF">
            <w:pPr>
              <w:pStyle w:val="ListParagraph"/>
              <w:numPr>
                <w:ilvl w:val="0"/>
                <w:numId w:val="1"/>
              </w:numPr>
            </w:pPr>
            <w:r>
              <w:t>Personal details</w:t>
            </w:r>
          </w:p>
          <w:p w14:paraId="43827A8E" w14:textId="77777777" w:rsidR="00937793" w:rsidRDefault="00937793" w:rsidP="006E75CF">
            <w:pPr>
              <w:pStyle w:val="ListParagraph"/>
              <w:numPr>
                <w:ilvl w:val="0"/>
                <w:numId w:val="1"/>
              </w:numPr>
            </w:pPr>
            <w:r>
              <w:t>All other forms part of the shared booklet</w:t>
            </w:r>
          </w:p>
          <w:p w14:paraId="7FA4803C" w14:textId="77777777" w:rsidR="00937793" w:rsidRDefault="00937793"/>
          <w:p w14:paraId="64D87827" w14:textId="77777777" w:rsidR="00937793" w:rsidRDefault="00937793">
            <w:r>
              <w:t xml:space="preserve">I undertake it to be my responsibility to share a copy of manually signed copy of the CWR </w:t>
            </w:r>
            <w:r w:rsidR="00706710">
              <w:t>booklet on the same day of self-reporting</w:t>
            </w:r>
            <w:r>
              <w:t xml:space="preserve"> to Cognizant or Cognizant-client location</w:t>
            </w:r>
          </w:p>
        </w:tc>
      </w:tr>
    </w:tbl>
    <w:p w14:paraId="41641746" w14:textId="77777777" w:rsidR="00937793" w:rsidRDefault="00937793" w:rsidP="00937793"/>
    <w:p w14:paraId="37DDABAD" w14:textId="77777777" w:rsidR="00937793" w:rsidRDefault="00937793" w:rsidP="00937793">
      <w:r>
        <w:t>Thank you,</w:t>
      </w:r>
    </w:p>
    <w:p w14:paraId="4E0FDE1E" w14:textId="77777777" w:rsidR="00937793" w:rsidRDefault="004207A0" w:rsidP="00937793">
      <w:pPr>
        <w:jc w:val="both"/>
        <w:rPr>
          <w:color w:val="000000"/>
        </w:rPr>
      </w:pPr>
      <w:r w:rsidRPr="00467EAA">
        <w:rPr>
          <w:color w:val="000000"/>
          <w:highlight w:val="yellow"/>
        </w:rPr>
        <w:t>&lt;&lt;Full Name&gt;&gt;</w:t>
      </w:r>
    </w:p>
    <w:p w14:paraId="51C90FAC" w14:textId="77777777" w:rsidR="00937793" w:rsidRDefault="00937793" w:rsidP="00937793"/>
    <w:p w14:paraId="296B0D1B" w14:textId="77777777" w:rsidR="00937793" w:rsidRDefault="00937793" w:rsidP="00937793"/>
    <w:p w14:paraId="0AE29390" w14:textId="77777777" w:rsidR="00937793" w:rsidRDefault="00937793" w:rsidP="00937793"/>
    <w:p w14:paraId="3143AB1E" w14:textId="77777777" w:rsidR="00937793" w:rsidRDefault="00937793" w:rsidP="00937793"/>
    <w:p w14:paraId="0C087365" w14:textId="77777777" w:rsidR="00937793" w:rsidRDefault="00937793" w:rsidP="00937793"/>
    <w:p w14:paraId="3B3FA6D5" w14:textId="77777777" w:rsidR="00937793" w:rsidRDefault="00937793" w:rsidP="00937793"/>
    <w:p w14:paraId="13F01B9D" w14:textId="77777777" w:rsidR="00937793" w:rsidRDefault="00937793" w:rsidP="00937793"/>
    <w:p w14:paraId="7D600E87" w14:textId="77777777" w:rsidR="00937793" w:rsidRDefault="00937793" w:rsidP="00937793"/>
    <w:p w14:paraId="691A4F98" w14:textId="77777777" w:rsidR="00937793" w:rsidRDefault="00937793" w:rsidP="00937793"/>
    <w:p w14:paraId="316C727B" w14:textId="77777777" w:rsidR="00937793" w:rsidRDefault="00937793" w:rsidP="00937793"/>
    <w:p w14:paraId="2870A09E" w14:textId="77777777" w:rsidR="00937793" w:rsidRDefault="00937793" w:rsidP="00937793"/>
    <w:p w14:paraId="03CE8F44" w14:textId="77777777" w:rsidR="00BF39A2" w:rsidRDefault="00BF39A2"/>
    <w:sectPr w:rsidR="00BF39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4ACC3B" w14:textId="77777777" w:rsidR="006E2CB9" w:rsidRDefault="006E2CB9" w:rsidP="00007972">
      <w:pPr>
        <w:spacing w:after="0" w:line="240" w:lineRule="auto"/>
      </w:pPr>
      <w:r>
        <w:separator/>
      </w:r>
    </w:p>
  </w:endnote>
  <w:endnote w:type="continuationSeparator" w:id="0">
    <w:p w14:paraId="38EE66A0" w14:textId="77777777" w:rsidR="006E2CB9" w:rsidRDefault="006E2CB9" w:rsidP="00007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E33720" w14:textId="77777777" w:rsidR="006E2CB9" w:rsidRDefault="006E2CB9" w:rsidP="00007972">
      <w:pPr>
        <w:spacing w:after="0" w:line="240" w:lineRule="auto"/>
      </w:pPr>
      <w:r>
        <w:separator/>
      </w:r>
    </w:p>
  </w:footnote>
  <w:footnote w:type="continuationSeparator" w:id="0">
    <w:p w14:paraId="2242F8AE" w14:textId="77777777" w:rsidR="006E2CB9" w:rsidRDefault="006E2CB9" w:rsidP="000079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8E47AE"/>
    <w:multiLevelType w:val="hybridMultilevel"/>
    <w:tmpl w:val="ABC42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735707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793"/>
    <w:rsid w:val="00007972"/>
    <w:rsid w:val="0001372E"/>
    <w:rsid w:val="00021DCB"/>
    <w:rsid w:val="00037D96"/>
    <w:rsid w:val="00041778"/>
    <w:rsid w:val="00041DB9"/>
    <w:rsid w:val="00046F21"/>
    <w:rsid w:val="000538FE"/>
    <w:rsid w:val="00053E71"/>
    <w:rsid w:val="00090452"/>
    <w:rsid w:val="000A4F8F"/>
    <w:rsid w:val="000A6591"/>
    <w:rsid w:val="000A6BB3"/>
    <w:rsid w:val="000C2A2F"/>
    <w:rsid w:val="000D0805"/>
    <w:rsid w:val="000D0C01"/>
    <w:rsid w:val="000D5180"/>
    <w:rsid w:val="000E1B9D"/>
    <w:rsid w:val="00120A8C"/>
    <w:rsid w:val="00121B61"/>
    <w:rsid w:val="00123589"/>
    <w:rsid w:val="001413B9"/>
    <w:rsid w:val="0017513C"/>
    <w:rsid w:val="00181D23"/>
    <w:rsid w:val="00191477"/>
    <w:rsid w:val="001A2630"/>
    <w:rsid w:val="001C2214"/>
    <w:rsid w:val="001E4508"/>
    <w:rsid w:val="001F6CFC"/>
    <w:rsid w:val="002151B6"/>
    <w:rsid w:val="00217DC5"/>
    <w:rsid w:val="00251865"/>
    <w:rsid w:val="002535CD"/>
    <w:rsid w:val="00256CE2"/>
    <w:rsid w:val="00263BBE"/>
    <w:rsid w:val="00286CC0"/>
    <w:rsid w:val="00295D74"/>
    <w:rsid w:val="002B044F"/>
    <w:rsid w:val="002D0C64"/>
    <w:rsid w:val="0031430E"/>
    <w:rsid w:val="0031587F"/>
    <w:rsid w:val="00317922"/>
    <w:rsid w:val="00351A1F"/>
    <w:rsid w:val="00364687"/>
    <w:rsid w:val="003722A4"/>
    <w:rsid w:val="00373034"/>
    <w:rsid w:val="00374719"/>
    <w:rsid w:val="00385730"/>
    <w:rsid w:val="003B028C"/>
    <w:rsid w:val="003B0D29"/>
    <w:rsid w:val="003B399B"/>
    <w:rsid w:val="003B6343"/>
    <w:rsid w:val="003C1310"/>
    <w:rsid w:val="003C2ADD"/>
    <w:rsid w:val="003C64D1"/>
    <w:rsid w:val="003D51F2"/>
    <w:rsid w:val="003E1EB0"/>
    <w:rsid w:val="004207A0"/>
    <w:rsid w:val="004213CD"/>
    <w:rsid w:val="00421A8B"/>
    <w:rsid w:val="00426AC1"/>
    <w:rsid w:val="00440C06"/>
    <w:rsid w:val="00446204"/>
    <w:rsid w:val="00451F8C"/>
    <w:rsid w:val="004629C1"/>
    <w:rsid w:val="00467EAA"/>
    <w:rsid w:val="004B321F"/>
    <w:rsid w:val="004B5D20"/>
    <w:rsid w:val="004C0C20"/>
    <w:rsid w:val="004E3608"/>
    <w:rsid w:val="004E3641"/>
    <w:rsid w:val="00512500"/>
    <w:rsid w:val="00513B7C"/>
    <w:rsid w:val="00515158"/>
    <w:rsid w:val="005220EE"/>
    <w:rsid w:val="00537C62"/>
    <w:rsid w:val="0055152A"/>
    <w:rsid w:val="00563977"/>
    <w:rsid w:val="0056635F"/>
    <w:rsid w:val="00572784"/>
    <w:rsid w:val="005963A2"/>
    <w:rsid w:val="005B1B4B"/>
    <w:rsid w:val="005C4D40"/>
    <w:rsid w:val="0061572A"/>
    <w:rsid w:val="00626B6D"/>
    <w:rsid w:val="00641B08"/>
    <w:rsid w:val="00642F31"/>
    <w:rsid w:val="00651175"/>
    <w:rsid w:val="00652552"/>
    <w:rsid w:val="0065551B"/>
    <w:rsid w:val="00671389"/>
    <w:rsid w:val="0068215D"/>
    <w:rsid w:val="006A2C89"/>
    <w:rsid w:val="006A2E19"/>
    <w:rsid w:val="006B7339"/>
    <w:rsid w:val="006D0378"/>
    <w:rsid w:val="006D69B8"/>
    <w:rsid w:val="006E2CB9"/>
    <w:rsid w:val="0070139F"/>
    <w:rsid w:val="00706710"/>
    <w:rsid w:val="007373CC"/>
    <w:rsid w:val="00743245"/>
    <w:rsid w:val="00744A2C"/>
    <w:rsid w:val="00760AF2"/>
    <w:rsid w:val="00770937"/>
    <w:rsid w:val="0077591A"/>
    <w:rsid w:val="00780E84"/>
    <w:rsid w:val="00790DD0"/>
    <w:rsid w:val="007E5048"/>
    <w:rsid w:val="007F11FB"/>
    <w:rsid w:val="0081545D"/>
    <w:rsid w:val="00824CC5"/>
    <w:rsid w:val="008318AB"/>
    <w:rsid w:val="00832E69"/>
    <w:rsid w:val="00846CF3"/>
    <w:rsid w:val="00850C7D"/>
    <w:rsid w:val="008617C0"/>
    <w:rsid w:val="00861892"/>
    <w:rsid w:val="00882C08"/>
    <w:rsid w:val="008870E9"/>
    <w:rsid w:val="008A473C"/>
    <w:rsid w:val="008B09DE"/>
    <w:rsid w:val="008C663F"/>
    <w:rsid w:val="008C7221"/>
    <w:rsid w:val="008D1B03"/>
    <w:rsid w:val="008D2EC1"/>
    <w:rsid w:val="008D444A"/>
    <w:rsid w:val="008E0FDD"/>
    <w:rsid w:val="00923DB3"/>
    <w:rsid w:val="00924DB2"/>
    <w:rsid w:val="00925863"/>
    <w:rsid w:val="00937793"/>
    <w:rsid w:val="009565AD"/>
    <w:rsid w:val="00961796"/>
    <w:rsid w:val="009622F3"/>
    <w:rsid w:val="00963238"/>
    <w:rsid w:val="009643E9"/>
    <w:rsid w:val="0098446E"/>
    <w:rsid w:val="00992C7B"/>
    <w:rsid w:val="009A6866"/>
    <w:rsid w:val="009B2232"/>
    <w:rsid w:val="009C2570"/>
    <w:rsid w:val="009C3EA3"/>
    <w:rsid w:val="009D7643"/>
    <w:rsid w:val="009E5B80"/>
    <w:rsid w:val="00A00D5F"/>
    <w:rsid w:val="00A13297"/>
    <w:rsid w:val="00A27ADD"/>
    <w:rsid w:val="00A300B2"/>
    <w:rsid w:val="00A57F33"/>
    <w:rsid w:val="00A608D7"/>
    <w:rsid w:val="00A80CF7"/>
    <w:rsid w:val="00A90FEE"/>
    <w:rsid w:val="00A942F5"/>
    <w:rsid w:val="00AA406C"/>
    <w:rsid w:val="00AB3019"/>
    <w:rsid w:val="00AB3318"/>
    <w:rsid w:val="00AB4A3B"/>
    <w:rsid w:val="00AC6C4A"/>
    <w:rsid w:val="00AC7857"/>
    <w:rsid w:val="00AF1720"/>
    <w:rsid w:val="00AF2B7D"/>
    <w:rsid w:val="00B0130A"/>
    <w:rsid w:val="00B04A54"/>
    <w:rsid w:val="00B13FEE"/>
    <w:rsid w:val="00B2018A"/>
    <w:rsid w:val="00B321B6"/>
    <w:rsid w:val="00B43C83"/>
    <w:rsid w:val="00B66179"/>
    <w:rsid w:val="00B76495"/>
    <w:rsid w:val="00B77EDE"/>
    <w:rsid w:val="00B83093"/>
    <w:rsid w:val="00B96F87"/>
    <w:rsid w:val="00BA09DB"/>
    <w:rsid w:val="00BC364F"/>
    <w:rsid w:val="00BD32DC"/>
    <w:rsid w:val="00BF0198"/>
    <w:rsid w:val="00BF39A2"/>
    <w:rsid w:val="00C029D2"/>
    <w:rsid w:val="00C04469"/>
    <w:rsid w:val="00C103FF"/>
    <w:rsid w:val="00C2598B"/>
    <w:rsid w:val="00C545FA"/>
    <w:rsid w:val="00C94060"/>
    <w:rsid w:val="00C94C46"/>
    <w:rsid w:val="00CA570F"/>
    <w:rsid w:val="00CC3FF4"/>
    <w:rsid w:val="00CC4760"/>
    <w:rsid w:val="00CC5F6F"/>
    <w:rsid w:val="00CD1BEB"/>
    <w:rsid w:val="00CD2C5B"/>
    <w:rsid w:val="00CE1A6F"/>
    <w:rsid w:val="00CE6ADF"/>
    <w:rsid w:val="00D01417"/>
    <w:rsid w:val="00D151F8"/>
    <w:rsid w:val="00D16318"/>
    <w:rsid w:val="00D22F1B"/>
    <w:rsid w:val="00D24603"/>
    <w:rsid w:val="00D32D54"/>
    <w:rsid w:val="00D41D17"/>
    <w:rsid w:val="00D73E8F"/>
    <w:rsid w:val="00D829AD"/>
    <w:rsid w:val="00D86BB8"/>
    <w:rsid w:val="00D90778"/>
    <w:rsid w:val="00D9491B"/>
    <w:rsid w:val="00DA25FC"/>
    <w:rsid w:val="00DB102B"/>
    <w:rsid w:val="00DD2511"/>
    <w:rsid w:val="00DE31A8"/>
    <w:rsid w:val="00DE35D1"/>
    <w:rsid w:val="00DF2596"/>
    <w:rsid w:val="00E06289"/>
    <w:rsid w:val="00E305DE"/>
    <w:rsid w:val="00E40145"/>
    <w:rsid w:val="00E423E2"/>
    <w:rsid w:val="00E544FE"/>
    <w:rsid w:val="00E62AB7"/>
    <w:rsid w:val="00E700AA"/>
    <w:rsid w:val="00EA0AC4"/>
    <w:rsid w:val="00EB513B"/>
    <w:rsid w:val="00EB5AC3"/>
    <w:rsid w:val="00ED04C4"/>
    <w:rsid w:val="00F17F3F"/>
    <w:rsid w:val="00F26A38"/>
    <w:rsid w:val="00F32962"/>
    <w:rsid w:val="00F44745"/>
    <w:rsid w:val="00F60295"/>
    <w:rsid w:val="00F709D3"/>
    <w:rsid w:val="00F84806"/>
    <w:rsid w:val="00F97AE2"/>
    <w:rsid w:val="00FA4852"/>
    <w:rsid w:val="00FA73D1"/>
    <w:rsid w:val="00FC1E38"/>
    <w:rsid w:val="00FC4912"/>
    <w:rsid w:val="00FD251B"/>
    <w:rsid w:val="00FF10B3"/>
    <w:rsid w:val="00FF3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7010D"/>
  <w15:chartTrackingRefBased/>
  <w15:docId w15:val="{487ECE5B-DB7C-49AF-9DFD-8E9072531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79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7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879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Piyali (Cognizant)</dc:creator>
  <cp:keywords/>
  <dc:description/>
  <cp:lastModifiedBy>Pius A T, Femi (Cognizant)</cp:lastModifiedBy>
  <cp:revision>86</cp:revision>
  <dcterms:created xsi:type="dcterms:W3CDTF">2020-04-02T07:55:00Z</dcterms:created>
  <dcterms:modified xsi:type="dcterms:W3CDTF">2025-02-27T14:21:00Z</dcterms:modified>
</cp:coreProperties>
</file>