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1D68C" w14:textId="1B79D38E" w:rsidR="009F0846" w:rsidRPr="002C24A1" w:rsidRDefault="009F0846" w:rsidP="00654FC2">
      <w:pPr>
        <w:rPr>
          <w:rFonts w:ascii="Times New Roman" w:hAnsi="Times New Roman" w:cs="Times New Roman"/>
          <w:b/>
        </w:rPr>
      </w:pPr>
      <w:r w:rsidRPr="002C24A1">
        <w:rPr>
          <w:rFonts w:ascii="Times New Roman" w:hAnsi="Times New Roman" w:cs="Times New Roman"/>
          <w:b/>
        </w:rPr>
        <w:t>Ravi</w:t>
      </w:r>
    </w:p>
    <w:p w14:paraId="53631718" w14:textId="77777777" w:rsidR="009F0846" w:rsidRPr="009F0846" w:rsidRDefault="009F0846" w:rsidP="00654FC2">
      <w:pPr>
        <w:rPr>
          <w:rFonts w:ascii="Times New Roman" w:hAnsi="Times New Roman" w:cs="Times New Roman"/>
        </w:rPr>
      </w:pPr>
    </w:p>
    <w:p w14:paraId="2C959A30" w14:textId="2C893568" w:rsidR="00D032C3" w:rsidRPr="009F0846" w:rsidRDefault="00D032C3" w:rsidP="00654FC2">
      <w:p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Problems with traditional methods of 3D reconstruction</w:t>
      </w:r>
      <w:r w:rsidR="00BF7C97" w:rsidRPr="009F0846">
        <w:rPr>
          <w:rFonts w:ascii="Times New Roman" w:hAnsi="Times New Roman" w:cs="Times New Roman"/>
        </w:rPr>
        <w:t xml:space="preserve"> (we want to scale)</w:t>
      </w:r>
    </w:p>
    <w:p w14:paraId="575F2742" w14:textId="23421F8C" w:rsidR="00D032C3" w:rsidRPr="009F0846" w:rsidRDefault="00D032C3" w:rsidP="00D03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Most methods encourage using many images for the reconstruction (</w:t>
      </w:r>
      <w:proofErr w:type="spellStart"/>
      <w:r w:rsidRPr="009F0846">
        <w:rPr>
          <w:rFonts w:ascii="Times New Roman" w:hAnsi="Times New Roman" w:cs="Times New Roman"/>
        </w:rPr>
        <w:t>eg</w:t>
      </w:r>
      <w:proofErr w:type="spellEnd"/>
      <w:r w:rsidRPr="009F0846">
        <w:rPr>
          <w:rFonts w:ascii="Times New Roman" w:hAnsi="Times New Roman" w:cs="Times New Roman"/>
        </w:rPr>
        <w:t xml:space="preserve">. from a </w:t>
      </w:r>
      <w:proofErr w:type="spellStart"/>
      <w:r w:rsidRPr="009F0846">
        <w:rPr>
          <w:rFonts w:ascii="Times New Roman" w:hAnsi="Times New Roman" w:cs="Times New Roman"/>
        </w:rPr>
        <w:t>flickr</w:t>
      </w:r>
      <w:proofErr w:type="spellEnd"/>
      <w:r w:rsidRPr="009F0846">
        <w:rPr>
          <w:rFonts w:ascii="Times New Roman" w:hAnsi="Times New Roman" w:cs="Times New Roman"/>
        </w:rPr>
        <w:t xml:space="preserve"> database) so having to calibrate all images is tedious</w:t>
      </w:r>
    </w:p>
    <w:p w14:paraId="00D91688" w14:textId="0DA275AD" w:rsidR="00D032C3" w:rsidRPr="009F0846" w:rsidRDefault="00BF7C97" w:rsidP="00D03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Some methods require user input to match the object to reconstruct across the images (we want to minimize user input)</w:t>
      </w:r>
    </w:p>
    <w:p w14:paraId="0248F75C" w14:textId="77777777" w:rsidR="00D032C3" w:rsidRPr="009F0846" w:rsidRDefault="00D032C3" w:rsidP="00BF7C97">
      <w:pPr>
        <w:rPr>
          <w:rFonts w:ascii="Times New Roman" w:hAnsi="Times New Roman" w:cs="Times New Roman"/>
        </w:rPr>
      </w:pPr>
    </w:p>
    <w:p w14:paraId="3E22E2BF" w14:textId="48825371" w:rsidR="00BF7C97" w:rsidRPr="009F0846" w:rsidRDefault="00BF7C97" w:rsidP="00BF7C97">
      <w:p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Intrinsic Parameters- focal length, pixel size points, principal points</w:t>
      </w:r>
    </w:p>
    <w:p w14:paraId="005ABE61" w14:textId="34463FB8" w:rsidR="00BF7C97" w:rsidRPr="009F0846" w:rsidRDefault="00BF7C97" w:rsidP="00BF7C97">
      <w:p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Depend only on camera characteristics</w:t>
      </w:r>
    </w:p>
    <w:p w14:paraId="5B618D9B" w14:textId="77777777" w:rsidR="00BF7C97" w:rsidRPr="009F0846" w:rsidRDefault="00BF7C97" w:rsidP="00BF7C97">
      <w:pPr>
        <w:rPr>
          <w:rFonts w:ascii="Times New Roman" w:hAnsi="Times New Roman" w:cs="Times New Roman"/>
        </w:rPr>
      </w:pPr>
    </w:p>
    <w:p w14:paraId="4AC7F19D" w14:textId="175ABCCA" w:rsidR="00BF7C97" w:rsidRPr="009F0846" w:rsidRDefault="00BF7C97" w:rsidP="00BF7C97">
      <w:p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Extrinsic Parameters- rotation matrix and translation vector of camera</w:t>
      </w:r>
    </w:p>
    <w:p w14:paraId="399EB666" w14:textId="52CA64BE" w:rsidR="009F19ED" w:rsidRPr="009F0846" w:rsidRDefault="00BF7C97" w:rsidP="00B605E9">
      <w:p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Depend on the position/orientation of the camera.</w:t>
      </w:r>
    </w:p>
    <w:p w14:paraId="18C83103" w14:textId="77777777" w:rsidR="009F19ED" w:rsidRPr="009F0846" w:rsidRDefault="009F19ED" w:rsidP="00B605E9">
      <w:pPr>
        <w:rPr>
          <w:rFonts w:ascii="Times New Roman" w:hAnsi="Times New Roman" w:cs="Times New Roman"/>
        </w:rPr>
      </w:pPr>
    </w:p>
    <w:p w14:paraId="6AADAEA4" w14:textId="54C75728" w:rsidR="00BF7C97" w:rsidRPr="009F0846" w:rsidRDefault="00BF7C97" w:rsidP="00B605E9">
      <w:p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Zhang’s method</w:t>
      </w:r>
    </w:p>
    <w:p w14:paraId="50FB2793" w14:textId="77777777" w:rsidR="009F0846" w:rsidRPr="009F0846" w:rsidRDefault="00BF7C97" w:rsidP="00C84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F0846">
        <w:rPr>
          <w:rFonts w:ascii="Times New Roman" w:hAnsi="Times New Roman" w:cs="Times New Roman"/>
        </w:rPr>
        <w:t>Some other methods are Photogrammetric- o</w:t>
      </w:r>
      <w:r w:rsidRPr="009F0846">
        <w:rPr>
          <w:rFonts w:ascii="Times New Roman" w:eastAsia="Times New Roman" w:hAnsi="Times New Roman" w:cs="Times New Roman"/>
        </w:rPr>
        <w:t>bserving a calibration object whose geometry in 3D space is known with very good precision (requires expensive apparatus and elaborate setup)</w:t>
      </w:r>
    </w:p>
    <w:p w14:paraId="24EEB73D" w14:textId="09810D15" w:rsidR="00C846D9" w:rsidRPr="008F7C03" w:rsidRDefault="00C846D9" w:rsidP="00C84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F0846">
        <w:rPr>
          <w:rFonts w:ascii="Times New Roman" w:eastAsia="Times New Roman" w:hAnsi="Times New Roman" w:cs="Times New Roman"/>
        </w:rPr>
        <w:t>Self-calibration- by moving a camera in a static scene, the rigidity of the scene provides several constraints on the cameras’ internal parameters so correspondences between three images are sufficient to recover the parameters (th</w:t>
      </w:r>
      <w:r w:rsidR="008F7C03">
        <w:rPr>
          <w:rFonts w:ascii="Times New Roman" w:eastAsia="Times New Roman" w:hAnsi="Times New Roman" w:cs="Times New Roman"/>
        </w:rPr>
        <w:t>is is not as guaranteed/mature).</w:t>
      </w:r>
    </w:p>
    <w:p w14:paraId="421BA2E6" w14:textId="77777777" w:rsidR="009F0846" w:rsidRDefault="009F0846" w:rsidP="00C846D9">
      <w:pPr>
        <w:rPr>
          <w:rFonts w:ascii="Times New Roman" w:eastAsia="Times New Roman" w:hAnsi="Times New Roman" w:cs="Times New Roman"/>
        </w:rPr>
      </w:pPr>
    </w:p>
    <w:p w14:paraId="17AD07BB" w14:textId="139F7398" w:rsidR="002F1543" w:rsidRDefault="002F1543" w:rsidP="00C846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Harris Corner Detection</w:t>
      </w:r>
    </w:p>
    <w:p w14:paraId="67224849" w14:textId="4721ABFC" w:rsidR="002F1543" w:rsidRDefault="002F1543" w:rsidP="002F154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pixel, it creates a patch around that pixel and compares it to neighboring patches at different orientations (all directions considered). </w:t>
      </w:r>
    </w:p>
    <w:p w14:paraId="23B73965" w14:textId="30321CB3" w:rsidR="002F1543" w:rsidRPr="002F1543" w:rsidRDefault="002F1543" w:rsidP="002F154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computes the sum of squared differences between each patch and this detects edges/corners (if on edge, patches will look different perpendicular to edge but same parallel to edge while on corner, all directions will look very different). </w:t>
      </w:r>
      <w:bookmarkStart w:id="0" w:name="_GoBack"/>
      <w:bookmarkEnd w:id="0"/>
    </w:p>
    <w:p w14:paraId="6C230CC0" w14:textId="77777777" w:rsidR="002F1543" w:rsidRPr="009F0846" w:rsidRDefault="002F1543" w:rsidP="00C846D9">
      <w:pPr>
        <w:rPr>
          <w:rFonts w:ascii="Times New Roman" w:eastAsia="Times New Roman" w:hAnsi="Times New Roman" w:cs="Times New Roman"/>
        </w:rPr>
      </w:pPr>
    </w:p>
    <w:p w14:paraId="2FF19898" w14:textId="6277CF8A" w:rsidR="009F0846" w:rsidRPr="002C24A1" w:rsidRDefault="009F0846" w:rsidP="00C846D9">
      <w:pPr>
        <w:rPr>
          <w:rFonts w:ascii="Times New Roman" w:eastAsia="Times New Roman" w:hAnsi="Times New Roman" w:cs="Times New Roman"/>
          <w:b/>
        </w:rPr>
      </w:pPr>
      <w:r w:rsidRPr="002C24A1">
        <w:rPr>
          <w:rFonts w:ascii="Times New Roman" w:eastAsia="Times New Roman" w:hAnsi="Times New Roman" w:cs="Times New Roman"/>
          <w:b/>
        </w:rPr>
        <w:t>Frank</w:t>
      </w:r>
    </w:p>
    <w:p w14:paraId="39453AE8" w14:textId="77777777" w:rsidR="009F0846" w:rsidRPr="009F0846" w:rsidRDefault="009F0846" w:rsidP="00C846D9">
      <w:pPr>
        <w:rPr>
          <w:rFonts w:ascii="Times New Roman" w:eastAsia="Times New Roman" w:hAnsi="Times New Roman" w:cs="Times New Roman"/>
        </w:rPr>
      </w:pPr>
    </w:p>
    <w:p w14:paraId="74F85315" w14:textId="77777777" w:rsidR="00A15482" w:rsidRPr="009F0846" w:rsidRDefault="00A15482" w:rsidP="00C846D9">
      <w:pPr>
        <w:rPr>
          <w:rFonts w:ascii="Times New Roman" w:eastAsia="Times New Roman" w:hAnsi="Times New Roman" w:cs="Times New Roman"/>
        </w:rPr>
      </w:pPr>
      <w:r w:rsidRPr="009F0846">
        <w:rPr>
          <w:rFonts w:ascii="Times New Roman" w:eastAsia="Times New Roman" w:hAnsi="Times New Roman" w:cs="Times New Roman"/>
        </w:rPr>
        <w:t xml:space="preserve">3d reconstruction – </w:t>
      </w:r>
      <w:proofErr w:type="spellStart"/>
      <w:r w:rsidRPr="009F0846">
        <w:rPr>
          <w:rFonts w:ascii="Times New Roman" w:eastAsia="Times New Roman" w:hAnsi="Times New Roman" w:cs="Times New Roman"/>
        </w:rPr>
        <w:t>normals</w:t>
      </w:r>
      <w:proofErr w:type="spellEnd"/>
      <w:r w:rsidRPr="009F0846">
        <w:rPr>
          <w:rFonts w:ascii="Times New Roman" w:eastAsia="Times New Roman" w:hAnsi="Times New Roman" w:cs="Times New Roman"/>
        </w:rPr>
        <w:t xml:space="preserve"> of the plane are perpendicular to each other</w:t>
      </w:r>
    </w:p>
    <w:p w14:paraId="6E134132" w14:textId="77777777" w:rsidR="005B00B5" w:rsidRPr="009F0846" w:rsidRDefault="005B00B5" w:rsidP="00B605E9">
      <w:pPr>
        <w:rPr>
          <w:rFonts w:ascii="Times New Roman" w:hAnsi="Times New Roman" w:cs="Times New Roman"/>
        </w:rPr>
      </w:pPr>
    </w:p>
    <w:p w14:paraId="0A06DA9D" w14:textId="77777777" w:rsidR="009F0846" w:rsidRDefault="005B00B5" w:rsidP="00B605E9">
      <w:p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Extract extrinsic parameters</w:t>
      </w:r>
    </w:p>
    <w:p w14:paraId="1DF746EF" w14:textId="76DC8887" w:rsidR="005B00B5" w:rsidRPr="009F0846" w:rsidRDefault="009F0846" w:rsidP="009F0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0846">
        <w:rPr>
          <w:rFonts w:ascii="Times New Roman" w:hAnsi="Times New Roman" w:cs="Times New Roman"/>
        </w:rPr>
        <w:t>T</w:t>
      </w:r>
      <w:r w:rsidR="005B00B5" w:rsidRPr="009F0846">
        <w:rPr>
          <w:rFonts w:ascii="Times New Roman" w:hAnsi="Times New Roman" w:cs="Times New Roman"/>
        </w:rPr>
        <w:t xml:space="preserve">here are 4 potential rotation/translation pairs for the second image and we needed to pick the resulting </w:t>
      </w:r>
      <w:proofErr w:type="gramStart"/>
      <w:r w:rsidR="005B00B5" w:rsidRPr="009F0846">
        <w:rPr>
          <w:rFonts w:ascii="Times New Roman" w:hAnsi="Times New Roman" w:cs="Times New Roman"/>
        </w:rPr>
        <w:t>pair which</w:t>
      </w:r>
      <w:proofErr w:type="gramEnd"/>
      <w:r w:rsidR="005B00B5" w:rsidRPr="009F0846">
        <w:rPr>
          <w:rFonts w:ascii="Times New Roman" w:hAnsi="Times New Roman" w:cs="Times New Roman"/>
        </w:rPr>
        <w:t xml:space="preserve"> corresponds to the image being in front of the two cameras.</w:t>
      </w:r>
    </w:p>
    <w:p w14:paraId="3269052F" w14:textId="77777777" w:rsidR="005B00B5" w:rsidRPr="009F0846" w:rsidRDefault="005B00B5" w:rsidP="00B605E9">
      <w:pPr>
        <w:rPr>
          <w:rFonts w:ascii="Times New Roman" w:hAnsi="Times New Roman" w:cs="Times New Roman"/>
        </w:rPr>
      </w:pPr>
    </w:p>
    <w:p w14:paraId="01F8A50F" w14:textId="77777777" w:rsidR="005B00B5" w:rsidRPr="009F0846" w:rsidRDefault="005B00B5" w:rsidP="00B605E9">
      <w:pPr>
        <w:rPr>
          <w:rFonts w:ascii="Times New Roman" w:hAnsi="Times New Roman" w:cs="Times New Roman"/>
        </w:rPr>
      </w:pPr>
    </w:p>
    <w:sectPr w:rsidR="005B00B5" w:rsidRPr="009F0846" w:rsidSect="00E12D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7815F" w14:textId="77777777" w:rsidR="002C24A1" w:rsidRDefault="002C24A1" w:rsidP="002C24A1">
      <w:r>
        <w:separator/>
      </w:r>
    </w:p>
  </w:endnote>
  <w:endnote w:type="continuationSeparator" w:id="0">
    <w:p w14:paraId="0F2B23D8" w14:textId="77777777" w:rsidR="002C24A1" w:rsidRDefault="002C24A1" w:rsidP="002C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0CC2" w14:textId="77777777" w:rsidR="002C24A1" w:rsidRDefault="002C24A1" w:rsidP="002C24A1">
      <w:r>
        <w:separator/>
      </w:r>
    </w:p>
  </w:footnote>
  <w:footnote w:type="continuationSeparator" w:id="0">
    <w:p w14:paraId="23A30B05" w14:textId="77777777" w:rsidR="002C24A1" w:rsidRDefault="002C24A1" w:rsidP="002C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1FF1"/>
    <w:multiLevelType w:val="hybridMultilevel"/>
    <w:tmpl w:val="E118E9DA"/>
    <w:lvl w:ilvl="0" w:tplc="9832533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B003C"/>
    <w:multiLevelType w:val="hybridMultilevel"/>
    <w:tmpl w:val="7A38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22912"/>
    <w:multiLevelType w:val="hybridMultilevel"/>
    <w:tmpl w:val="AB7E93CE"/>
    <w:lvl w:ilvl="0" w:tplc="9832533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D4D5C"/>
    <w:multiLevelType w:val="hybridMultilevel"/>
    <w:tmpl w:val="241C93A6"/>
    <w:lvl w:ilvl="0" w:tplc="9832533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E9"/>
    <w:rsid w:val="00027000"/>
    <w:rsid w:val="002C24A1"/>
    <w:rsid w:val="002F1543"/>
    <w:rsid w:val="005B00B5"/>
    <w:rsid w:val="00654FC2"/>
    <w:rsid w:val="00685C3C"/>
    <w:rsid w:val="008F7C03"/>
    <w:rsid w:val="009F0846"/>
    <w:rsid w:val="009F19ED"/>
    <w:rsid w:val="00A15482"/>
    <w:rsid w:val="00B22535"/>
    <w:rsid w:val="00B605E9"/>
    <w:rsid w:val="00BF7C97"/>
    <w:rsid w:val="00C846D9"/>
    <w:rsid w:val="00D032C3"/>
    <w:rsid w:val="00E1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C1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05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4A1"/>
  </w:style>
  <w:style w:type="paragraph" w:styleId="Footer">
    <w:name w:val="footer"/>
    <w:basedOn w:val="Normal"/>
    <w:link w:val="FooterChar"/>
    <w:uiPriority w:val="99"/>
    <w:unhideWhenUsed/>
    <w:rsid w:val="002C2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4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05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4A1"/>
  </w:style>
  <w:style w:type="paragraph" w:styleId="Footer">
    <w:name w:val="footer"/>
    <w:basedOn w:val="Normal"/>
    <w:link w:val="FooterChar"/>
    <w:uiPriority w:val="99"/>
    <w:unhideWhenUsed/>
    <w:rsid w:val="002C2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Netravali</dc:creator>
  <cp:keywords/>
  <dc:description/>
  <cp:lastModifiedBy>Ravi Netravali</cp:lastModifiedBy>
  <cp:revision>8</cp:revision>
  <dcterms:created xsi:type="dcterms:W3CDTF">2013-11-24T20:47:00Z</dcterms:created>
  <dcterms:modified xsi:type="dcterms:W3CDTF">2013-11-24T23:57:00Z</dcterms:modified>
</cp:coreProperties>
</file>