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1D40C" w14:textId="12E151E9" w:rsidR="00D87904" w:rsidRPr="00A07355" w:rsidRDefault="00A07355" w:rsidP="00A07355">
      <w:pPr>
        <w:pStyle w:val="Heading1"/>
        <w:rPr>
          <w:rStyle w:val="eop"/>
        </w:rPr>
      </w:pPr>
      <w:r w:rsidRPr="00A07355">
        <w:rPr>
          <w:rStyle w:val="normaltextrun"/>
        </w:rPr>
        <w:t>ACL Rehabilitation App for Side Hop Jump Classification</w:t>
      </w:r>
      <w:r w:rsidRPr="00A07355">
        <w:rPr>
          <w:rStyle w:val="eop"/>
        </w:rPr>
        <w:t> </w:t>
      </w:r>
    </w:p>
    <w:p w14:paraId="20DF7571" w14:textId="6A3D9B92" w:rsidR="00A07355" w:rsidRDefault="00360AFD" w:rsidP="00A07355">
      <w:pPr>
        <w:pStyle w:val="Heading2"/>
      </w:pPr>
      <w:r>
        <w:t>Data</w:t>
      </w:r>
      <w:r w:rsidR="00A07355">
        <w:t xml:space="preserve"> details</w:t>
      </w:r>
    </w:p>
    <w:p w14:paraId="3CD91E97" w14:textId="173574B9" w:rsidR="00360AFD" w:rsidRDefault="00360AFD" w:rsidP="00A07355">
      <w:r w:rsidRPr="00360AFD">
        <w:t xml:space="preserve">Standardized </w:t>
      </w:r>
      <w:r w:rsidR="008837C9">
        <w:t>R</w:t>
      </w:r>
      <w:r w:rsidRPr="00360AFD">
        <w:t xml:space="preserve">ebound </w:t>
      </w:r>
      <w:r w:rsidR="008837C9">
        <w:t>S</w:t>
      </w:r>
      <w:r w:rsidRPr="00360AFD">
        <w:t xml:space="preserve">ide </w:t>
      </w:r>
      <w:r w:rsidR="008837C9">
        <w:t>H</w:t>
      </w:r>
      <w:r w:rsidRPr="00360AFD">
        <w:t>op (</w:t>
      </w:r>
      <w:r w:rsidR="008837C9">
        <w:t>SH</w:t>
      </w:r>
      <w:r w:rsidRPr="00360AFD">
        <w:t xml:space="preserve">) </w:t>
      </w:r>
      <w:r>
        <w:t xml:space="preserve">are used in U-Motion </w:t>
      </w:r>
      <w:proofErr w:type="gramStart"/>
      <w:r>
        <w:t>laboratory</w:t>
      </w:r>
      <w:proofErr w:type="gramEnd"/>
      <w:r>
        <w:t xml:space="preserve"> to assess movement quality of ACL Injured </w:t>
      </w:r>
      <w:r w:rsidR="00922CE7">
        <w:t>patients (P)</w:t>
      </w:r>
      <w:r>
        <w:t>, Athletes</w:t>
      </w:r>
      <w:r w:rsidR="00922CE7">
        <w:t xml:space="preserve"> (At)</w:t>
      </w:r>
      <w:r>
        <w:t xml:space="preserve"> and Controls</w:t>
      </w:r>
      <w:r w:rsidR="00922CE7">
        <w:t xml:space="preserve"> (C)</w:t>
      </w:r>
      <w:r>
        <w:t xml:space="preserve">. </w:t>
      </w:r>
      <w:r w:rsidR="00922CE7">
        <w:t>For more details of this task and data se “</w:t>
      </w:r>
      <w:r w:rsidR="00922CE7" w:rsidRPr="00922CE7">
        <w:t>SH info v2.txt</w:t>
      </w:r>
      <w:r w:rsidR="00922CE7">
        <w:t>”</w:t>
      </w:r>
    </w:p>
    <w:p w14:paraId="3536A93F" w14:textId="4E407A56" w:rsidR="00BA576A" w:rsidRDefault="00922CE7" w:rsidP="00BA576A">
      <w:pPr>
        <w:pStyle w:val="ListParagraph"/>
        <w:numPr>
          <w:ilvl w:val="0"/>
          <w:numId w:val="1"/>
        </w:numPr>
      </w:pPr>
      <w:r>
        <w:t>For this project the three groups (</w:t>
      </w:r>
      <w:proofErr w:type="spellStart"/>
      <w:proofErr w:type="gramStart"/>
      <w:r>
        <w:t>P,At</w:t>
      </w:r>
      <w:proofErr w:type="gramEnd"/>
      <w:r>
        <w:t>,C</w:t>
      </w:r>
      <w:proofErr w:type="spellEnd"/>
      <w:r>
        <w:t xml:space="preserve">) are not important, they are considered as one population. </w:t>
      </w:r>
      <w:proofErr w:type="gramStart"/>
      <w:r>
        <w:t>Instead</w:t>
      </w:r>
      <w:proofErr w:type="gramEnd"/>
      <w:r>
        <w:t xml:space="preserve"> they are divided into groups one with “good” movement pattern</w:t>
      </w:r>
      <w:r w:rsidR="00BA576A">
        <w:t xml:space="preserve"> </w:t>
      </w:r>
      <w:r>
        <w:t>and one with “less good” movement pattern</w:t>
      </w:r>
      <w:r w:rsidR="00BA576A">
        <w:t xml:space="preserve">. </w:t>
      </w:r>
      <w:proofErr w:type="gramStart"/>
      <w:r w:rsidR="00BA576A">
        <w:t>Also</w:t>
      </w:r>
      <w:proofErr w:type="gramEnd"/>
      <w:r w:rsidR="00BA576A">
        <w:t xml:space="preserve"> there is a group with </w:t>
      </w:r>
      <w:proofErr w:type="gramStart"/>
      <w:r w:rsidR="00BA576A">
        <w:t>undefined</w:t>
      </w:r>
      <w:proofErr w:type="gramEnd"/>
      <w:r w:rsidR="00BA576A">
        <w:t xml:space="preserve"> movement quality that can be left out.</w:t>
      </w:r>
      <w:r w:rsidR="00BB4B41">
        <w:t xml:space="preserve"> See </w:t>
      </w:r>
      <w:r w:rsidR="00BB4B41" w:rsidRPr="00BB4B41">
        <w:t>groups_lat_A_ND.xlsx</w:t>
      </w:r>
    </w:p>
    <w:p w14:paraId="0F7CC684" w14:textId="77777777" w:rsidR="00BA576A" w:rsidRDefault="00922CE7" w:rsidP="00BA576A">
      <w:pPr>
        <w:pStyle w:val="ListParagraph"/>
        <w:numPr>
          <w:ilvl w:val="0"/>
          <w:numId w:val="1"/>
        </w:numPr>
      </w:pPr>
      <w:proofErr w:type="gramStart"/>
      <w:r>
        <w:t>Data</w:t>
      </w:r>
      <w:proofErr w:type="gramEnd"/>
      <w:r>
        <w:t xml:space="preserve"> provided will have more data then needed for this project. </w:t>
      </w:r>
      <w:proofErr w:type="gramStart"/>
      <w:r>
        <w:t>Student</w:t>
      </w:r>
      <w:proofErr w:type="gramEnd"/>
      <w:r>
        <w:t xml:space="preserve"> have to extract relevant data. </w:t>
      </w:r>
    </w:p>
    <w:p w14:paraId="1B116E41" w14:textId="28DE5210" w:rsidR="00BA576A" w:rsidRDefault="00922CE7" w:rsidP="00BA576A">
      <w:pPr>
        <w:pStyle w:val="ListParagraph"/>
        <w:numPr>
          <w:ilvl w:val="0"/>
          <w:numId w:val="1"/>
        </w:numPr>
      </w:pPr>
      <w:r>
        <w:t xml:space="preserve">Data are exported as </w:t>
      </w:r>
      <w:proofErr w:type="spellStart"/>
      <w:r>
        <w:t>timenormalized</w:t>
      </w:r>
      <w:proofErr w:type="spellEnd"/>
      <w:r w:rsidR="00BA576A">
        <w:t xml:space="preserve"> (101 frames)</w:t>
      </w:r>
      <w:r>
        <w:t xml:space="preserve"> biomechanical variables</w:t>
      </w:r>
      <w:r w:rsidR="00BA576A">
        <w:t xml:space="preserve"> (angles</w:t>
      </w:r>
      <w:r w:rsidR="00551429">
        <w:t xml:space="preserve">, </w:t>
      </w:r>
      <w:r w:rsidR="00BA576A">
        <w:t>moment of force (mom)</w:t>
      </w:r>
      <w:r w:rsidR="00551429">
        <w:t xml:space="preserve"> and EMG</w:t>
      </w:r>
      <w:r w:rsidR="00BA576A">
        <w:t>)</w:t>
      </w:r>
      <w:r>
        <w:t xml:space="preserve"> from the two landing</w:t>
      </w:r>
      <w:r w:rsidR="00BA576A">
        <w:t xml:space="preserve"> </w:t>
      </w:r>
      <w:r>
        <w:t>phases in the side hop</w:t>
      </w:r>
      <w:r w:rsidR="00BA576A">
        <w:t>, lateral (</w:t>
      </w:r>
      <w:proofErr w:type="spellStart"/>
      <w:r w:rsidR="00BA576A">
        <w:t>lat</w:t>
      </w:r>
      <w:proofErr w:type="spellEnd"/>
      <w:r w:rsidR="00BA576A">
        <w:t xml:space="preserve">) and medial (med). In this </w:t>
      </w:r>
      <w:proofErr w:type="gramStart"/>
      <w:r w:rsidR="00BA576A">
        <w:t>project</w:t>
      </w:r>
      <w:proofErr w:type="gramEnd"/>
      <w:r w:rsidR="00BA576A">
        <w:t xml:space="preserve"> focus on lateral landing. </w:t>
      </w:r>
    </w:p>
    <w:p w14:paraId="730DA279" w14:textId="4C315186" w:rsidR="00922CE7" w:rsidRDefault="00BA576A" w:rsidP="00BA576A">
      <w:pPr>
        <w:pStyle w:val="ListParagraph"/>
        <w:numPr>
          <w:ilvl w:val="0"/>
          <w:numId w:val="1"/>
        </w:numPr>
      </w:pPr>
      <w:r>
        <w:t>Data includes both legs but for this project focus on Affected (</w:t>
      </w:r>
      <w:r w:rsidRPr="00417D5B">
        <w:t>A</w:t>
      </w:r>
      <w:r>
        <w:t>) leg for P and Non-Dominant (</w:t>
      </w:r>
      <w:r w:rsidRPr="00417D5B">
        <w:t>ND</w:t>
      </w:r>
      <w:r>
        <w:t xml:space="preserve">) for At and C. </w:t>
      </w:r>
    </w:p>
    <w:p w14:paraId="2B828E51" w14:textId="7C4E55FA" w:rsidR="00551429" w:rsidRDefault="00551429" w:rsidP="00BA576A">
      <w:pPr>
        <w:pStyle w:val="ListParagraph"/>
        <w:numPr>
          <w:ilvl w:val="0"/>
          <w:numId w:val="1"/>
        </w:numPr>
      </w:pPr>
      <w:r>
        <w:t>Data contains multiple repetitions from all individuals. Some individuals also have multiple Test sessions (T</w:t>
      </w:r>
      <w:proofErr w:type="gramStart"/>
      <w:r>
        <w:t>1,T</w:t>
      </w:r>
      <w:proofErr w:type="gramEnd"/>
      <w:r>
        <w:t>2,T3). Important when training and testing machine learning model to exclude ALL repetitions from training set from individual that is in test</w:t>
      </w:r>
      <w:r w:rsidR="00BB4B41">
        <w:t>/validation</w:t>
      </w:r>
      <w:r>
        <w:t xml:space="preserve"> set.</w:t>
      </w:r>
    </w:p>
    <w:p w14:paraId="4486BF90" w14:textId="234A74B0" w:rsidR="008C266D" w:rsidRDefault="00551429" w:rsidP="00551429">
      <w:pPr>
        <w:pStyle w:val="ListParagraph"/>
        <w:numPr>
          <w:ilvl w:val="0"/>
          <w:numId w:val="1"/>
        </w:numPr>
      </w:pPr>
      <w:r>
        <w:t>Data from foot, knee, hip, pelvis and trunk are provided</w:t>
      </w:r>
      <w:r w:rsidR="00417D5B">
        <w:t xml:space="preserve"> (24 variables)</w:t>
      </w:r>
      <w:r w:rsidR="008C266D">
        <w:t xml:space="preserve">. See if some data </w:t>
      </w:r>
      <w:proofErr w:type="gramStart"/>
      <w:r w:rsidR="008C266D">
        <w:t>might better</w:t>
      </w:r>
      <w:proofErr w:type="gramEnd"/>
      <w:r w:rsidR="008C266D">
        <w:t xml:space="preserve"> be excluded. </w:t>
      </w:r>
      <w:proofErr w:type="gramStart"/>
      <w:r w:rsidR="00BB4B41">
        <w:t>Foot</w:t>
      </w:r>
      <w:proofErr w:type="gramEnd"/>
      <w:r w:rsidR="00BB4B41">
        <w:t>, knee and hip is prioritized.</w:t>
      </w:r>
    </w:p>
    <w:p w14:paraId="24B96299" w14:textId="67638EA4" w:rsidR="00551429" w:rsidRDefault="008C266D" w:rsidP="00551429">
      <w:pPr>
        <w:pStyle w:val="ListParagraph"/>
        <w:numPr>
          <w:ilvl w:val="0"/>
          <w:numId w:val="1"/>
        </w:numPr>
      </w:pPr>
      <w:r>
        <w:t xml:space="preserve">Moment of force </w:t>
      </w:r>
      <w:r w:rsidR="00417D5B">
        <w:t>(_mom</w:t>
      </w:r>
      <w:proofErr w:type="gramStart"/>
      <w:r w:rsidR="00417D5B">
        <w:t>_)</w:t>
      </w:r>
      <w:r>
        <w:t>(</w:t>
      </w:r>
      <w:proofErr w:type="gramEnd"/>
      <w:r>
        <w:t>torque) is secondary priority</w:t>
      </w:r>
      <w:r w:rsidR="00417D5B">
        <w:t>,</w:t>
      </w:r>
      <w:r>
        <w:t xml:space="preserve"> focus on angles first.</w:t>
      </w:r>
    </w:p>
    <w:p w14:paraId="6F2177D3" w14:textId="2085FFAD" w:rsidR="008C266D" w:rsidRDefault="008C266D" w:rsidP="00551429">
      <w:pPr>
        <w:pStyle w:val="ListParagraph"/>
        <w:numPr>
          <w:ilvl w:val="0"/>
          <w:numId w:val="1"/>
        </w:numPr>
      </w:pPr>
      <w:r>
        <w:t xml:space="preserve">Leave </w:t>
      </w:r>
      <w:r w:rsidR="00417D5B">
        <w:t>Electromyography (EMG)</w:t>
      </w:r>
      <w:r w:rsidR="00417D5B">
        <w:t xml:space="preserve"> </w:t>
      </w:r>
      <w:r>
        <w:t xml:space="preserve">for later. </w:t>
      </w:r>
      <w:proofErr w:type="gramStart"/>
      <w:r>
        <w:t>Might</w:t>
      </w:r>
      <w:proofErr w:type="gramEnd"/>
      <w:r>
        <w:t xml:space="preserve"> be interesting to see if it improves the model </w:t>
      </w:r>
      <w:proofErr w:type="gramStart"/>
      <w:r>
        <w:t>later on</w:t>
      </w:r>
      <w:proofErr w:type="gramEnd"/>
      <w:r>
        <w:t>.</w:t>
      </w:r>
    </w:p>
    <w:p w14:paraId="34765D42" w14:textId="4EB03747" w:rsidR="007453BA" w:rsidRDefault="00551429" w:rsidP="00A07355">
      <w:pPr>
        <w:pStyle w:val="ListParagraph"/>
        <w:numPr>
          <w:ilvl w:val="0"/>
          <w:numId w:val="1"/>
        </w:numPr>
      </w:pPr>
      <w:r>
        <w:t xml:space="preserve">Since there are only two classes (“good” and “less good”) feedback to user will be limited. Find a </w:t>
      </w:r>
      <w:r w:rsidR="008C266D">
        <w:t>simple feedback interface to</w:t>
      </w:r>
      <w:r>
        <w:t xml:space="preserve"> encourage participant to improve movement quality.</w:t>
      </w:r>
      <w:r w:rsidR="00417D5B">
        <w:t xml:space="preserve"> If less good, then an explainable IA method could be used to find what variables influenced decision the </w:t>
      </w:r>
      <w:proofErr w:type="gramStart"/>
      <w:r w:rsidR="00417D5B">
        <w:t>most, and</w:t>
      </w:r>
      <w:proofErr w:type="gramEnd"/>
      <w:r w:rsidR="00417D5B">
        <w:t xml:space="preserve"> improve feedback. </w:t>
      </w:r>
    </w:p>
    <w:p w14:paraId="6E330557" w14:textId="77777777" w:rsidR="00BB4B41" w:rsidRDefault="00417D5B" w:rsidP="00A07355">
      <w:pPr>
        <w:pStyle w:val="ListParagraph"/>
        <w:numPr>
          <w:ilvl w:val="0"/>
          <w:numId w:val="1"/>
        </w:numPr>
      </w:pPr>
      <w:r>
        <w:t xml:space="preserve">Summary: </w:t>
      </w:r>
    </w:p>
    <w:p w14:paraId="4F2C5978" w14:textId="380247F5" w:rsidR="00BB4B41" w:rsidRDefault="00BB4B41" w:rsidP="00BB4B41">
      <w:pPr>
        <w:pStyle w:val="ListParagraph"/>
        <w:numPr>
          <w:ilvl w:val="1"/>
          <w:numId w:val="1"/>
        </w:numPr>
      </w:pPr>
      <w:r>
        <w:t xml:space="preserve">Use Lateral landing </w:t>
      </w:r>
      <w:proofErr w:type="spellStart"/>
      <w:r>
        <w:t>lat</w:t>
      </w:r>
      <w:proofErr w:type="spellEnd"/>
      <w:r>
        <w:t>, angles, _A_, _ND_</w:t>
      </w:r>
    </w:p>
    <w:p w14:paraId="653CC020" w14:textId="5B6475A6" w:rsidR="00417D5B" w:rsidRDefault="00417D5B" w:rsidP="00BB4B41">
      <w:pPr>
        <w:pStyle w:val="ListParagraph"/>
        <w:numPr>
          <w:ilvl w:val="1"/>
          <w:numId w:val="1"/>
        </w:numPr>
      </w:pPr>
      <w:r>
        <w:t xml:space="preserve">Skip </w:t>
      </w:r>
      <w:r w:rsidR="00BB4B41">
        <w:t xml:space="preserve">Medial landing med, </w:t>
      </w:r>
      <w:r>
        <w:t>_mom_, _NA_, _D_, EMG</w:t>
      </w:r>
    </w:p>
    <w:p w14:paraId="6D0C3B63" w14:textId="77777777" w:rsidR="00BB4B41" w:rsidRDefault="00BB4B41" w:rsidP="00BB4B41"/>
    <w:p w14:paraId="038F11C1" w14:textId="1F36FAB1" w:rsidR="00BB4B41" w:rsidRDefault="00BB4B41" w:rsidP="00BB4B41">
      <w:r w:rsidRPr="00BB4B41">
        <w:t>build_dataset_SH.py</w:t>
      </w:r>
      <w:r>
        <w:t xml:space="preserve"> can be used to read data but verify the code first</w:t>
      </w:r>
    </w:p>
    <w:p w14:paraId="5BE3917C" w14:textId="77777777" w:rsidR="00417D5B" w:rsidRDefault="00417D5B" w:rsidP="00417D5B">
      <w:pPr>
        <w:pStyle w:val="ListParagraph"/>
      </w:pPr>
    </w:p>
    <w:p w14:paraId="26E3307A" w14:textId="0D9CD82B" w:rsidR="00A07355" w:rsidRDefault="00A07355" w:rsidP="00A07355">
      <w:pPr>
        <w:pStyle w:val="Heading2"/>
      </w:pPr>
      <w:r>
        <w:t>Data usage</w:t>
      </w:r>
    </w:p>
    <w:p w14:paraId="6A1B3108" w14:textId="1F186BFA" w:rsidR="00A07355" w:rsidRPr="00A07355" w:rsidRDefault="00A07355" w:rsidP="00A07355">
      <w:r>
        <w:t xml:space="preserve">Students will be </w:t>
      </w:r>
      <w:r w:rsidR="007453BA">
        <w:t>provided with</w:t>
      </w:r>
      <w:r>
        <w:t xml:space="preserve"> data collected at </w:t>
      </w:r>
      <w:proofErr w:type="gramStart"/>
      <w:r>
        <w:t>U-</w:t>
      </w:r>
      <w:proofErr w:type="gramEnd"/>
      <w:r>
        <w:t xml:space="preserve">Motion laboratory. Students must agree to handle data safely and not </w:t>
      </w:r>
      <w:r w:rsidR="007453BA">
        <w:t>share</w:t>
      </w:r>
      <w:r>
        <w:t xml:space="preserve"> data to third </w:t>
      </w:r>
      <w:proofErr w:type="gramStart"/>
      <w:r>
        <w:t>party</w:t>
      </w:r>
      <w:proofErr w:type="gramEnd"/>
      <w:r>
        <w:t xml:space="preserve"> unless permitted to. </w:t>
      </w:r>
      <w:r w:rsidR="007453BA">
        <w:t xml:space="preserve">After </w:t>
      </w:r>
      <w:proofErr w:type="gramStart"/>
      <w:r w:rsidR="007453BA">
        <w:t>project</w:t>
      </w:r>
      <w:proofErr w:type="gramEnd"/>
      <w:r w:rsidR="007453BA">
        <w:t xml:space="preserve"> end student shall remove provided data from </w:t>
      </w:r>
      <w:proofErr w:type="spellStart"/>
      <w:r w:rsidR="007453BA">
        <w:t>there</w:t>
      </w:r>
      <w:proofErr w:type="spellEnd"/>
      <w:r w:rsidR="007453BA">
        <w:t xml:space="preserve"> computers.</w:t>
      </w:r>
    </w:p>
    <w:sectPr w:rsidR="00A07355" w:rsidRPr="00A07355" w:rsidSect="001F6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436EAC"/>
    <w:multiLevelType w:val="hybridMultilevel"/>
    <w:tmpl w:val="3E246E5C"/>
    <w:lvl w:ilvl="0" w:tplc="B0C88C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124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55"/>
    <w:rsid w:val="001734BC"/>
    <w:rsid w:val="001F623F"/>
    <w:rsid w:val="002B0C21"/>
    <w:rsid w:val="00360AFD"/>
    <w:rsid w:val="00417D5B"/>
    <w:rsid w:val="00551429"/>
    <w:rsid w:val="007453BA"/>
    <w:rsid w:val="008837C9"/>
    <w:rsid w:val="008C266D"/>
    <w:rsid w:val="00922CE7"/>
    <w:rsid w:val="00A07355"/>
    <w:rsid w:val="00BA576A"/>
    <w:rsid w:val="00BB4B41"/>
    <w:rsid w:val="00D8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B0488"/>
  <w15:chartTrackingRefBased/>
  <w15:docId w15:val="{7A6C2BD3-523D-47C4-B368-51B45B9A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3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3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3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7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3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3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3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3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3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3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355"/>
    <w:rPr>
      <w:b/>
      <w:bCs/>
      <w:smallCaps/>
      <w:color w:val="2F5496" w:themeColor="accent1" w:themeShade="BF"/>
      <w:spacing w:val="5"/>
    </w:rPr>
  </w:style>
  <w:style w:type="character" w:customStyle="1" w:styleId="normaltextrun">
    <w:name w:val="normaltextrun"/>
    <w:basedOn w:val="DefaultParagraphFont"/>
    <w:rsid w:val="00A07355"/>
  </w:style>
  <w:style w:type="character" w:customStyle="1" w:styleId="eop">
    <w:name w:val="eop"/>
    <w:basedOn w:val="DefaultParagraphFont"/>
    <w:rsid w:val="00A07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Selling</dc:creator>
  <cp:keywords/>
  <dc:description/>
  <cp:lastModifiedBy>Jonas Selling</cp:lastModifiedBy>
  <cp:revision>2</cp:revision>
  <dcterms:created xsi:type="dcterms:W3CDTF">2024-12-03T08:03:00Z</dcterms:created>
  <dcterms:modified xsi:type="dcterms:W3CDTF">2024-12-03T13:48:00Z</dcterms:modified>
</cp:coreProperties>
</file>