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0064C" w14:textId="55DA42A7" w:rsidR="009E1F68" w:rsidRDefault="009E1F68" w:rsidP="009E1F68">
      <w:proofErr w:type="gramStart"/>
      <w:r w:rsidRPr="009E1F68">
        <w:rPr>
          <w:b/>
          <w:bCs/>
          <w:u w:val="single"/>
        </w:rPr>
        <w:t>Description :</w:t>
      </w:r>
      <w:proofErr w:type="gramEnd"/>
      <w:r>
        <w:t xml:space="preserve"> Compare </w:t>
      </w:r>
      <w:proofErr w:type="spellStart"/>
      <w:r>
        <w:t>datasetjson</w:t>
      </w:r>
      <w:proofErr w:type="spellEnd"/>
      <w:r>
        <w:t xml:space="preserve"> files (which are of type Dataset-JSON, ODM-</w:t>
      </w:r>
      <w:proofErr w:type="spellStart"/>
      <w:r>
        <w:t>JSON,Nested</w:t>
      </w:r>
      <w:proofErr w:type="spellEnd"/>
      <w:r>
        <w:t xml:space="preserve"> JSON , Arrays, Metadata differences, Ordering differences , Missing Fields, Value changes &amp; Deep structures) using R Program with libraries(</w:t>
      </w:r>
      <w:proofErr w:type="spellStart"/>
      <w:r>
        <w:t>jsonlite</w:t>
      </w:r>
      <w:proofErr w:type="spellEnd"/>
      <w:r>
        <w:t xml:space="preserve"> &amp; waldo ) Where </w:t>
      </w:r>
      <w:proofErr w:type="spellStart"/>
      <w:r w:rsidRPr="009E1F68">
        <w:rPr>
          <w:b/>
          <w:bCs/>
        </w:rPr>
        <w:t>jsonlite</w:t>
      </w:r>
      <w:proofErr w:type="spellEnd"/>
      <w:r>
        <w:t xml:space="preserve"> for parsing JSON files and </w:t>
      </w:r>
      <w:r w:rsidRPr="009E1F68">
        <w:rPr>
          <w:b/>
          <w:bCs/>
        </w:rPr>
        <w:t>waldo</w:t>
      </w:r>
      <w:r>
        <w:t xml:space="preserve"> for reviewing Structural differences.</w:t>
      </w:r>
    </w:p>
    <w:p w14:paraId="3AA9932B" w14:textId="77777777" w:rsidR="009E1F68" w:rsidRDefault="009E1F68" w:rsidP="009E1F68"/>
    <w:p w14:paraId="3EFD6933" w14:textId="5BCBD980" w:rsidR="005011DD" w:rsidRDefault="001542AC">
      <w:r>
        <w:t xml:space="preserve">Program </w:t>
      </w:r>
      <w:proofErr w:type="gramStart"/>
      <w:r>
        <w:t>path :</w:t>
      </w:r>
      <w:proofErr w:type="gramEnd"/>
      <w:r>
        <w:t xml:space="preserve"> </w:t>
      </w:r>
      <w:hyperlink r:id="rId7" w:history="1">
        <w:r w:rsidRPr="00C80A8A">
          <w:rPr>
            <w:rStyle w:val="Hyperlink"/>
          </w:rPr>
          <w:t>https://bmrn-my.sharepoint.com/:w:/p/ra914800/IQAjT_i9yxz3SqPizchgxXMvAb1wWuaHEEszLFr5kXoUsr4?email=Ravinder.Maramamula%40bmrn.com&amp;e=cIPdLC</w:t>
        </w:r>
      </w:hyperlink>
    </w:p>
    <w:p w14:paraId="3BD5AE92" w14:textId="141A4A62" w:rsidR="001542AC" w:rsidRDefault="0031066A">
      <w:r>
        <w:t>Execution /</w:t>
      </w:r>
      <w:proofErr w:type="gramStart"/>
      <w:r w:rsidR="001542AC">
        <w:t>Output :</w:t>
      </w:r>
      <w:proofErr w:type="gramEnd"/>
      <w:r w:rsidR="001542AC">
        <w:t xml:space="preserve"> </w:t>
      </w:r>
    </w:p>
    <w:p w14:paraId="4FA44E98" w14:textId="36EEC3D2" w:rsidR="005A2371" w:rsidRPr="005A2371" w:rsidRDefault="005A2371">
      <w:pPr>
        <w:rPr>
          <w:b/>
          <w:bCs/>
          <w:u w:val="single"/>
        </w:rPr>
      </w:pPr>
      <w:r w:rsidRPr="005A2371">
        <w:rPr>
          <w:b/>
          <w:bCs/>
          <w:u w:val="single"/>
        </w:rPr>
        <w:t>Execution:</w:t>
      </w:r>
    </w:p>
    <w:p w14:paraId="21CB39E5" w14:textId="482C6E4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FF"/>
          <w:sz w:val="21"/>
          <w:szCs w:val="21"/>
        </w:rPr>
      </w:pPr>
      <w:r w:rsidRPr="0031066A">
        <w:rPr>
          <w:rFonts w:ascii="Consolas" w:eastAsia="Times New Roman" w:hAnsi="Consolas" w:cs="Courier New"/>
          <w:color w:val="0000FF"/>
          <w:sz w:val="21"/>
          <w:szCs w:val="21"/>
        </w:rPr>
        <w:t xml:space="preserve">&gt; </w:t>
      </w:r>
      <w:proofErr w:type="spellStart"/>
      <w:r w:rsidRPr="0031066A">
        <w:rPr>
          <w:rFonts w:ascii="Consolas" w:eastAsia="Times New Roman" w:hAnsi="Consolas" w:cs="Courier New"/>
          <w:color w:val="0000FF"/>
          <w:sz w:val="21"/>
          <w:szCs w:val="21"/>
        </w:rPr>
        <w:t>compare_json_</w:t>
      </w:r>
      <w:proofErr w:type="gramStart"/>
      <w:r w:rsidRPr="0031066A">
        <w:rPr>
          <w:rFonts w:ascii="Consolas" w:eastAsia="Times New Roman" w:hAnsi="Consolas" w:cs="Courier New"/>
          <w:color w:val="0000FF"/>
          <w:sz w:val="21"/>
          <w:szCs w:val="21"/>
        </w:rPr>
        <w:t>files</w:t>
      </w:r>
      <w:proofErr w:type="spellEnd"/>
      <w:r w:rsidRPr="0031066A">
        <w:rPr>
          <w:rFonts w:ascii="Consolas" w:eastAsia="Times New Roman" w:hAnsi="Consolas" w:cs="Courier New"/>
          <w:color w:val="0000FF"/>
          <w:sz w:val="21"/>
          <w:szCs w:val="21"/>
        </w:rPr>
        <w:t>(</w:t>
      </w:r>
      <w:proofErr w:type="gramEnd"/>
    </w:p>
    <w:p w14:paraId="0C78D159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FF"/>
          <w:sz w:val="21"/>
          <w:szCs w:val="21"/>
        </w:rPr>
      </w:pPr>
      <w:r w:rsidRPr="0031066A">
        <w:rPr>
          <w:rFonts w:ascii="Consolas" w:eastAsia="Times New Roman" w:hAnsi="Consolas" w:cs="Courier New"/>
          <w:color w:val="0000FF"/>
          <w:sz w:val="21"/>
          <w:szCs w:val="21"/>
        </w:rPr>
        <w:t>+     "/ace/acedev/bmn111/hch/111303/dtc/datatran/sdtmxpt/dataset-json/dm.json","/ace/acedev/bmn111/hch/111303/dtc/datatran/sdtmxpt/PharmaSUG-336/datasetjson/DM.json"</w:t>
      </w:r>
    </w:p>
    <w:p w14:paraId="1203FDEE" w14:textId="6B8F798D" w:rsid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FF"/>
          <w:sz w:val="21"/>
          <w:szCs w:val="21"/>
        </w:rPr>
      </w:pPr>
      <w:r w:rsidRPr="0031066A">
        <w:rPr>
          <w:rFonts w:ascii="Consolas" w:eastAsia="Times New Roman" w:hAnsi="Consolas" w:cs="Courier New"/>
          <w:color w:val="0000FF"/>
          <w:sz w:val="21"/>
          <w:szCs w:val="21"/>
        </w:rPr>
        <w:t>+ )</w:t>
      </w:r>
    </w:p>
    <w:p w14:paraId="7A36F54E" w14:textId="296D9E82" w:rsidR="005A2371" w:rsidRDefault="005A2371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FF"/>
          <w:sz w:val="21"/>
          <w:szCs w:val="21"/>
        </w:rPr>
      </w:pPr>
    </w:p>
    <w:p w14:paraId="6D66ADBA" w14:textId="05F7F262" w:rsidR="005A2371" w:rsidRPr="0031066A" w:rsidRDefault="005A2371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0000FF"/>
          <w:sz w:val="21"/>
          <w:szCs w:val="21"/>
          <w:u w:val="single"/>
        </w:rPr>
      </w:pPr>
      <w:r w:rsidRPr="005A2371">
        <w:rPr>
          <w:rFonts w:ascii="Consolas" w:eastAsia="Times New Roman" w:hAnsi="Consolas" w:cs="Courier New"/>
          <w:b/>
          <w:bCs/>
          <w:color w:val="0000FF"/>
          <w:sz w:val="21"/>
          <w:szCs w:val="21"/>
          <w:u w:val="single"/>
        </w:rPr>
        <w:t>Output:</w:t>
      </w:r>
    </w:p>
    <w:p w14:paraId="3E314896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=== Reading JSON files ===</w:t>
      </w:r>
    </w:p>
    <w:p w14:paraId="03BA7405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</w:p>
    <w:p w14:paraId="230188E8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=== Comparing files ===</w:t>
      </w:r>
    </w:p>
    <w:p w14:paraId="0CEE02C0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Segoe UI Emoji" w:eastAsia="Times New Roman" w:hAnsi="Segoe UI Emoji" w:cs="Segoe UI Emoji"/>
          <w:color w:val="000000"/>
          <w:sz w:val="21"/>
          <w:szCs w:val="21"/>
          <w:bdr w:val="none" w:sz="0" w:space="0" w:color="auto" w:frame="1"/>
        </w:rPr>
        <w:t>❌</w:t>
      </w: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Files are DIFFERENT</w:t>
      </w:r>
    </w:p>
    <w:p w14:paraId="21EC4AC1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</w:p>
    <w:p w14:paraId="00FCA123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Differences found:</w:t>
      </w:r>
    </w:p>
    <w:p w14:paraId="76BE7914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`old` is length 1</w:t>
      </w:r>
    </w:p>
    <w:p w14:paraId="0437EB68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`new` is length 11</w:t>
      </w:r>
    </w:p>
    <w:p w14:paraId="704EAC73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names(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old)   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| names(new)                        </w:t>
      </w:r>
    </w:p>
    <w:p w14:paraId="153AB669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[1]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clinicalData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" -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datasetJSONCreationDateTime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" [1] </w:t>
      </w:r>
    </w:p>
    <w:p w14:paraId="08748CBA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sourceSystem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"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2] </w:t>
      </w:r>
    </w:p>
    <w:p w14:paraId="7A475FFB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studyOID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"    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3] </w:t>
      </w:r>
    </w:p>
    <w:p w14:paraId="1F3A2B07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metaDataVersionOID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"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4] </w:t>
      </w:r>
    </w:p>
    <w:p w14:paraId="1591755A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itemGroupOID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"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5] </w:t>
      </w:r>
    </w:p>
    <w:p w14:paraId="084FADF4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isReferenceData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"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6] </w:t>
      </w:r>
    </w:p>
    <w:p w14:paraId="73D11C37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"records"     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7] </w:t>
      </w:r>
    </w:p>
    <w:p w14:paraId="38345B1F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"name"        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8] </w:t>
      </w:r>
    </w:p>
    <w:p w14:paraId="4B9898E4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"label"       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9] </w:t>
      </w:r>
    </w:p>
    <w:p w14:paraId="382E3A7F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"columns"     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10]</w:t>
      </w:r>
    </w:p>
    <w:p w14:paraId="6086E18B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                - "rows"                     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11]</w:t>
      </w:r>
    </w:p>
    <w:p w14:paraId="31876F4F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old$clinicalData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list</w:t>
      </w:r>
    </w:p>
    <w:p w14:paraId="33C5ED10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new$clinicalData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4B243D9A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old$datasetJSONCreationDateTime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485C1F07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new$datasetJSONCreationDateTime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('2026-03-11T06:25:50')</w:t>
      </w:r>
    </w:p>
    <w:p w14:paraId="111F2078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old$sourceSystem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722D55A9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new$sourceSystem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list</w:t>
      </w:r>
    </w:p>
    <w:p w14:paraId="503C2BD4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old$studyOID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2F6A5289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new$studyOID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('111-303')</w:t>
      </w:r>
    </w:p>
    <w:p w14:paraId="1CED288A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old$metaDataVersionOID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5138F6A5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lastRenderedPageBreak/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new$metaDataVersionOID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('MDV.MSGv2.</w:t>
      </w:r>
      <w:proofErr w:type="gram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0.SDTMIG</w:t>
      </w:r>
      <w:proofErr w:type="gram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.3.4.SDTM.2.0')</w:t>
      </w:r>
    </w:p>
    <w:p w14:paraId="115B00D8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old$itemGroupOID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6B3C1D55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new$itemGroupOID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('IG.DM')</w:t>
      </w:r>
    </w:p>
    <w:p w14:paraId="7C3E2EED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old$isReferenceData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789B2D69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new$isReferenceData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logical vector (FALSE)</w:t>
      </w:r>
    </w:p>
    <w:p w14:paraId="742A03F6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old$records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0AE6E716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new$records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an integer vector (85)</w:t>
      </w:r>
    </w:p>
    <w:p w14:paraId="573BEE10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old$name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3128C90F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new$name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('DM')</w:t>
      </w:r>
    </w:p>
    <w:p w14:paraId="04B617D9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old$label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58BD99AD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new$label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('Demographics')</w:t>
      </w:r>
    </w:p>
    <w:p w14:paraId="7CBD6460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old$columns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08C0B19C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new$columns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list</w:t>
      </w:r>
    </w:p>
    <w:p w14:paraId="636A7587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old$rows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absent</w:t>
      </w:r>
    </w:p>
    <w:p w14:paraId="062B9D4E" w14:textId="77777777" w:rsidR="0031066A" w:rsidRPr="0031066A" w:rsidRDefault="0031066A" w:rsidP="00310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</w:t>
      </w:r>
      <w:proofErr w:type="spellStart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new$rows</w:t>
      </w:r>
      <w:proofErr w:type="spellEnd"/>
      <w:r w:rsidRPr="0031066A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</w:rPr>
        <w:t>` is a character vector ('111303', '111303', '111303', '111303', '111303', ...)</w:t>
      </w:r>
    </w:p>
    <w:p w14:paraId="6DE1AD55" w14:textId="77777777" w:rsidR="0031066A" w:rsidRDefault="0031066A"/>
    <w:p w14:paraId="70F726E0" w14:textId="549B4367" w:rsidR="001542AC" w:rsidRDefault="001542AC"/>
    <w:p w14:paraId="6375B323" w14:textId="77777777" w:rsidR="001542AC" w:rsidRDefault="001542AC"/>
    <w:sectPr w:rsidR="00154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68"/>
    <w:rsid w:val="001542AC"/>
    <w:rsid w:val="0023480C"/>
    <w:rsid w:val="0031066A"/>
    <w:rsid w:val="005A2371"/>
    <w:rsid w:val="007D03DA"/>
    <w:rsid w:val="009E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DC6F"/>
  <w15:chartTrackingRefBased/>
  <w15:docId w15:val="{2F0C206B-2916-4B6C-A544-0AD3677B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4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2A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66A"/>
    <w:rPr>
      <w:rFonts w:ascii="Courier New" w:eastAsia="Times New Roman" w:hAnsi="Courier New" w:cs="Courier New"/>
      <w:sz w:val="20"/>
      <w:szCs w:val="20"/>
    </w:rPr>
  </w:style>
  <w:style w:type="character" w:customStyle="1" w:styleId="gf351urbbc">
    <w:name w:val="gf351urbbc"/>
    <w:basedOn w:val="DefaultParagraphFont"/>
    <w:rsid w:val="0031066A"/>
  </w:style>
  <w:style w:type="character" w:customStyle="1" w:styleId="gf351uraac">
    <w:name w:val="gf351uraac"/>
    <w:basedOn w:val="DefaultParagraphFont"/>
    <w:rsid w:val="0031066A"/>
  </w:style>
  <w:style w:type="character" w:customStyle="1" w:styleId="gf351urkac">
    <w:name w:val="gf351urkac"/>
    <w:basedOn w:val="DefaultParagraphFont"/>
    <w:rsid w:val="0031066A"/>
  </w:style>
  <w:style w:type="character" w:customStyle="1" w:styleId="gf351ureac">
    <w:name w:val="gf351ureac"/>
    <w:basedOn w:val="DefaultParagraphFont"/>
    <w:rsid w:val="00310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bmrn-my.sharepoint.com/:w:/p/ra914800/IQAjT_i9yxz3SqPizchgxXMvAb1wWuaHEEszLFr5kXoUsr4?email=Ravinder.Maramamula%40bmrn.com&amp;e=cIPdLC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C473051513B4C8DC851580AAEE383" ma:contentTypeVersion="5" ma:contentTypeDescription="Create a new document." ma:contentTypeScope="" ma:versionID="2fb86f4a84e05e26d3d3cd30fd490e00">
  <xsd:schema xmlns:xsd="http://www.w3.org/2001/XMLSchema" xmlns:xs="http://www.w3.org/2001/XMLSchema" xmlns:p="http://schemas.microsoft.com/office/2006/metadata/properties" xmlns:ns3="537d352f-0ae5-4fce-8040-e28eacbdec8c" targetNamespace="http://schemas.microsoft.com/office/2006/metadata/properties" ma:root="true" ma:fieldsID="18590923f933304c23383e49175f00d5" ns3:_="">
    <xsd:import namespace="537d352f-0ae5-4fce-8040-e28eacbdec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d352f-0ae5-4fce-8040-e28eacbdec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7d352f-0ae5-4fce-8040-e28eacbdec8c" xsi:nil="true"/>
  </documentManagement>
</p:properties>
</file>

<file path=customXml/itemProps1.xml><?xml version="1.0" encoding="utf-8"?>
<ds:datastoreItem xmlns:ds="http://schemas.openxmlformats.org/officeDocument/2006/customXml" ds:itemID="{7C662CE3-C84D-4E44-8B5C-363D0B610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7d352f-0ae5-4fce-8040-e28eacbdec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2705BD-0D12-4A7E-A043-3DD284FE47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43ED41-A7D2-47E7-A164-436C45DB5A56}">
  <ds:schemaRefs>
    <ds:schemaRef ds:uri="http://schemas.microsoft.com/office/2006/metadata/properties"/>
    <ds:schemaRef ds:uri="http://schemas.microsoft.com/office/infopath/2007/PartnerControls"/>
    <ds:schemaRef ds:uri="537d352f-0ae5-4fce-8040-e28eacbdec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393</Words>
  <Characters>2243</Characters>
  <Application>Microsoft Office Word</Application>
  <DocSecurity>0</DocSecurity>
  <Lines>18</Lines>
  <Paragraphs>5</Paragraphs>
  <ScaleCrop>false</ScaleCrop>
  <Company>BioMarin Pharmaceutical Inc.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Maramamula</dc:creator>
  <cp:keywords/>
  <dc:description/>
  <cp:lastModifiedBy>Ravinder Maramamula</cp:lastModifiedBy>
  <cp:revision>5</cp:revision>
  <dcterms:created xsi:type="dcterms:W3CDTF">2026-03-24T19:04:00Z</dcterms:created>
  <dcterms:modified xsi:type="dcterms:W3CDTF">2026-03-24T19:31:00Z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0x0101009D9C473051513B4C8DC851580AAEE383</vt:lpwstr>
  </property>
</Properties>
</file>