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B92D" w14:textId="5B0A1C15" w:rsidR="002B4093" w:rsidRDefault="00161F41">
      <w:r>
        <w:t xml:space="preserve">Client :- </w:t>
      </w:r>
      <w:r w:rsidR="00783422">
        <w:t xml:space="preserve">Public works department, Govt. of India, UT of Dadra &amp; Nagar haveli, </w:t>
      </w:r>
      <w:proofErr w:type="spellStart"/>
      <w:r w:rsidR="00783422">
        <w:t>Silvassa</w:t>
      </w:r>
      <w:proofErr w:type="spellEnd"/>
    </w:p>
    <w:p w14:paraId="6DF9A53C" w14:textId="0557D043" w:rsidR="00161F41" w:rsidRDefault="00161F41">
      <w:r>
        <w:t xml:space="preserve">Project :- Providing architectural consultancy services for infrastructure and development for </w:t>
      </w:r>
      <w:r w:rsidR="00783422">
        <w:t xml:space="preserve">New court building at </w:t>
      </w:r>
      <w:proofErr w:type="spellStart"/>
      <w:r w:rsidR="00783422">
        <w:t>silvassa</w:t>
      </w:r>
      <w:proofErr w:type="spellEnd"/>
      <w:r w:rsidR="00783422">
        <w:t>.</w:t>
      </w:r>
    </w:p>
    <w:p w14:paraId="09EA7B69" w14:textId="7B87E90C" w:rsidR="00161F41" w:rsidRDefault="00161F41">
      <w:r>
        <w:t>Site area :-</w:t>
      </w:r>
      <w:r w:rsidR="00783422">
        <w:t xml:space="preserve"> 4400</w:t>
      </w:r>
      <w:r>
        <w:t xml:space="preserve"> sq.mt</w:t>
      </w:r>
    </w:p>
    <w:p w14:paraId="28046BF2" w14:textId="245078C0" w:rsidR="009C02FB" w:rsidRDefault="009C02FB">
      <w:r>
        <w:t xml:space="preserve">Location :- </w:t>
      </w:r>
      <w:proofErr w:type="spellStart"/>
      <w:r>
        <w:t>Silvassa</w:t>
      </w:r>
      <w:proofErr w:type="spellEnd"/>
      <w:r>
        <w:t xml:space="preserve"> </w:t>
      </w:r>
    </w:p>
    <w:p w14:paraId="18F4D82E" w14:textId="0451F99F" w:rsidR="00161F41" w:rsidRDefault="00161F41">
      <w:r>
        <w:t xml:space="preserve">Architect :- </w:t>
      </w:r>
      <w:proofErr w:type="spellStart"/>
      <w:r>
        <w:t>Earthfirm</w:t>
      </w:r>
      <w:proofErr w:type="spellEnd"/>
      <w:r>
        <w:t xml:space="preserve"> architects .</w:t>
      </w:r>
    </w:p>
    <w:sectPr w:rsidR="0016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41"/>
    <w:rsid w:val="00161F41"/>
    <w:rsid w:val="002B4093"/>
    <w:rsid w:val="00783422"/>
    <w:rsid w:val="009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5F24"/>
  <w15:chartTrackingRefBased/>
  <w15:docId w15:val="{1A72703F-99AC-4ED2-9C36-A01F7A9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2020-07-03T04:58:00Z</dcterms:created>
  <dcterms:modified xsi:type="dcterms:W3CDTF">2020-07-03T05:17:00Z</dcterms:modified>
</cp:coreProperties>
</file>