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14BC7" w14:textId="64CDC16D" w:rsidR="00B46D8D" w:rsidRDefault="00161F41">
      <w:proofErr w:type="gramStart"/>
      <w:r>
        <w:t>Project :</w:t>
      </w:r>
      <w:proofErr w:type="gramEnd"/>
      <w:r>
        <w:t xml:space="preserve">- Providing architectural consultancy services for </w:t>
      </w:r>
      <w:r w:rsidR="00D91A79">
        <w:t>shopping arcade cum residential</w:t>
      </w:r>
    </w:p>
    <w:p w14:paraId="09EA7B69" w14:textId="5EF18930" w:rsidR="00161F41" w:rsidRDefault="00161F41">
      <w:r>
        <w:t xml:space="preserve">Site </w:t>
      </w:r>
      <w:proofErr w:type="gramStart"/>
      <w:r>
        <w:t>area :</w:t>
      </w:r>
      <w:proofErr w:type="gramEnd"/>
      <w:r>
        <w:t xml:space="preserve">- </w:t>
      </w:r>
      <w:r w:rsidR="00D91A79">
        <w:t>48225.5</w:t>
      </w:r>
      <w:r w:rsidR="00C867D8">
        <w:t xml:space="preserve"> </w:t>
      </w:r>
      <w:r>
        <w:t>sq.mt</w:t>
      </w:r>
    </w:p>
    <w:p w14:paraId="7C9442C4" w14:textId="5A4477E2" w:rsidR="00807875" w:rsidRDefault="00807875">
      <w:proofErr w:type="gramStart"/>
      <w:r>
        <w:t>Location :</w:t>
      </w:r>
      <w:proofErr w:type="gramEnd"/>
      <w:r>
        <w:t xml:space="preserve">- </w:t>
      </w:r>
      <w:r w:rsidR="00D91A79">
        <w:t>Eugene</w:t>
      </w:r>
      <w:r w:rsidR="00B46D8D">
        <w:t xml:space="preserve"> , </w:t>
      </w:r>
      <w:r w:rsidR="00D91A79">
        <w:t>Oregon</w:t>
      </w:r>
      <w:r w:rsidR="00B46D8D">
        <w:t xml:space="preserve">. </w:t>
      </w:r>
    </w:p>
    <w:p w14:paraId="18F4D82E" w14:textId="0451F99F" w:rsidR="00161F41" w:rsidRDefault="00161F41">
      <w:proofErr w:type="gramStart"/>
      <w:r>
        <w:t>Architect :</w:t>
      </w:r>
      <w:proofErr w:type="gramEnd"/>
      <w:r>
        <w:t xml:space="preserve">- </w:t>
      </w:r>
      <w:proofErr w:type="spellStart"/>
      <w:r>
        <w:t>Earthfirm</w:t>
      </w:r>
      <w:proofErr w:type="spellEnd"/>
      <w:r>
        <w:t xml:space="preserve"> architects .</w:t>
      </w:r>
    </w:p>
    <w:sectPr w:rsidR="0016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41"/>
    <w:rsid w:val="00161F41"/>
    <w:rsid w:val="001F3BA0"/>
    <w:rsid w:val="002B4093"/>
    <w:rsid w:val="00807875"/>
    <w:rsid w:val="00B46D8D"/>
    <w:rsid w:val="00C867D8"/>
    <w:rsid w:val="00D9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5F24"/>
  <w15:chartTrackingRefBased/>
  <w15:docId w15:val="{1A72703F-99AC-4ED2-9C36-A01F7A9A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yadav</dc:creator>
  <cp:keywords/>
  <dc:description/>
  <cp:lastModifiedBy>Deepak yadav</cp:lastModifiedBy>
  <cp:revision>4</cp:revision>
  <dcterms:created xsi:type="dcterms:W3CDTF">2020-07-03T04:58:00Z</dcterms:created>
  <dcterms:modified xsi:type="dcterms:W3CDTF">2020-07-05T11:34:00Z</dcterms:modified>
</cp:coreProperties>
</file>