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6A6" w:rsidRPr="003D3BB6" w:rsidRDefault="003D3BB6">
      <w:pPr>
        <w:rPr>
          <w:b/>
          <w:sz w:val="32"/>
        </w:rPr>
      </w:pPr>
      <w:r w:rsidRPr="003D3BB6">
        <w:rPr>
          <w:b/>
          <w:sz w:val="32"/>
        </w:rPr>
        <w:t>CIC Testing:</w:t>
      </w:r>
    </w:p>
    <w:p w:rsidR="00F07259" w:rsidRDefault="00F07259" w:rsidP="00AF5A5F">
      <w:pPr>
        <w:shd w:val="clear" w:color="auto" w:fill="C4BC96" w:themeFill="background2" w:themeFillShade="BF"/>
      </w:pPr>
      <w:r>
        <w:t xml:space="preserve">Check #1. </w:t>
      </w:r>
      <w:r w:rsidR="00AF5A5F">
        <w:t>Extra text marked in red box.</w:t>
      </w:r>
    </w:p>
    <w:p w:rsidR="00F07259" w:rsidRDefault="00F07259"/>
    <w:p w:rsidR="00F07259" w:rsidRDefault="00F07259" w:rsidP="00F07259">
      <w:pPr>
        <w:jc w:val="center"/>
      </w:pPr>
      <w:r>
        <w:rPr>
          <w:noProof/>
        </w:rPr>
        <w:drawing>
          <wp:inline distT="0" distB="0" distL="0" distR="0">
            <wp:extent cx="3923665" cy="23266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59" w:rsidRDefault="00F07259" w:rsidP="00AF5A5F">
      <w:pPr>
        <w:shd w:val="clear" w:color="auto" w:fill="C4BC96" w:themeFill="background2" w:themeFillShade="BF"/>
      </w:pPr>
      <w:r>
        <w:t>Check #2.</w:t>
      </w:r>
      <w:r w:rsidR="00AF5A5F">
        <w:t xml:space="preserve"> Design of </w:t>
      </w:r>
      <w:proofErr w:type="spellStart"/>
      <w:r w:rsidR="00AF5A5F">
        <w:t>sxc</w:t>
      </w:r>
      <w:proofErr w:type="spellEnd"/>
      <w:r w:rsidR="00AF5A5F">
        <w:t xml:space="preserve"> </w:t>
      </w:r>
      <w:proofErr w:type="spellStart"/>
      <w:r w:rsidR="00AF5A5F">
        <w:t>ecperience</w:t>
      </w:r>
      <w:proofErr w:type="spellEnd"/>
      <w:r w:rsidR="00AF5A5F">
        <w:t xml:space="preserve"> </w:t>
      </w:r>
      <w:proofErr w:type="gramStart"/>
      <w:r w:rsidR="00AF5A5F">
        <w:t>page  (</w:t>
      </w:r>
      <w:proofErr w:type="gramEnd"/>
      <w:r w:rsidR="00AF5A5F">
        <w:t xml:space="preserve"> image and left alignment).</w:t>
      </w:r>
    </w:p>
    <w:p w:rsidR="00F07259" w:rsidRDefault="00F07259" w:rsidP="00F07259">
      <w:pPr>
        <w:jc w:val="center"/>
      </w:pPr>
      <w:r>
        <w:rPr>
          <w:noProof/>
        </w:rPr>
        <w:drawing>
          <wp:inline distT="0" distB="0" distL="0" distR="0">
            <wp:extent cx="4271010" cy="3113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59" w:rsidRDefault="00F07259" w:rsidP="00AF5A5F">
      <w:pPr>
        <w:shd w:val="clear" w:color="auto" w:fill="C4BC96" w:themeFill="background2" w:themeFillShade="BF"/>
      </w:pPr>
      <w:r>
        <w:t>Check #3.</w:t>
      </w:r>
      <w:r w:rsidR="00AF5A5F">
        <w:t xml:space="preserve"> Account Team in not coming on home page.</w:t>
      </w:r>
    </w:p>
    <w:p w:rsidR="003D3BB6" w:rsidRDefault="003D3BB6" w:rsidP="00F07259">
      <w:pPr>
        <w:jc w:val="center"/>
        <w:rPr>
          <w:noProof/>
        </w:rPr>
      </w:pPr>
    </w:p>
    <w:p w:rsidR="00073FAA" w:rsidRDefault="00073FAA" w:rsidP="00F0725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8D77A8" wp14:editId="5334367B">
            <wp:extent cx="3750197" cy="35881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73" cy="35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3FAA" w:rsidRDefault="00073FAA" w:rsidP="00AF5A5F">
      <w:pPr>
        <w:shd w:val="clear" w:color="auto" w:fill="C4BC96" w:themeFill="background2" w:themeFillShade="BF"/>
        <w:rPr>
          <w:noProof/>
        </w:rPr>
      </w:pPr>
      <w:r>
        <w:rPr>
          <w:noProof/>
        </w:rPr>
        <w:lastRenderedPageBreak/>
        <w:t>Check #4</w:t>
      </w:r>
      <w:r w:rsidR="00AF5A5F">
        <w:rPr>
          <w:noProof/>
        </w:rPr>
        <w:t xml:space="preserve"> JavaScript error on page.</w:t>
      </w:r>
    </w:p>
    <w:p w:rsidR="00115683" w:rsidRDefault="00115683" w:rsidP="00073FAA">
      <w:pPr>
        <w:rPr>
          <w:noProof/>
        </w:rPr>
      </w:pPr>
      <w:r>
        <w:rPr>
          <w:noProof/>
        </w:rPr>
        <w:drawing>
          <wp:inline distT="0" distB="0" distL="0" distR="0" wp14:anchorId="7411C7FB" wp14:editId="377F743D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83" w:rsidRDefault="00115683" w:rsidP="00073FAA">
      <w:pPr>
        <w:rPr>
          <w:noProof/>
        </w:rPr>
      </w:pPr>
    </w:p>
    <w:p w:rsidR="00115683" w:rsidRDefault="009A69EF" w:rsidP="00AF5A5F">
      <w:pPr>
        <w:shd w:val="clear" w:color="auto" w:fill="C4BC96" w:themeFill="background2" w:themeFillShade="BF"/>
        <w:rPr>
          <w:noProof/>
        </w:rPr>
      </w:pPr>
      <w:r>
        <w:rPr>
          <w:noProof/>
        </w:rPr>
        <w:t>Check #5</w:t>
      </w:r>
      <w:r w:rsidR="00AF5A5F">
        <w:rPr>
          <w:noProof/>
        </w:rPr>
        <w:t xml:space="preserve">  most of the read more is not woring on announcement link of home page</w:t>
      </w:r>
    </w:p>
    <w:p w:rsidR="009A69EF" w:rsidRDefault="009A69EF" w:rsidP="00073FAA">
      <w:pPr>
        <w:rPr>
          <w:noProof/>
        </w:rPr>
      </w:pPr>
      <w:r>
        <w:rPr>
          <w:noProof/>
        </w:rPr>
        <w:t>Read more link in not woring</w:t>
      </w:r>
    </w:p>
    <w:p w:rsidR="009A69EF" w:rsidRDefault="009A69EF" w:rsidP="00073FAA">
      <w:pPr>
        <w:rPr>
          <w:noProof/>
        </w:rPr>
      </w:pPr>
      <w:r>
        <w:rPr>
          <w:noProof/>
        </w:rPr>
        <w:drawing>
          <wp:inline distT="0" distB="0" distL="0" distR="0" wp14:anchorId="0B4029A5" wp14:editId="52548FDA">
            <wp:extent cx="5203978" cy="24769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96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EF" w:rsidRPr="009A69EF" w:rsidRDefault="009A69EF" w:rsidP="009A69EF">
      <w:pPr>
        <w:pBdr>
          <w:bottom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eastAsiaTheme="minorHAnsi" w:hAnsi="Arial" w:cs="Arial"/>
          <w:vanish/>
          <w:sz w:val="16"/>
          <w:szCs w:val="16"/>
        </w:rPr>
      </w:pPr>
      <w:r w:rsidRPr="009A69EF">
        <w:rPr>
          <w:rFonts w:ascii="Arial" w:eastAsiaTheme="minorHAnsi" w:hAnsi="Arial" w:cs="Arial"/>
          <w:vanish/>
          <w:sz w:val="16"/>
          <w:szCs w:val="16"/>
        </w:rPr>
        <w:t>Top of Form 1</w:t>
      </w:r>
    </w:p>
    <w:p w:rsidR="009A69EF" w:rsidRPr="009A69EF" w:rsidRDefault="009A69EF" w:rsidP="009A69EF">
      <w:pPr>
        <w:autoSpaceDE w:val="0"/>
        <w:autoSpaceDN w:val="0"/>
        <w:adjustRightInd w:val="0"/>
        <w:spacing w:before="100" w:after="10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9A69EF" w:rsidRPr="009A69EF" w:rsidRDefault="009A69EF" w:rsidP="009A69EF">
      <w:pPr>
        <w:autoSpaceDE w:val="0"/>
        <w:autoSpaceDN w:val="0"/>
        <w:adjustRightInd w:val="0"/>
        <w:spacing w:before="100" w:after="10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9A69EF" w:rsidRPr="009A69EF" w:rsidRDefault="009A69EF" w:rsidP="009A69EF">
      <w:pPr>
        <w:autoSpaceDE w:val="0"/>
        <w:autoSpaceDN w:val="0"/>
        <w:adjustRightInd w:val="0"/>
        <w:spacing w:before="100" w:after="10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9A69EF" w:rsidRPr="009A69EF" w:rsidRDefault="009A69EF" w:rsidP="009A69EF">
      <w:pPr>
        <w:autoSpaceDE w:val="0"/>
        <w:autoSpaceDN w:val="0"/>
        <w:adjustRightInd w:val="0"/>
        <w:spacing w:before="100" w:after="10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9A69EF" w:rsidRPr="009A69EF" w:rsidRDefault="009A69EF" w:rsidP="009A69EF">
      <w:pPr>
        <w:autoSpaceDE w:val="0"/>
        <w:autoSpaceDN w:val="0"/>
        <w:adjustRightInd w:val="0"/>
        <w:spacing w:before="100" w:after="10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9A69EF" w:rsidRPr="009A69EF" w:rsidRDefault="009A69EF" w:rsidP="009A69EF">
      <w:pPr>
        <w:autoSpaceDE w:val="0"/>
        <w:autoSpaceDN w:val="0"/>
        <w:adjustRightInd w:val="0"/>
        <w:spacing w:before="100" w:after="10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9A69EF" w:rsidRPr="009A69EF" w:rsidRDefault="009A69EF" w:rsidP="009A69EF">
      <w:pPr>
        <w:autoSpaceDE w:val="0"/>
        <w:autoSpaceDN w:val="0"/>
        <w:adjustRightInd w:val="0"/>
        <w:spacing w:before="100" w:after="10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A69E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9A69EF" w:rsidRPr="009A69EF" w:rsidRDefault="009A69EF" w:rsidP="009A69EF">
      <w:pPr>
        <w:pBdr>
          <w:top w:val="double" w:sz="2" w:space="0" w:color="000000"/>
        </w:pBdr>
        <w:autoSpaceDE w:val="0"/>
        <w:autoSpaceDN w:val="0"/>
        <w:adjustRightInd w:val="0"/>
        <w:spacing w:before="100" w:after="100" w:line="240" w:lineRule="auto"/>
        <w:jc w:val="center"/>
        <w:rPr>
          <w:rFonts w:ascii="Arial" w:eastAsiaTheme="minorHAnsi" w:hAnsi="Arial" w:cs="Arial"/>
          <w:vanish/>
          <w:sz w:val="16"/>
          <w:szCs w:val="16"/>
        </w:rPr>
      </w:pPr>
      <w:r w:rsidRPr="009A69EF">
        <w:rPr>
          <w:rFonts w:ascii="Arial" w:eastAsiaTheme="minorHAnsi" w:hAnsi="Arial" w:cs="Arial"/>
          <w:vanish/>
          <w:sz w:val="16"/>
          <w:szCs w:val="16"/>
        </w:rPr>
        <w:t>Bottom of Form 1</w:t>
      </w:r>
    </w:p>
    <w:p w:rsidR="009A69EF" w:rsidRPr="009A69EF" w:rsidRDefault="009A69EF" w:rsidP="009A69EF">
      <w:pPr>
        <w:keepNext/>
        <w:autoSpaceDE w:val="0"/>
        <w:autoSpaceDN w:val="0"/>
        <w:adjustRightInd w:val="0"/>
        <w:spacing w:before="100" w:after="100" w:line="240" w:lineRule="auto"/>
        <w:outlineLvl w:val="1"/>
        <w:rPr>
          <w:rFonts w:ascii="Times New Roman" w:eastAsiaTheme="minorHAnsi" w:hAnsi="Times New Roman" w:cs="Times New Roman"/>
          <w:b/>
          <w:bCs/>
          <w:kern w:val="36"/>
          <w:sz w:val="48"/>
          <w:szCs w:val="48"/>
        </w:rPr>
      </w:pPr>
      <w:proofErr w:type="spellStart"/>
      <w:r w:rsidRPr="009A69EF">
        <w:rPr>
          <w:rFonts w:ascii="Times New Roman" w:eastAsiaTheme="minorHAnsi" w:hAnsi="Times New Roman" w:cs="Times New Roman"/>
          <w:b/>
          <w:bCs/>
          <w:kern w:val="36"/>
          <w:sz w:val="48"/>
          <w:szCs w:val="48"/>
        </w:rPr>
        <w:t>RxTRACK</w:t>
      </w:r>
      <w:proofErr w:type="spellEnd"/>
      <w:r w:rsidRPr="009A69EF">
        <w:rPr>
          <w:rFonts w:ascii="Times New Roman" w:eastAsiaTheme="minorHAnsi" w:hAnsi="Times New Roman" w:cs="Times New Roman"/>
          <w:b/>
          <w:bCs/>
          <w:kern w:val="36"/>
          <w:sz w:val="48"/>
          <w:szCs w:val="48"/>
        </w:rPr>
        <w:t xml:space="preserve"> - New Reports Available!</w:t>
      </w:r>
    </w:p>
    <w:p w:rsidR="009A69EF" w:rsidRPr="009A69EF" w:rsidRDefault="009A69EF" w:rsidP="009A69EF">
      <w:pPr>
        <w:autoSpaceDE w:val="0"/>
        <w:autoSpaceDN w:val="0"/>
        <w:adjustRightInd w:val="0"/>
        <w:spacing w:before="100" w:after="10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A69EF">
        <w:rPr>
          <w:rFonts w:ascii="Times New Roman" w:eastAsiaTheme="minorHAnsi" w:hAnsi="Times New Roman" w:cs="Times New Roman"/>
          <w:sz w:val="24"/>
          <w:szCs w:val="24"/>
        </w:rPr>
        <w:t xml:space="preserve">Click </w:t>
      </w:r>
      <w:hyperlink w:history="1">
        <w:r w:rsidRPr="009A69EF">
          <w:rPr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9A69EF">
        <w:rPr>
          <w:rFonts w:ascii="Times New Roman" w:eastAsiaTheme="minorHAnsi" w:hAnsi="Times New Roman" w:cs="Times New Roman"/>
          <w:sz w:val="24"/>
          <w:szCs w:val="24"/>
        </w:rPr>
        <w:t xml:space="preserve"> to read the full article.</w:t>
      </w:r>
    </w:p>
    <w:p w:rsidR="009A69EF" w:rsidRDefault="009A69EF" w:rsidP="00073FAA">
      <w:pPr>
        <w:rPr>
          <w:noProof/>
        </w:rPr>
      </w:pPr>
      <w:r>
        <w:rPr>
          <w:noProof/>
        </w:rPr>
        <w:t>(Same page is getting open)</w:t>
      </w:r>
    </w:p>
    <w:p w:rsidR="009A69EF" w:rsidRDefault="009A69EF" w:rsidP="00073FAA">
      <w:pPr>
        <w:rPr>
          <w:noProof/>
        </w:rPr>
      </w:pPr>
    </w:p>
    <w:p w:rsidR="00073FAA" w:rsidRDefault="00073FAA" w:rsidP="00F07259">
      <w:pPr>
        <w:jc w:val="center"/>
        <w:rPr>
          <w:noProof/>
        </w:rPr>
      </w:pPr>
    </w:p>
    <w:p w:rsidR="00073FAA" w:rsidRDefault="009A69EF" w:rsidP="00AF5A5F">
      <w:pPr>
        <w:shd w:val="clear" w:color="auto" w:fill="C4BC96" w:themeFill="background2" w:themeFillShade="BF"/>
        <w:rPr>
          <w:noProof/>
        </w:rPr>
      </w:pPr>
      <w:r>
        <w:rPr>
          <w:noProof/>
        </w:rPr>
        <w:t xml:space="preserve">Check # 8 </w:t>
      </w:r>
    </w:p>
    <w:p w:rsidR="009A69EF" w:rsidRDefault="009A69EF" w:rsidP="009A69EF">
      <w:pPr>
        <w:rPr>
          <w:noProof/>
        </w:rPr>
      </w:pPr>
      <w:r>
        <w:rPr>
          <w:noProof/>
        </w:rPr>
        <w:t>In Announcement section most of the link’s read more section is not working if working then it is opening the same page.</w:t>
      </w:r>
    </w:p>
    <w:p w:rsidR="009A69EF" w:rsidRDefault="00AF5A5F" w:rsidP="00AF5A5F">
      <w:pPr>
        <w:shd w:val="clear" w:color="auto" w:fill="C4BC96" w:themeFill="background2" w:themeFillShade="BF"/>
        <w:rPr>
          <w:noProof/>
        </w:rPr>
      </w:pPr>
      <w:r>
        <w:rPr>
          <w:noProof/>
        </w:rPr>
        <w:t>Check #9</w:t>
      </w:r>
    </w:p>
    <w:p w:rsidR="00AF5A5F" w:rsidRDefault="00AF5A5F" w:rsidP="00AF5A5F">
      <w:pPr>
        <w:autoSpaceDE w:val="0"/>
        <w:autoSpaceDN w:val="0"/>
        <w:adjustRightInd w:val="0"/>
        <w:spacing w:before="100" w:after="100" w:line="240" w:lineRule="auto"/>
        <w:rPr>
          <w:rFonts w:ascii="Times New Roman" w:eastAsiaTheme="minorHAnsi" w:hAnsi="Times New Roman" w:cs="Times New Roman"/>
          <w:sz w:val="24"/>
          <w:szCs w:val="24"/>
        </w:rPr>
      </w:pPr>
      <w:hyperlink r:id="rId11" w:history="1">
        <w:r w:rsidRPr="00AF5A5F">
          <w:rPr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AF5A5F">
        <w:rPr>
          <w:rFonts w:ascii="Times New Roman" w:eastAsiaTheme="minorHAnsi" w:hAnsi="Times New Roman" w:cs="Times New Roman"/>
          <w:sz w:val="24"/>
          <w:szCs w:val="24"/>
        </w:rPr>
        <w:t xml:space="preserve"> | </w:t>
      </w:r>
      <w:hyperlink r:id="rId12" w:history="1">
        <w:r w:rsidRPr="00AF5A5F">
          <w:rPr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Help</w:t>
        </w:r>
      </w:hyperlink>
      <w:r w:rsidRPr="00AF5A5F">
        <w:rPr>
          <w:rFonts w:ascii="Times New Roman" w:eastAsiaTheme="minorHAnsi" w:hAnsi="Times New Roman" w:cs="Times New Roman"/>
          <w:sz w:val="24"/>
          <w:szCs w:val="24"/>
        </w:rPr>
        <w:t xml:space="preserve"> | </w:t>
      </w:r>
      <w:hyperlink r:id="rId13" w:history="1">
        <w:r w:rsidRPr="00AF5A5F">
          <w:rPr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Contact</w:t>
        </w:r>
      </w:hyperlink>
      <w:r w:rsidRPr="00AF5A5F">
        <w:rPr>
          <w:rFonts w:ascii="Times New Roman" w:eastAsiaTheme="minorHAnsi" w:hAnsi="Times New Roman" w:cs="Times New Roman"/>
          <w:sz w:val="24"/>
          <w:szCs w:val="24"/>
        </w:rPr>
        <w:t xml:space="preserve"> | </w:t>
      </w:r>
      <w:hyperlink r:id="rId14" w:history="1">
        <w:r w:rsidRPr="00AF5A5F">
          <w:rPr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 xml:space="preserve">Logout </w:t>
        </w:r>
      </w:hyperlink>
    </w:p>
    <w:p w:rsidR="00AF5A5F" w:rsidRDefault="00AF5A5F" w:rsidP="00AF5A5F">
      <w:pPr>
        <w:autoSpaceDE w:val="0"/>
        <w:autoSpaceDN w:val="0"/>
        <w:adjustRightInd w:val="0"/>
        <w:spacing w:before="100" w:after="10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AF5A5F" w:rsidRPr="00AF5A5F" w:rsidRDefault="00AF5A5F" w:rsidP="00AF5A5F">
      <w:pPr>
        <w:autoSpaceDE w:val="0"/>
        <w:autoSpaceDN w:val="0"/>
        <w:adjustRightInd w:val="0"/>
        <w:spacing w:before="100" w:after="100" w:line="240" w:lineRule="auto"/>
        <w:rPr>
          <w:rFonts w:ascii="Times New Roman" w:eastAsiaTheme="minorHAnsi" w:hAnsi="Times New Roman" w:cs="Times New Roman"/>
          <w:sz w:val="24"/>
          <w:szCs w:val="24"/>
        </w:rPr>
      </w:pPr>
      <w:hyperlink r:id="rId15" w:history="1">
        <w:r w:rsidRPr="00AF5A5F">
          <w:rPr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HIPAA</w:t>
        </w:r>
      </w:hyperlink>
      <w:r w:rsidRPr="00AF5A5F">
        <w:rPr>
          <w:rFonts w:ascii="Times New Roman" w:eastAsiaTheme="minorHAnsi" w:hAnsi="Times New Roman" w:cs="Times New Roman"/>
          <w:sz w:val="24"/>
          <w:szCs w:val="24"/>
        </w:rPr>
        <w:t xml:space="preserve"> | </w:t>
      </w:r>
      <w:hyperlink r:id="rId16" w:history="1">
        <w:r w:rsidRPr="00AF5A5F">
          <w:rPr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Legal Terms</w:t>
        </w:r>
      </w:hyperlink>
      <w:r w:rsidRPr="00AF5A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AF5A5F" w:rsidRPr="00AF5A5F" w:rsidRDefault="00AF5A5F" w:rsidP="00AF5A5F">
      <w:pPr>
        <w:autoSpaceDE w:val="0"/>
        <w:autoSpaceDN w:val="0"/>
        <w:adjustRightInd w:val="0"/>
        <w:spacing w:before="100" w:after="10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AF5A5F" w:rsidRDefault="00AF5A5F" w:rsidP="009A69EF">
      <w:pPr>
        <w:rPr>
          <w:noProof/>
        </w:rPr>
      </w:pPr>
      <w:r>
        <w:rPr>
          <w:noProof/>
        </w:rPr>
        <w:t>HIPAA, Legal Terms, Help and contact is not working properly.</w:t>
      </w:r>
    </w:p>
    <w:p w:rsidR="00AF5A5F" w:rsidRDefault="00AF5A5F" w:rsidP="00AF5A5F">
      <w:pPr>
        <w:shd w:val="clear" w:color="auto" w:fill="C4BC96" w:themeFill="background2" w:themeFillShade="BF"/>
        <w:rPr>
          <w:noProof/>
        </w:rPr>
      </w:pPr>
      <w:r>
        <w:rPr>
          <w:noProof/>
        </w:rPr>
        <w:t>Check #10</w:t>
      </w:r>
    </w:p>
    <w:p w:rsidR="00AF5A5F" w:rsidRPr="00AF5A5F" w:rsidRDefault="00AF5A5F" w:rsidP="00AF5A5F">
      <w:pPr>
        <w:autoSpaceDE w:val="0"/>
        <w:autoSpaceDN w:val="0"/>
        <w:adjustRightInd w:val="0"/>
        <w:spacing w:before="100" w:after="100" w:line="240" w:lineRule="auto"/>
        <w:rPr>
          <w:rFonts w:ascii="Times New Roman" w:eastAsiaTheme="minorHAnsi" w:hAnsi="Times New Roman" w:cs="Times New Roman"/>
          <w:sz w:val="24"/>
          <w:szCs w:val="24"/>
        </w:rPr>
      </w:pPr>
      <w:hyperlink r:id="rId17" w:history="1">
        <w:r w:rsidRPr="00AF5A5F">
          <w:rPr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AF5A5F">
        <w:rPr>
          <w:rFonts w:ascii="Times New Roman" w:eastAsiaTheme="minorHAnsi" w:hAnsi="Times New Roman" w:cs="Times New Roman"/>
          <w:sz w:val="24"/>
          <w:szCs w:val="24"/>
        </w:rPr>
        <w:t xml:space="preserve"> &gt; </w:t>
      </w:r>
      <w:hyperlink r:id="rId18" w:history="1">
        <w:r w:rsidRPr="00AF5A5F">
          <w:rPr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Medicare Part D</w:t>
        </w:r>
      </w:hyperlink>
      <w:r w:rsidRPr="00AF5A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AF5A5F" w:rsidRDefault="00AF5A5F" w:rsidP="00AF5A5F">
      <w:pPr>
        <w:rPr>
          <w:noProof/>
        </w:rPr>
      </w:pPr>
      <w:r>
        <w:rPr>
          <w:noProof/>
        </w:rPr>
        <w:t xml:space="preserve"> CMS CORNER link is not working.</w:t>
      </w:r>
    </w:p>
    <w:p w:rsidR="00AF5A5F" w:rsidRDefault="00AF5A5F" w:rsidP="00AF5A5F">
      <w:pPr>
        <w:shd w:val="clear" w:color="auto" w:fill="C4BC96" w:themeFill="background2" w:themeFillShade="BF"/>
        <w:rPr>
          <w:noProof/>
        </w:rPr>
      </w:pPr>
      <w:r>
        <w:rPr>
          <w:noProof/>
        </w:rPr>
        <w:t xml:space="preserve">Check </w:t>
      </w:r>
      <w:r>
        <w:rPr>
          <w:noProof/>
        </w:rPr>
        <w:t>#11</w:t>
      </w:r>
    </w:p>
    <w:p w:rsidR="00AF5A5F" w:rsidRPr="00AF5A5F" w:rsidRDefault="00AF5A5F" w:rsidP="00AF5A5F">
      <w:pPr>
        <w:autoSpaceDE w:val="0"/>
        <w:autoSpaceDN w:val="0"/>
        <w:adjustRightInd w:val="0"/>
        <w:spacing w:before="100" w:after="100" w:line="240" w:lineRule="auto"/>
        <w:rPr>
          <w:rFonts w:ascii="Times New Roman" w:eastAsiaTheme="minorHAnsi" w:hAnsi="Times New Roman" w:cs="Times New Roman"/>
          <w:sz w:val="24"/>
          <w:szCs w:val="24"/>
        </w:rPr>
      </w:pPr>
      <w:hyperlink r:id="rId19" w:history="1">
        <w:r w:rsidRPr="00AF5A5F">
          <w:rPr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AF5A5F">
        <w:rPr>
          <w:rFonts w:ascii="Times New Roman" w:eastAsiaTheme="minorHAnsi" w:hAnsi="Times New Roman" w:cs="Times New Roman"/>
          <w:sz w:val="24"/>
          <w:szCs w:val="24"/>
        </w:rPr>
        <w:t xml:space="preserve"> &gt; </w:t>
      </w:r>
      <w:hyperlink r:id="rId20" w:history="1">
        <w:r w:rsidRPr="00AF5A5F">
          <w:rPr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Medicare Part D</w:t>
        </w:r>
      </w:hyperlink>
      <w:r w:rsidRPr="00AF5A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:- Announcements.</w:t>
      </w:r>
    </w:p>
    <w:p w:rsidR="00AF5A5F" w:rsidRDefault="00AF5A5F" w:rsidP="00AF5A5F">
      <w:pPr>
        <w:rPr>
          <w:noProof/>
        </w:rPr>
      </w:pPr>
    </w:p>
    <w:p w:rsidR="00F07259" w:rsidRDefault="00AF5A5F" w:rsidP="00AF5A5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7885" cy="137731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22B41"/>
    <w:multiLevelType w:val="multilevel"/>
    <w:tmpl w:val="9D2ACC58"/>
    <w:lvl w:ilvl="0">
      <w:start w:val="1"/>
      <w:numFmt w:val="decimal"/>
      <w:pStyle w:val="Heading1"/>
      <w:suff w:val="space"/>
      <w:lvlText w:val="%1"/>
      <w:lvlJc w:val="left"/>
      <w:pPr>
        <w:ind w:left="837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259"/>
    <w:rsid w:val="00046497"/>
    <w:rsid w:val="00073FAA"/>
    <w:rsid w:val="00115683"/>
    <w:rsid w:val="003D3BB6"/>
    <w:rsid w:val="006356A6"/>
    <w:rsid w:val="009A69EF"/>
    <w:rsid w:val="00AF5A5F"/>
    <w:rsid w:val="00F0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49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046497"/>
    <w:pPr>
      <w:keepNext/>
      <w:numPr>
        <w:numId w:val="3"/>
      </w:numPr>
      <w:spacing w:before="120" w:after="60" w:line="240" w:lineRule="auto"/>
      <w:jc w:val="right"/>
      <w:outlineLvl w:val="0"/>
    </w:pPr>
    <w:rPr>
      <w:rFonts w:ascii="Comic Sans MS" w:eastAsia="Times New Roman" w:hAnsi="Comic Sans MS" w:cs="Arial"/>
      <w:b/>
      <w:bCs/>
      <w:kern w:val="32"/>
      <w:sz w:val="96"/>
      <w:szCs w:val="32"/>
    </w:rPr>
  </w:style>
  <w:style w:type="paragraph" w:styleId="Heading2">
    <w:name w:val="heading 2"/>
    <w:basedOn w:val="Heading1"/>
    <w:next w:val="Normal"/>
    <w:link w:val="Heading2Char"/>
    <w:qFormat/>
    <w:rsid w:val="00046497"/>
    <w:pPr>
      <w:numPr>
        <w:ilvl w:val="1"/>
      </w:numPr>
      <w:pBdr>
        <w:bottom w:val="single" w:sz="8" w:space="1" w:color="FF9900"/>
      </w:pBdr>
      <w:spacing w:after="120"/>
      <w:jc w:val="both"/>
      <w:outlineLvl w:val="1"/>
    </w:pPr>
    <w:rPr>
      <w:rFonts w:ascii="Arial Narrow" w:hAnsi="Arial Narrow"/>
      <w:bCs w:val="0"/>
      <w:iCs/>
      <w:color w:val="000000"/>
      <w:spacing w:val="2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aliases w:val="h3 sub heading,h3,l3,Heading 3 - old,H3,SubSect,h31,h32,h33,h34,h35,h36,h37,h38,h39,h310,h311,h321,h331,h341,h351,h361,h371,h381,h312,h322,h332,h342,h352,h362,h372,h382,h313,h323,h333,h343,h353,h363,h373,h383,h314,h324,h334,h344,h354,h364,h374"/>
    <w:basedOn w:val="Heading2"/>
    <w:next w:val="Normal"/>
    <w:link w:val="Heading3Char"/>
    <w:qFormat/>
    <w:rsid w:val="00046497"/>
    <w:pPr>
      <w:numPr>
        <w:ilvl w:val="0"/>
        <w:numId w:val="0"/>
      </w:numPr>
      <w:pBdr>
        <w:bottom w:val="single" w:sz="8" w:space="0" w:color="FF9900"/>
      </w:pBdr>
      <w:tabs>
        <w:tab w:val="num" w:pos="3600"/>
      </w:tabs>
      <w:spacing w:before="240"/>
      <w:outlineLvl w:val="2"/>
    </w:pPr>
    <w:rPr>
      <w:bCs/>
      <w:sz w:val="28"/>
      <w:szCs w:val="26"/>
      <w14:shadow w14:blurRad="0" w14:dist="0" w14:dir="0" w14:sx="0" w14:sy="0" w14:kx="0" w14:ky="0" w14:algn="none">
        <w14:srgbClr w14:val="000000"/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6497"/>
    <w:rPr>
      <w:rFonts w:ascii="Comic Sans MS" w:eastAsia="Times New Roman" w:hAnsi="Comic Sans MS" w:cs="Arial"/>
      <w:b/>
      <w:bCs/>
      <w:kern w:val="32"/>
      <w:sz w:val="96"/>
      <w:szCs w:val="32"/>
    </w:rPr>
  </w:style>
  <w:style w:type="character" w:customStyle="1" w:styleId="Heading2Char">
    <w:name w:val="Heading 2 Char"/>
    <w:basedOn w:val="DefaultParagraphFont"/>
    <w:link w:val="Heading2"/>
    <w:rsid w:val="00046497"/>
    <w:rPr>
      <w:rFonts w:ascii="Arial Narrow" w:eastAsia="Times New Roman" w:hAnsi="Arial Narrow" w:cs="Arial"/>
      <w:b/>
      <w:iCs/>
      <w:color w:val="000000"/>
      <w:spacing w:val="20"/>
      <w:kern w:val="32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3Char">
    <w:name w:val="Heading 3 Char"/>
    <w:aliases w:val="h3 sub heading Char,h3 Char,l3 Char,Heading 3 - old Char,H3 Char,SubSect Char,h31 Char,h32 Char,h33 Char,h34 Char,h35 Char,h36 Char,h37 Char,h38 Char,h39 Char,h310 Char,h311 Char,h321 Char,h331 Char,h341 Char,h351 Char,h361 Char,h371 Char"/>
    <w:basedOn w:val="DefaultParagraphFont"/>
    <w:link w:val="Heading3"/>
    <w:rsid w:val="00046497"/>
    <w:rPr>
      <w:rFonts w:ascii="Arial Narrow" w:eastAsia="Times New Roman" w:hAnsi="Arial Narrow" w:cs="Arial"/>
      <w:b/>
      <w:bCs/>
      <w:iCs/>
      <w:color w:val="000000"/>
      <w:spacing w:val="20"/>
      <w:kern w:val="32"/>
      <w:sz w:val="28"/>
      <w:szCs w:val="26"/>
    </w:rPr>
  </w:style>
  <w:style w:type="paragraph" w:styleId="Title">
    <w:name w:val="Title"/>
    <w:basedOn w:val="Normal"/>
    <w:link w:val="TitleChar"/>
    <w:qFormat/>
    <w:rsid w:val="00046497"/>
    <w:pPr>
      <w:spacing w:after="120" w:line="240" w:lineRule="auto"/>
    </w:pPr>
    <w:rPr>
      <w:rFonts w:ascii="Arial" w:eastAsia="Times New Roman" w:hAnsi="Arial" w:cs="Times New Roman"/>
      <w:b/>
      <w:color w:val="000080"/>
      <w:kern w:val="28"/>
      <w:sz w:val="36"/>
      <w:szCs w:val="20"/>
      <w:lang w:val="en-GB" w:eastAsia="en-GB"/>
    </w:rPr>
  </w:style>
  <w:style w:type="character" w:customStyle="1" w:styleId="TitleChar">
    <w:name w:val="Title Char"/>
    <w:basedOn w:val="DefaultParagraphFont"/>
    <w:link w:val="Title"/>
    <w:rsid w:val="00046497"/>
    <w:rPr>
      <w:rFonts w:ascii="Arial" w:eastAsia="Times New Roman" w:hAnsi="Arial" w:cs="Times New Roman"/>
      <w:b/>
      <w:color w:val="000080"/>
      <w:kern w:val="28"/>
      <w:sz w:val="36"/>
      <w:szCs w:val="20"/>
      <w:lang w:val="en-GB" w:eastAsia="en-GB"/>
    </w:rPr>
  </w:style>
  <w:style w:type="paragraph" w:styleId="NoSpacing">
    <w:name w:val="No Spacing"/>
    <w:uiPriority w:val="1"/>
    <w:qFormat/>
    <w:rsid w:val="00046497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4649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4649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59"/>
    <w:rPr>
      <w:rFonts w:ascii="Tahoma" w:eastAsiaTheme="minorEastAsia" w:hAnsi="Tahoma" w:cs="Tahoma"/>
      <w:sz w:val="16"/>
      <w:szCs w:val="16"/>
    </w:rPr>
  </w:style>
  <w:style w:type="paragraph" w:customStyle="1" w:styleId="H1">
    <w:name w:val="H1"/>
    <w:basedOn w:val="Normal"/>
    <w:next w:val="Normal"/>
    <w:uiPriority w:val="99"/>
    <w:rsid w:val="009A69EF"/>
    <w:pPr>
      <w:keepNext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eastAsiaTheme="minorHAnsi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rsid w:val="009A69EF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9A69EF"/>
    <w:pPr>
      <w:pBdr>
        <w:top w:val="double" w:sz="2" w:space="0" w:color="000000"/>
      </w:pBdr>
      <w:autoSpaceDE w:val="0"/>
      <w:autoSpaceDN w:val="0"/>
      <w:adjustRightInd w:val="0"/>
      <w:spacing w:after="0" w:line="240" w:lineRule="auto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A69EF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9A69EF"/>
    <w:pPr>
      <w:pBdr>
        <w:bottom w:val="double" w:sz="2" w:space="0" w:color="000000"/>
      </w:pBdr>
      <w:autoSpaceDE w:val="0"/>
      <w:autoSpaceDN w:val="0"/>
      <w:adjustRightInd w:val="0"/>
      <w:spacing w:after="0" w:line="240" w:lineRule="auto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A69EF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49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046497"/>
    <w:pPr>
      <w:keepNext/>
      <w:numPr>
        <w:numId w:val="3"/>
      </w:numPr>
      <w:spacing w:before="120" w:after="60" w:line="240" w:lineRule="auto"/>
      <w:jc w:val="right"/>
      <w:outlineLvl w:val="0"/>
    </w:pPr>
    <w:rPr>
      <w:rFonts w:ascii="Comic Sans MS" w:eastAsia="Times New Roman" w:hAnsi="Comic Sans MS" w:cs="Arial"/>
      <w:b/>
      <w:bCs/>
      <w:kern w:val="32"/>
      <w:sz w:val="96"/>
      <w:szCs w:val="32"/>
    </w:rPr>
  </w:style>
  <w:style w:type="paragraph" w:styleId="Heading2">
    <w:name w:val="heading 2"/>
    <w:basedOn w:val="Heading1"/>
    <w:next w:val="Normal"/>
    <w:link w:val="Heading2Char"/>
    <w:qFormat/>
    <w:rsid w:val="00046497"/>
    <w:pPr>
      <w:numPr>
        <w:ilvl w:val="1"/>
      </w:numPr>
      <w:pBdr>
        <w:bottom w:val="single" w:sz="8" w:space="1" w:color="FF9900"/>
      </w:pBdr>
      <w:spacing w:after="120"/>
      <w:jc w:val="both"/>
      <w:outlineLvl w:val="1"/>
    </w:pPr>
    <w:rPr>
      <w:rFonts w:ascii="Arial Narrow" w:hAnsi="Arial Narrow"/>
      <w:bCs w:val="0"/>
      <w:iCs/>
      <w:color w:val="000000"/>
      <w:spacing w:val="2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aliases w:val="h3 sub heading,h3,l3,Heading 3 - old,H3,SubSect,h31,h32,h33,h34,h35,h36,h37,h38,h39,h310,h311,h321,h331,h341,h351,h361,h371,h381,h312,h322,h332,h342,h352,h362,h372,h382,h313,h323,h333,h343,h353,h363,h373,h383,h314,h324,h334,h344,h354,h364,h374"/>
    <w:basedOn w:val="Heading2"/>
    <w:next w:val="Normal"/>
    <w:link w:val="Heading3Char"/>
    <w:qFormat/>
    <w:rsid w:val="00046497"/>
    <w:pPr>
      <w:numPr>
        <w:ilvl w:val="0"/>
        <w:numId w:val="0"/>
      </w:numPr>
      <w:pBdr>
        <w:bottom w:val="single" w:sz="8" w:space="0" w:color="FF9900"/>
      </w:pBdr>
      <w:tabs>
        <w:tab w:val="num" w:pos="3600"/>
      </w:tabs>
      <w:spacing w:before="240"/>
      <w:outlineLvl w:val="2"/>
    </w:pPr>
    <w:rPr>
      <w:bCs/>
      <w:sz w:val="28"/>
      <w:szCs w:val="26"/>
      <w14:shadow w14:blurRad="0" w14:dist="0" w14:dir="0" w14:sx="0" w14:sy="0" w14:kx="0" w14:ky="0" w14:algn="none">
        <w14:srgbClr w14:val="000000"/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6497"/>
    <w:rPr>
      <w:rFonts w:ascii="Comic Sans MS" w:eastAsia="Times New Roman" w:hAnsi="Comic Sans MS" w:cs="Arial"/>
      <w:b/>
      <w:bCs/>
      <w:kern w:val="32"/>
      <w:sz w:val="96"/>
      <w:szCs w:val="32"/>
    </w:rPr>
  </w:style>
  <w:style w:type="character" w:customStyle="1" w:styleId="Heading2Char">
    <w:name w:val="Heading 2 Char"/>
    <w:basedOn w:val="DefaultParagraphFont"/>
    <w:link w:val="Heading2"/>
    <w:rsid w:val="00046497"/>
    <w:rPr>
      <w:rFonts w:ascii="Arial Narrow" w:eastAsia="Times New Roman" w:hAnsi="Arial Narrow" w:cs="Arial"/>
      <w:b/>
      <w:iCs/>
      <w:color w:val="000000"/>
      <w:spacing w:val="20"/>
      <w:kern w:val="32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3Char">
    <w:name w:val="Heading 3 Char"/>
    <w:aliases w:val="h3 sub heading Char,h3 Char,l3 Char,Heading 3 - old Char,H3 Char,SubSect Char,h31 Char,h32 Char,h33 Char,h34 Char,h35 Char,h36 Char,h37 Char,h38 Char,h39 Char,h310 Char,h311 Char,h321 Char,h331 Char,h341 Char,h351 Char,h361 Char,h371 Char"/>
    <w:basedOn w:val="DefaultParagraphFont"/>
    <w:link w:val="Heading3"/>
    <w:rsid w:val="00046497"/>
    <w:rPr>
      <w:rFonts w:ascii="Arial Narrow" w:eastAsia="Times New Roman" w:hAnsi="Arial Narrow" w:cs="Arial"/>
      <w:b/>
      <w:bCs/>
      <w:iCs/>
      <w:color w:val="000000"/>
      <w:spacing w:val="20"/>
      <w:kern w:val="32"/>
      <w:sz w:val="28"/>
      <w:szCs w:val="26"/>
    </w:rPr>
  </w:style>
  <w:style w:type="paragraph" w:styleId="Title">
    <w:name w:val="Title"/>
    <w:basedOn w:val="Normal"/>
    <w:link w:val="TitleChar"/>
    <w:qFormat/>
    <w:rsid w:val="00046497"/>
    <w:pPr>
      <w:spacing w:after="120" w:line="240" w:lineRule="auto"/>
    </w:pPr>
    <w:rPr>
      <w:rFonts w:ascii="Arial" w:eastAsia="Times New Roman" w:hAnsi="Arial" w:cs="Times New Roman"/>
      <w:b/>
      <w:color w:val="000080"/>
      <w:kern w:val="28"/>
      <w:sz w:val="36"/>
      <w:szCs w:val="20"/>
      <w:lang w:val="en-GB" w:eastAsia="en-GB"/>
    </w:rPr>
  </w:style>
  <w:style w:type="character" w:customStyle="1" w:styleId="TitleChar">
    <w:name w:val="Title Char"/>
    <w:basedOn w:val="DefaultParagraphFont"/>
    <w:link w:val="Title"/>
    <w:rsid w:val="00046497"/>
    <w:rPr>
      <w:rFonts w:ascii="Arial" w:eastAsia="Times New Roman" w:hAnsi="Arial" w:cs="Times New Roman"/>
      <w:b/>
      <w:color w:val="000080"/>
      <w:kern w:val="28"/>
      <w:sz w:val="36"/>
      <w:szCs w:val="20"/>
      <w:lang w:val="en-GB" w:eastAsia="en-GB"/>
    </w:rPr>
  </w:style>
  <w:style w:type="paragraph" w:styleId="NoSpacing">
    <w:name w:val="No Spacing"/>
    <w:uiPriority w:val="1"/>
    <w:qFormat/>
    <w:rsid w:val="00046497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4649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4649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59"/>
    <w:rPr>
      <w:rFonts w:ascii="Tahoma" w:eastAsiaTheme="minorEastAsia" w:hAnsi="Tahoma" w:cs="Tahoma"/>
      <w:sz w:val="16"/>
      <w:szCs w:val="16"/>
    </w:rPr>
  </w:style>
  <w:style w:type="paragraph" w:customStyle="1" w:styleId="H1">
    <w:name w:val="H1"/>
    <w:basedOn w:val="Normal"/>
    <w:next w:val="Normal"/>
    <w:uiPriority w:val="99"/>
    <w:rsid w:val="009A69EF"/>
    <w:pPr>
      <w:keepNext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eastAsiaTheme="minorHAnsi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rsid w:val="009A69EF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9A69EF"/>
    <w:pPr>
      <w:pBdr>
        <w:top w:val="double" w:sz="2" w:space="0" w:color="000000"/>
      </w:pBdr>
      <w:autoSpaceDE w:val="0"/>
      <w:autoSpaceDN w:val="0"/>
      <w:adjustRightInd w:val="0"/>
      <w:spacing w:after="0" w:line="240" w:lineRule="auto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A69EF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9A69EF"/>
    <w:pPr>
      <w:pBdr>
        <w:bottom w:val="double" w:sz="2" w:space="0" w:color="000000"/>
      </w:pBdr>
      <w:autoSpaceDE w:val="0"/>
      <w:autoSpaceDN w:val="0"/>
      <w:adjustRightInd w:val="0"/>
      <w:spacing w:after="0" w:line="240" w:lineRule="auto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A69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/wps/myportal/!ut/p/c5/hY_djoIwEEafhQcwnUoVuGz50VarUhCBG6OuIiqixqzI069s9mZN1Jm7OTnzzaAUPfq4-M6zxTUvj4sDilHandsYgDFMwZz0XOCCyajHhQJMHjx5zQf4gz1DydBGAqXZoVw2adJ-zNJ_1piYJnA1HvGerXRit5_409buB-7De97c3HB4UfTPV0Y0_fV77tAGTgXjViBg3Dfe78c6GvXLYo0SlBovvmREBxSiGMg82N1PvN7Xage3StZ2NXJWN-kWlXStcRiqQeh4g2BfVteaTSRk7eAiAa8sHHm-S73WBHcS7X2W0pssZ3U2nITeHBrTWZTRDdlV5n3nV36hBsIpZ8JabeIwaC0XBrS84rhdky_OdOyF4kLJRu8HLqT32gzO21RJkUcskpbtLOd7VvnSGGWahk7F9LuweM7zyfbSKbUfvveRvw!!/dl3/d3/L2dJQSEvUUt3QS9ZQnZ3LzZfQzEwMEJCMUEwTzQ4ODBJ" TargetMode="External"/><Relationship Id="rId18" Type="http://schemas.openxmlformats.org/officeDocument/2006/relationships/hyperlink" Target="/wps/myportal/!ut/p/c5/hY_LcoJAEEW_xQ-wZmCQxxKGhwPyGhCBDUWIIiKilkbk6wOpLBKr1O5dnzp9u0EKhj7kX1WZX6r2kO9BDFI-wwyEisLIUHRUBAnlJUPgbdYX4cCTv9wzNEhMxY4MYlJoMW_sFUgcDEyQlvv2Y0xz8TBL_1kuJ4qD5TrEwBRxmH3gD5n8G-7D13y8eeTwScm_PhWi5Y9vaAsMiWwqRApM6M6F1_sZBJx526xBAlLhyZcKhyAIQQy5LNjdj6Sve7qDt87uceeoxc3Wms7WJDcMqRWquhXUbXfpFc-GJRucbcgUEhPpvibrU4-ZJZPXWRSNWWpxEtREvqlyLK-iUt6wi8Xm5PrqttPbGlcJYu5SZByySyLxZrXqU5TSOj9yQa9FqdZd4xDnBYrWyrp1qEZa63wNltKUvWWforXRwbFZfjUSqUjlbc-zdvINtZ84wA!!/dl3/d3/L2dJQSEvUUt3QS9ZQnZ3LzZfQzEwMEJC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hyperlink" Target="/wps/myportal/!ut/p/c5/hY_djoIwEEafhQcwnUoVuGz50VarUhCBG6OuIiqixqzI069s9mZN1Jm7OTnzzaAUPfq4-M6zxTUvj4sDilHandsYgDFMwZz0XOCCyajHhQJMHjx5zQf4gz1DydBGAqXZoVw2adJ-zNJ_1piYJnA1HvGerXRit5_409buB-7De97c3HB4UfTPV0Y0_fV77tAGTgXjViBg3Dfe78c6GvXLYo0SlBovvmREBxSiGMg82N1PvN7Xage3StZ2NXJWN-kWlXStcRiqQeh4g2BfVteaTSRk7eAiAa8sHHm-S73WBHcS7X2W0pssZ3U2nITeHBrTWZTRDdlV5n3nV36hBsIpZ8JabeIwaC0XBrS84rhdky_OdOyF4kLJRu8HLqT32gzO21RJkUcskpbtLOd7VvnSGGWahk7F9LuweM7zyfbSKbUfvveRvw!!/dl3/d3/L2dJQSEvUUt3QS9ZQnZ3LzZfQzEwMEJCMUEwTzQ4ODBJ" TargetMode="External"/><Relationship Id="rId17" Type="http://schemas.openxmlformats.org/officeDocument/2006/relationships/hyperlink" Target="/wps/myportal/!ut/p/c5/hY_LcoJAEEW_xQ-wZmCQxxKGhwPyGhCBDUWIIiKilkbk6wOpLBKr1O5dnzp9u0EKhj7kX1WZX6r2kO9BDFI-wwyEisLIUHRUBAnlJUPgbdYX4cCTv9wzNEhMxY4MYlJoMW_sFUgcDEyQlvv2Y0xz8TBL_1kuJ4qD5TrEwBRxmH3gD5n8G-7D13y8eeTwScm_PhWi5Y9vaAsMiWwqRApM6M6F1_sZBJx526xBAlLhyZcKhyAIQQy5LNjdj6Sve7qDt87uceeoxc3Wms7WJDcMqRWquhXUbXfpFc-GJRucbcgUEhPpvibrU4-ZJZPXWRSNWWpxEtREvqlyLK-iUt6wi8Xm5PrqttPbGlcJYu5SZByySyLxZrXqU5TSOj9yQa9FqdZd4xDnBYrWyrp1qEZa63wNltKUvWWforXRwbFZfjUSqUjlbc-zdvINtZ84wA!!/dl3/d3/L2dJQSEvUUt3QS9ZQnZ3LzZfQzEwMEJC" TargetMode="External"/><Relationship Id="rId2" Type="http://schemas.openxmlformats.org/officeDocument/2006/relationships/styles" Target="styles.xml"/><Relationship Id="rId16" Type="http://schemas.openxmlformats.org/officeDocument/2006/relationships/hyperlink" Target="/wps/myportal/!ut/p/c5/hY_djoIwEEafhQcwnUoVuGz50VarUhCBG6OuIiqixqzI069s9mZN1Jm7OTnzzaAUPfq4-M6zxTUvj4sDilHandsYgDFMwZz0XOCCyajHhQJMHjx5zQf4gz1DydBGAqXZoVw2adJ-zNJ_1piYJnA1HvGerXRit5_409buB-7De97c3HB4UfTPV0Y0_fV77tAGTgXjViBg3Dfe78c6GvXLYo0SlBovvmREBxSiGMg82N1PvN7Xage3StZ2NXJWN-kWlXStcRiqQeh4g2BfVteaTSRk7eAiAa8sHHm-S73WBHcS7X2W0pssZ3U2nITeHBrTWZTRDdlV5n3nV36hBsIpZ8JabeIwaC0XBrS84rhdky_OdOyF4kLJRu8HLqT32gzO21RJkUcskpbtLOd7VvnSGGWahk7F9LuweM7zyfbSKbUfvveRvw!!/dl3/d3/L2dJQSEvUUt3QS9ZQnZ3LzZfQzEwMEJCMUEwTzQ4ODBJ" TargetMode="External"/><Relationship Id="rId20" Type="http://schemas.openxmlformats.org/officeDocument/2006/relationships/hyperlink" Target="/wps/myportal/!ut/p/c5/hY_LcoJAEEW_xQ-wZmCQxxKGhwPyGhCBDUWIIiKilkbk6wOpLBKr1O5dnzp9u0EKhj7kX1WZX6r2kO9BDFI-wwyEisLIUHRUBAnlJUPgbdYX4cCTv9wzNEhMxY4MYlJoMW_sFUgcDEyQlvv2Y0xz8TBL_1kuJ4qD5TrEwBRxmH3gD5n8G-7D13y8eeTwScm_PhWi5Y9vaAsMiWwqRApM6M6F1_sZBJx526xBAlLhyZcKhyAIQQy5LNjdj6Sve7qDt87uceeoxc3Wms7WJDcMqRWquhXUbXfpFc-GJRucbcgUEhPpvibrU4-ZJZPXWRSNWWpxEtREvqlyLK-iUt6wi8Xm5PrqttPbGlcJYu5SZByySyLxZrXqU5TSOj9yQa9FqdZd4xDnBYrWyrp1qEZa63wNltKUvWWforXRwbFZfjUSqUjlbc-zdvINtZ84wA!!/dl3/d3/L2dJQSEvUUt3QS9ZQnZ3LzZfQzEwMEJ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/wps/myportal/!ut/p/c5/hY_djoIwEEafhQcwnUoVuGz50VarUhCBG6OuIiqixqzI069s9mZN1Jm7OTnzzaAUPfq4-M6zxTUvj4sDilHandsYgDFMwZz0XOCCyajHhQJMHjx5zQf4gz1DydBGAqXZoVw2adJ-zNJ_1piYJnA1HvGerXRit5_409buB-7De97c3HB4UfTPV0Y0_fV77tAGTgXjViBg3Dfe78c6GvXLYo0SlBovvmREBxSiGMg82N1PvN7Xage3StZ2NXJWN-kWlXStcRiqQeh4g2BfVteaTSRk7eAiAa8sHHm-S73WBHcS7X2W0pssZ3U2nITeHBrTWZTRDdlV5n3nV36hBsIpZ8JabeIwaC0XBrS84rhdky_OdOyF4kLJRu8HLqT32gzO21RJkUcskpbtLOd7VvnSGGWahk7F9LuweM7zyfbSKbUfvveRvw!!/dl3/d3/L2dJQSEvUUt3QS9ZQnZ3LzZfQzEwMEJCMUEwOFBHRTB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/wps/myportal/!ut/p/c5/hY_djoIwEEafhQcwnUoVuGz50VarUhCBG6OuIiqixqzI069s9mZN1Jm7OTnzzaAUPfq4-M6zxTUvj4sDilHandsYgDFMwZz0XOCCyajHhQJMHjx5zQf4gz1DydBGAqXZoVw2adJ-zNJ_1piYJnA1HvGerXRit5_409buB-7De97c3HB4UfTPV0Y0_fV77tAGTgXjViBg3Dfe78c6GvXLYo0SlBovvmREBxSiGMg82N1PvN7Xage3StZ2NXJWN-kWlXStcRiqQeh4g2BfVteaTSRk7eAiAa8sHHm-S73WBHcS7X2W0pssZ3U2nITeHBrTWZTRDdlV5n3nV36hBsIpZ8JabeIwaC0XBrS84rhdky_OdOyF4kLJRu8HLqT32gzO21RJkUcskpbtLOd7VvnSGGWahk7F9LuweM7zyfbSKbUfvveRvw!!/dl3/d3/L2dJQSEvUUt3QS9ZQnZ3LzZfQzEwMEJCMUEwTzQ4ODBJ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/wps/myportal/!ut/p/c5/hY_LcoJAEEW_xQ-wZmCQxxKGhwPyGhCBDUWIIiKilkbk6wOpLBKr1O5dnzp9u0EKhj7kX1WZX6r2kO9BDFI-wwyEisLIUHRUBAnlJUPgbdYX4cCTv9wzNEhMxY4MYlJoMW_sFUgcDEyQlvv2Y0xz8TBL_1kuJ4qD5TrEwBRxmH3gD5n8G-7D13y8eeTwScm_PhWi5Y9vaAsMiWwqRApM6M6F1_sZBJx526xBAlLhyZcKhyAIQQy5LNjdj6Sve7qDt87uceeoxc3Wms7WJDcMqRWquhXUbXfpFc-GJRucbcgUEhPpvibrU4-ZJZPXWRSNWWpxEtREvqlyLK-iUt6wi8Xm5PrqttPbGlcJYu5SZByySyLxZrXqU5TSOj9yQa9FqdZd4xDnBYrWyrp1qEZa63wNltKUvWWforXRwbFZfjUSqUjlbc-zdvINtZ84wA!!/dl3/d3/L2dJQSEvUUt3QS9ZQnZ3LzZfQzEwMEJ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/wps/myportal/!ut/p/c5/hY_djoIwEEafhQcwnUoVuGz50VarUhCBG6OuIiqixqzI069s9mZN1Jm7OTnzzaAUPfq4-M6zxTUvj4sDilHandsYgDFMwZz0XOCCyajHhQJMHjx5zQf4gz1DydBGAqXZoVw2adJ-zNJ_1piYJnA1HvGerXRit5_409buB-7De97c3HB4UfTPV0Y0_fV77tAGTgXjViBg3Dfe78c6GvXLYo0SlBovvmREBxSiGMg82N1PvN7Xage3StZ2NXJWN-kWlXStcRiqQeh4g2BfVteaTSRk7eAiAa8sHHm-S73WBHcS7X2W0pssZ3U2nITeHBrTWZTRDdlV5n3nV36hBsIpZ8JabeIwaC0XBrS84rhdky_OdOyF4kLJRu8HLqT32gzO21RJkUcskpbtLOd7VvnSGGWahk7F9LuweM7zyfbSKbUfvveRvw!!/dl3/d3/L3dDb1ZJQSEhL3dPb0JKTnNBLzREMGo5ZWtBU0VFIS9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 Choudhary</dc:creator>
  <cp:lastModifiedBy>Ravi Kumar Choudhary</cp:lastModifiedBy>
  <cp:revision>1</cp:revision>
  <dcterms:created xsi:type="dcterms:W3CDTF">2012-12-05T06:52:00Z</dcterms:created>
  <dcterms:modified xsi:type="dcterms:W3CDTF">2012-12-05T11:06:00Z</dcterms:modified>
</cp:coreProperties>
</file>