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json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logging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boto3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botocore.exceptions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ClientError</w:t>
        <w:br/>
        <w:br/>
        <w:t xml:space="preserve">finalOutput = {}</w:t>
        <w:br/>
        <w:t xml:space="preserve">s3_resource = boto3.resource(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"s3"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s3_client = boto3.client(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's3'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lambda_handler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():</w:t>
        <w:br/>
        <w:t xml:space="preserve">    labeling_data = get_output_manifest()</w:t>
        <w:br/>
        <w:t xml:space="preserve">    process_labels(labeling_data)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'statusCode'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200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'body'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labeling_data</w:t>
        <w:br/>
        <w:t xml:space="preserve">    }</w:t>
        <w:br/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To get manifest from S3 to process further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get_output_manifest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():</w:t>
        <w:br/>
        <w:t xml:space="preserve">    bucket_name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'output-manifest'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objects = list_bucket_objects(bucket_name)</w:t>
        <w:br/>
        <w:t xml:space="preserve">    output_manifest = []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objects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is not None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obj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objects: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     data = s3_client.get_object(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Bucket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=bucket_name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Key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=obj[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"Key"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  <w:br/>
        <w:t xml:space="preserve">                contents = data[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'Body'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].read()</w:t>
        <w:br/>
        <w:t xml:space="preserve">                file_content = contents.decode(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        json_content = json.loads(file_content)</w:t>
        <w:br/>
        <w:t xml:space="preserve">                output_manifest.append(json_content)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ClientError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e:</w:t>
        <w:br/>
        <w:t xml:space="preserve">                logging.error(e)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output_manifest</w:t>
        <w:br/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publish final combined output manifest to S3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write_final_output_tos3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(bucket_name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data):</w:t>
        <w:br/>
        <w:t xml:space="preserve">    s3_resource.Object(bucket_name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'combined-output-manifest.json'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).put(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Body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=json.dumps(data))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final_labeling_job_result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(result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labeler_selections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sentence):</w:t>
        <w:br/>
        <w:t xml:space="preserve">    labeler_selections.append({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"majorityAnswer"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result[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]})</w:t>
        <w:br/>
        <w:t xml:space="preserve">    finalOutput[sentence] = labeler_selections</w:t>
        <w:br/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build task for tie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build_task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(sentence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idx):</w:t>
        <w:br/>
        <w:t xml:space="preserve">    task = {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idx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"metadata"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{</w:t>
        <w:br/>
        <w:t xml:space="preserve">    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"audioFileUrl"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"./assets/french-fuse.mp3"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"audioText"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sentence</w:t>
        <w:br/>
        <w:t xml:space="preserve">        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"labelerResponse"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[</w:t>
        <w:br/>
        <w:br/>
        <w:t xml:space="preserve">        ]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task</w:t>
        <w:br/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create tie breaker job and push it to S3 bucket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create_tie_breaker_job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(data):</w:t>
        <w:br/>
        <w:t xml:space="preserve">    </w:t>
      </w:r>
      <w:r>
        <w:rPr>
          <w:rFonts w:ascii="JetBrains Mono" w:hAnsi="JetBrains Mono" w:cs="JetBrains Mono" w:eastAsia="JetBrains Mono"/>
          <w:color w:val="72737A"/>
          <w:spacing w:val="0"/>
          <w:position w:val="0"/>
          <w:sz w:val="20"/>
          <w:shd w:fill="auto" w:val="clear"/>
        </w:rPr>
        <w:t xml:space="preserve">tie_breaker_jobs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{}</w:t>
        <w:br/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2 - Tie break Task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tie_breaker_job = {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"type"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"tasks"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[]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"workedBy"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[</w:t>
        <w:br/>
        <w:br/>
        <w:t xml:space="preserve">        ]</w:t>
        <w:br/>
        <w:t xml:space="preserve">    }</w:t>
        <w:br/>
        <w:t xml:space="preserve">    tie_tasks = []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idx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enumerate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(data):</w:t>
        <w:br/>
        <w:t xml:space="preserve">        tie_tasks.append(build_task(v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idx))</w:t>
        <w:br/>
        <w:t xml:space="preserve">    tie_breaker_job[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'tasks'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 = tie_tasks</w:t>
        <w:br/>
        <w:t xml:space="preserve">    tie_breaker_jobs = {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'test tie breaker job'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tie_breaker_job}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tie_breaker_jobs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publish_tie_breaker_job_for_labeling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(tie_breaker_job_data):</w:t>
        <w:br/>
        <w:t xml:space="preserve">    bucket_name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'tie-breaker-jobs'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file_name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'tie_breaker_jobs.json'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s3_resource.Object(bucket_name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file_name).put(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Body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=json.dumps(tie_breaker_job_data))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Function which processes output manifest and based on labeler's response it either creates tie breaking job or writes</w:t>
        <w:br/>
        <w:t xml:space="preserve">#  final combined manifest to S3 bucket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process_labels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(output_manifests):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output_manifest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output_manifests:</w:t>
        <w:br/>
        <w:t xml:space="preserve">        tasks_to_be_created = []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sentence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selections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output_manifest.items():</w:t>
        <w:br/>
        <w:t xml:space="preserve">            results = []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selection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selections: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result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selection.values():</w:t>
        <w:br/>
        <w:t xml:space="preserve">                    results.append(result)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Check whether labelers response is same or not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is_same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all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(element == results[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element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results)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is_same:</w:t>
        <w:br/>
        <w:t xml:space="preserve">                final_labeling_job_result(results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selections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sentence)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     tasks_to_be_created.append(sentence)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(tasks_to_be_created) &lt;=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 write_final_output_tos3(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'combined-output-manifest'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finalOutput)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 tie_breaker_job = create_tie_breaker_job(tasks_to_be_created)</w:t>
        <w:br/>
        <w:t xml:space="preserve">            publish_tie_breaker_job_for_labeling(tie_breaker_job)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Function to get s3 bucket objects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list_bucket_objects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(bucket_name):</w:t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Retrieve the list of bucket objects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response = s3_client.list_objects_v2(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Bucket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=bucket_name)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ClientError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e:</w:t>
        <w:br/>
        <w:t xml:space="preserve">        logging.error(e)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None</w:t>
        <w:br/>
        <w:t xml:space="preserve">    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response[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'Contents'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