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ABFC" w14:textId="22CC330C" w:rsidR="00582391" w:rsidRPr="00582391" w:rsidRDefault="00582391" w:rsidP="00582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391">
        <w:rPr>
          <w:rFonts w:ascii="Times New Roman" w:hAnsi="Times New Roman" w:cs="Times New Roman"/>
          <w:b/>
          <w:bCs/>
          <w:sz w:val="24"/>
          <w:szCs w:val="24"/>
        </w:rPr>
        <w:t>Technical Questions</w:t>
      </w:r>
    </w:p>
    <w:p w14:paraId="61527FA5" w14:textId="77777777" w:rsidR="00582391" w:rsidRPr="00582391" w:rsidRDefault="00582391">
      <w:pPr>
        <w:rPr>
          <w:rFonts w:ascii="Times New Roman" w:hAnsi="Times New Roman" w:cs="Times New Roman"/>
          <w:sz w:val="24"/>
          <w:szCs w:val="24"/>
        </w:rPr>
      </w:pPr>
    </w:p>
    <w:p w14:paraId="4DEE6833" w14:textId="77777777" w:rsidR="00582391" w:rsidRPr="00582391" w:rsidRDefault="0058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391">
        <w:rPr>
          <w:rFonts w:ascii="Times New Roman" w:hAnsi="Times New Roman" w:cs="Times New Roman"/>
          <w:b/>
          <w:bCs/>
          <w:sz w:val="24"/>
          <w:szCs w:val="24"/>
        </w:rPr>
        <w:t xml:space="preserve">1. What would you add to your solution if you had more time? </w:t>
      </w:r>
    </w:p>
    <w:p w14:paraId="4C324EB0" w14:textId="446EECE5" w:rsidR="00C8170D" w:rsidRDefault="00C81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functionalities can be added to the dashboard that will help the user and improve user experience:</w:t>
      </w:r>
    </w:p>
    <w:p w14:paraId="646BA3D3" w14:textId="344F20C1" w:rsidR="00063C23" w:rsidRDefault="00063C23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multiple files at a time</w:t>
      </w:r>
      <w:r w:rsidR="00396D24">
        <w:rPr>
          <w:rFonts w:ascii="Times New Roman" w:hAnsi="Times New Roman" w:cs="Times New Roman"/>
          <w:sz w:val="24"/>
          <w:szCs w:val="24"/>
        </w:rPr>
        <w:t xml:space="preserve"> (</w:t>
      </w:r>
      <w:r w:rsidR="00396D24" w:rsidRPr="00396D24">
        <w:rPr>
          <w:rFonts w:ascii="Times New Roman" w:hAnsi="Times New Roman" w:cs="Times New Roman"/>
          <w:color w:val="70AD47" w:themeColor="accent6"/>
          <w:sz w:val="24"/>
          <w:szCs w:val="24"/>
        </w:rPr>
        <w:t>Done</w:t>
      </w:r>
      <w:r w:rsidR="00396D24">
        <w:rPr>
          <w:rFonts w:ascii="Times New Roman" w:hAnsi="Times New Roman" w:cs="Times New Roman"/>
          <w:sz w:val="24"/>
          <w:szCs w:val="24"/>
        </w:rPr>
        <w:t>)</w:t>
      </w:r>
    </w:p>
    <w:p w14:paraId="1A99A942" w14:textId="2ABCED2E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files that are uploaded in the view list block based on tag/labels, uploaded date</w:t>
      </w:r>
    </w:p>
    <w:p w14:paraId="3FD8AB27" w14:textId="49B4DE1F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multiple files and perform delete operation</w:t>
      </w:r>
    </w:p>
    <w:p w14:paraId="680F98F3" w14:textId="0796440A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files based on name, tag/labels, uploaded date</w:t>
      </w:r>
    </w:p>
    <w:p w14:paraId="3ABA2361" w14:textId="5B2BCB04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Archive files that may not be of use now but might be needed in the future</w:t>
      </w:r>
    </w:p>
    <w:p w14:paraId="3A1841BA" w14:textId="3316609D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 file name during upload</w:t>
      </w:r>
    </w:p>
    <w:p w14:paraId="7C853867" w14:textId="4B254440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 file name, modify the tag/labels after upload</w:t>
      </w:r>
    </w:p>
    <w:p w14:paraId="6FB817AD" w14:textId="1B4BD8EA" w:rsidR="00B42B5F" w:rsidRDefault="00B42B5F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login and registration page </w:t>
      </w:r>
    </w:p>
    <w:p w14:paraId="40F99EF0" w14:textId="35DF11E8" w:rsidR="00582391" w:rsidRDefault="00396D24" w:rsidP="002F2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542">
        <w:rPr>
          <w:rFonts w:ascii="Times New Roman" w:hAnsi="Times New Roman" w:cs="Times New Roman"/>
          <w:sz w:val="24"/>
          <w:szCs w:val="24"/>
        </w:rPr>
        <w:t>Alert and logging system</w:t>
      </w:r>
    </w:p>
    <w:p w14:paraId="49BEC01B" w14:textId="77777777" w:rsidR="002F2542" w:rsidRPr="002F2542" w:rsidRDefault="002F2542" w:rsidP="002F25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448443" w14:textId="54859B74" w:rsidR="00582391" w:rsidRDefault="0058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391">
        <w:rPr>
          <w:rFonts w:ascii="Times New Roman" w:hAnsi="Times New Roman" w:cs="Times New Roman"/>
          <w:b/>
          <w:bCs/>
          <w:sz w:val="24"/>
          <w:szCs w:val="24"/>
        </w:rPr>
        <w:t xml:space="preserve">2. How would you track down a performance issue in production with the application you created? </w:t>
      </w:r>
    </w:p>
    <w:p w14:paraId="709FABD2" w14:textId="444AF72B" w:rsidR="00956D68" w:rsidRPr="00956D68" w:rsidRDefault="00956D68">
      <w:pPr>
        <w:rPr>
          <w:rFonts w:ascii="Times New Roman" w:hAnsi="Times New Roman" w:cs="Times New Roman"/>
          <w:sz w:val="24"/>
          <w:szCs w:val="24"/>
        </w:rPr>
      </w:pPr>
      <w:r w:rsidRPr="00956D68">
        <w:rPr>
          <w:rFonts w:ascii="Times New Roman" w:hAnsi="Times New Roman" w:cs="Times New Roman"/>
          <w:sz w:val="24"/>
          <w:szCs w:val="24"/>
        </w:rPr>
        <w:t xml:space="preserve">We can start with checking the </w:t>
      </w:r>
      <w:r w:rsidRPr="00956D68">
        <w:rPr>
          <w:rFonts w:ascii="Times New Roman" w:hAnsi="Times New Roman" w:cs="Times New Roman"/>
          <w:i/>
          <w:iCs/>
          <w:sz w:val="24"/>
          <w:szCs w:val="24"/>
        </w:rPr>
        <w:t>CPU and Memory utilization</w:t>
      </w:r>
      <w:r w:rsidRPr="00956D68">
        <w:rPr>
          <w:rFonts w:ascii="Times New Roman" w:hAnsi="Times New Roman" w:cs="Times New Roman"/>
          <w:sz w:val="24"/>
          <w:szCs w:val="24"/>
        </w:rPr>
        <w:t xml:space="preserve"> in the server to identify which App is causing performance issue. It is recommended that the </w:t>
      </w:r>
      <w:r w:rsidRPr="00956D68">
        <w:rPr>
          <w:rFonts w:ascii="Times New Roman" w:hAnsi="Times New Roman" w:cs="Times New Roman"/>
          <w:i/>
          <w:iCs/>
          <w:sz w:val="24"/>
          <w:szCs w:val="24"/>
        </w:rPr>
        <w:t>App Pools are must be isolated</w:t>
      </w:r>
      <w:r w:rsidRPr="00956D68">
        <w:rPr>
          <w:rFonts w:ascii="Times New Roman" w:hAnsi="Times New Roman" w:cs="Times New Roman"/>
          <w:sz w:val="24"/>
          <w:szCs w:val="24"/>
        </w:rPr>
        <w:t xml:space="preserve"> for each application. This is help narrow down to the app creating the issue. Also, as a temporary workaround, we will be able to reboot the issue causing App Pool.</w:t>
      </w:r>
    </w:p>
    <w:p w14:paraId="7DA03899" w14:textId="01281ABC" w:rsidR="00956D68" w:rsidRDefault="002F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track down a performance issue in production, the application must be written to have </w:t>
      </w:r>
      <w:r w:rsidRPr="00956D68">
        <w:rPr>
          <w:rFonts w:ascii="Times New Roman" w:hAnsi="Times New Roman" w:cs="Times New Roman"/>
          <w:i/>
          <w:iCs/>
          <w:sz w:val="24"/>
          <w:szCs w:val="24"/>
        </w:rPr>
        <w:t>multiple levels of logging</w:t>
      </w:r>
      <w:r>
        <w:rPr>
          <w:rFonts w:ascii="Times New Roman" w:hAnsi="Times New Roman" w:cs="Times New Roman"/>
          <w:sz w:val="24"/>
          <w:szCs w:val="24"/>
        </w:rPr>
        <w:t xml:space="preserve"> system. This means the application should be capable of logging custom messages, success, information, warning, and error. It is not wise to</w:t>
      </w:r>
      <w:r w:rsidR="00956D68">
        <w:rPr>
          <w:rFonts w:ascii="Times New Roman" w:hAnsi="Times New Roman" w:cs="Times New Roman"/>
          <w:sz w:val="24"/>
          <w:szCs w:val="24"/>
        </w:rPr>
        <w:t xml:space="preserve"> log everything when the application is running fine. So, it is best to have configuration set to turn ON the required logging level when any performance issue occurs.</w:t>
      </w:r>
    </w:p>
    <w:p w14:paraId="2C90181C" w14:textId="3227699B" w:rsidR="00956D68" w:rsidRDefault="0095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can track what is happening in the application with the help logs, a </w:t>
      </w:r>
      <w:r w:rsidRPr="00956D68">
        <w:rPr>
          <w:rFonts w:ascii="Times New Roman" w:hAnsi="Times New Roman" w:cs="Times New Roman"/>
          <w:i/>
          <w:iCs/>
          <w:sz w:val="24"/>
          <w:szCs w:val="24"/>
        </w:rPr>
        <w:t>detailed code review can be performed</w:t>
      </w:r>
      <w:r>
        <w:rPr>
          <w:rFonts w:ascii="Times New Roman" w:hAnsi="Times New Roman" w:cs="Times New Roman"/>
          <w:sz w:val="24"/>
          <w:szCs w:val="24"/>
        </w:rPr>
        <w:t>. We can check for following issues while performing the review:</w:t>
      </w:r>
    </w:p>
    <w:p w14:paraId="2D0B3ADF" w14:textId="7A763976" w:rsidR="00956D68" w:rsidRDefault="00A042FB" w:rsidP="0095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closure of database connections</w:t>
      </w:r>
    </w:p>
    <w:p w14:paraId="24874C18" w14:textId="1AE86ED2" w:rsidR="00A042FB" w:rsidRDefault="00A042FB" w:rsidP="0095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Unnecessary bulk data fetching queries</w:t>
      </w:r>
    </w:p>
    <w:p w14:paraId="61F02D27" w14:textId="59D28D5C" w:rsidR="00A042FB" w:rsidRDefault="00A042FB" w:rsidP="0095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Inefficient coding like not disposing objects that are no longer needed</w:t>
      </w:r>
    </w:p>
    <w:p w14:paraId="7D85F8E1" w14:textId="17307113" w:rsidR="00A042FB" w:rsidRDefault="00A042FB" w:rsidP="0095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 web service calls</w:t>
      </w:r>
    </w:p>
    <w:p w14:paraId="386E9F39" w14:textId="64468F0C" w:rsidR="00A042FB" w:rsidRDefault="00A042FB" w:rsidP="0095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XML processing</w:t>
      </w:r>
    </w:p>
    <w:p w14:paraId="01EAA989" w14:textId="7A6D7FCB" w:rsidR="00A042FB" w:rsidRDefault="00A042FB" w:rsidP="0095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Unnecessary loops</w:t>
      </w:r>
    </w:p>
    <w:p w14:paraId="631D99D5" w14:textId="42D0EDFB" w:rsidR="00A042FB" w:rsidRDefault="00A042FB" w:rsidP="0095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cache usage than required</w:t>
      </w:r>
    </w:p>
    <w:p w14:paraId="5207199E" w14:textId="77777777" w:rsidR="005671BD" w:rsidRDefault="00A042FB" w:rsidP="00567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due to third-party integration</w:t>
      </w:r>
    </w:p>
    <w:p w14:paraId="0CE4F7EB" w14:textId="7590E0A5" w:rsidR="004D77EF" w:rsidRPr="00E312DB" w:rsidRDefault="00582391" w:rsidP="00E312DB">
      <w:pPr>
        <w:ind w:left="360"/>
        <w:rPr>
          <w:rFonts w:ascii="Times New Roman" w:hAnsi="Times New Roman" w:cs="Times New Roman"/>
          <w:sz w:val="24"/>
          <w:szCs w:val="24"/>
        </w:rPr>
      </w:pPr>
      <w:r w:rsidRPr="00E312D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Why did you choose the language/framework/libraries you did to create the application? What was the most useful feature of the language selected?</w:t>
      </w:r>
    </w:p>
    <w:p w14:paraId="157F340C" w14:textId="7A0507D0" w:rsidR="00F053E5" w:rsidRDefault="00F053E5">
      <w:pPr>
        <w:rPr>
          <w:rFonts w:ascii="Times New Roman" w:hAnsi="Times New Roman" w:cs="Times New Roman"/>
          <w:sz w:val="24"/>
          <w:szCs w:val="24"/>
        </w:rPr>
      </w:pPr>
      <w:r w:rsidRPr="00F053E5">
        <w:rPr>
          <w:rFonts w:ascii="Times New Roman" w:hAnsi="Times New Roman" w:cs="Times New Roman"/>
          <w:sz w:val="24"/>
          <w:szCs w:val="24"/>
        </w:rPr>
        <w:t>Language/framework/librarie</w:t>
      </w:r>
      <w:r w:rsidR="00C94A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C4A6D" w14:textId="4956D713" w:rsidR="00F053E5" w:rsidRDefault="00F053E5" w:rsidP="00F05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Angular 6,</w:t>
      </w:r>
      <w:r w:rsidR="00077B5F">
        <w:rPr>
          <w:rFonts w:ascii="Times New Roman" w:hAnsi="Times New Roman" w:cs="Times New Roman"/>
          <w:sz w:val="24"/>
          <w:szCs w:val="24"/>
        </w:rPr>
        <w:t xml:space="preserve"> RxJS,</w:t>
      </w:r>
      <w:r>
        <w:rPr>
          <w:rFonts w:ascii="Times New Roman" w:hAnsi="Times New Roman" w:cs="Times New Roman"/>
          <w:sz w:val="24"/>
          <w:szCs w:val="24"/>
        </w:rPr>
        <w:t xml:space="preserve"> HTML5, CSS3</w:t>
      </w:r>
      <w:r w:rsidR="009A6EC2">
        <w:rPr>
          <w:rFonts w:ascii="Times New Roman" w:hAnsi="Times New Roman" w:cs="Times New Roman"/>
          <w:sz w:val="24"/>
          <w:szCs w:val="24"/>
        </w:rPr>
        <w:t>, Bootstrap</w:t>
      </w:r>
    </w:p>
    <w:p w14:paraId="56273646" w14:textId="53E39247" w:rsidR="00F053E5" w:rsidRDefault="00F053E5" w:rsidP="00F05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 C#, ASP.NET Core</w:t>
      </w:r>
      <w:r w:rsidR="009A6EC2">
        <w:rPr>
          <w:rFonts w:ascii="Times New Roman" w:hAnsi="Times New Roman" w:cs="Times New Roman"/>
          <w:sz w:val="24"/>
          <w:szCs w:val="24"/>
        </w:rPr>
        <w:t xml:space="preserve"> WebAPI</w:t>
      </w:r>
      <w:r w:rsidR="005E04D2">
        <w:rPr>
          <w:rFonts w:ascii="Times New Roman" w:hAnsi="Times New Roman" w:cs="Times New Roman"/>
          <w:sz w:val="24"/>
          <w:szCs w:val="24"/>
        </w:rPr>
        <w:t xml:space="preserve"> (MVC)</w:t>
      </w:r>
    </w:p>
    <w:p w14:paraId="23ECF80D" w14:textId="3F14696A" w:rsidR="00F053E5" w:rsidRDefault="00F053E5" w:rsidP="00F05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SQL</w:t>
      </w:r>
      <w:r w:rsidR="002E625E">
        <w:rPr>
          <w:rFonts w:ascii="Times New Roman" w:hAnsi="Times New Roman" w:cs="Times New Roman"/>
          <w:sz w:val="24"/>
          <w:szCs w:val="24"/>
        </w:rPr>
        <w:t xml:space="preserve"> Server</w:t>
      </w:r>
      <w:r w:rsidR="002A7E43">
        <w:rPr>
          <w:rFonts w:ascii="Times New Roman" w:hAnsi="Times New Roman" w:cs="Times New Roman"/>
          <w:sz w:val="24"/>
          <w:szCs w:val="24"/>
        </w:rPr>
        <w:t>, ASP.NET Entity Framework Core</w:t>
      </w:r>
      <w:r w:rsidR="00945B85">
        <w:rPr>
          <w:rFonts w:ascii="Times New Roman" w:hAnsi="Times New Roman" w:cs="Times New Roman"/>
          <w:sz w:val="24"/>
          <w:szCs w:val="24"/>
        </w:rPr>
        <w:t xml:space="preserve"> (Code-First)</w:t>
      </w:r>
      <w:r w:rsidR="005E04D2">
        <w:rPr>
          <w:rFonts w:ascii="Times New Roman" w:hAnsi="Times New Roman" w:cs="Times New Roman"/>
          <w:sz w:val="24"/>
          <w:szCs w:val="24"/>
        </w:rPr>
        <w:t>, AutoMapper</w:t>
      </w:r>
    </w:p>
    <w:p w14:paraId="76A9C696" w14:textId="754939FB" w:rsidR="002E625E" w:rsidRDefault="002E625E" w:rsidP="002E6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14:paraId="15425AA2" w14:textId="61522859" w:rsidR="002E625E" w:rsidRDefault="002E625E" w:rsidP="002E62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Visual Studio </w:t>
      </w:r>
    </w:p>
    <w:p w14:paraId="757B7949" w14:textId="79664A56" w:rsidR="002E625E" w:rsidRDefault="002E625E" w:rsidP="002E62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VS code</w:t>
      </w:r>
    </w:p>
    <w:p w14:paraId="643EC452" w14:textId="603E050A" w:rsidR="002E625E" w:rsidRDefault="002E625E" w:rsidP="002E62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SQL Server Express</w:t>
      </w:r>
    </w:p>
    <w:p w14:paraId="7B9D6D42" w14:textId="1BE5B068" w:rsidR="009A6EC2" w:rsidRDefault="00C94A23" w:rsidP="009A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the following tech-stack for the listed reasons:</w:t>
      </w:r>
    </w:p>
    <w:p w14:paraId="29DDAF9C" w14:textId="38A6B276" w:rsidR="005E04D2" w:rsidRDefault="009A6EC2" w:rsidP="009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EC2">
        <w:rPr>
          <w:rFonts w:ascii="Times New Roman" w:hAnsi="Times New Roman" w:cs="Times New Roman"/>
          <w:b/>
          <w:bCs/>
          <w:sz w:val="24"/>
          <w:szCs w:val="24"/>
        </w:rPr>
        <w:t>Angular</w:t>
      </w:r>
    </w:p>
    <w:p w14:paraId="6F9068F6" w14:textId="52EA7C5B" w:rsidR="005671BD" w:rsidRPr="005671BD" w:rsidRDefault="005671BD" w:rsidP="00077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71BD">
        <w:rPr>
          <w:rFonts w:ascii="Times New Roman" w:hAnsi="Times New Roman" w:cs="Times New Roman"/>
          <w:sz w:val="24"/>
          <w:szCs w:val="24"/>
        </w:rPr>
        <w:t xml:space="preserve">Supports cross- </w:t>
      </w:r>
      <w:r w:rsidRPr="005671BD">
        <w:rPr>
          <w:rFonts w:ascii="Times New Roman" w:hAnsi="Times New Roman" w:cs="Times New Roman"/>
          <w:sz w:val="24"/>
          <w:szCs w:val="24"/>
        </w:rPr>
        <w:t>platforms like Windows, iOS, Android, Linux</w:t>
      </w:r>
    </w:p>
    <w:p w14:paraId="6F913BBB" w14:textId="29B7143E" w:rsidR="005671BD" w:rsidRPr="005671BD" w:rsidRDefault="005671BD" w:rsidP="00077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71BD">
        <w:rPr>
          <w:rFonts w:ascii="Times New Roman" w:hAnsi="Times New Roman" w:cs="Times New Roman"/>
          <w:sz w:val="24"/>
          <w:szCs w:val="24"/>
        </w:rPr>
        <w:t>Two-way data binding helps in reduction of development time as the model and view are in continuous sync</w:t>
      </w:r>
    </w:p>
    <w:p w14:paraId="7CCED9E3" w14:textId="6C5F164C" w:rsidR="005671BD" w:rsidRPr="005671BD" w:rsidRDefault="005671BD" w:rsidP="00077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71BD">
        <w:rPr>
          <w:rFonts w:ascii="Times New Roman" w:hAnsi="Times New Roman" w:cs="Times New Roman"/>
          <w:sz w:val="24"/>
          <w:szCs w:val="24"/>
        </w:rPr>
        <w:t>Component based model with the use of TypeScript leads to clean code and provides good scope for scalability</w:t>
      </w:r>
    </w:p>
    <w:p w14:paraId="16E75766" w14:textId="4236A3CA" w:rsidR="005671BD" w:rsidRPr="005671BD" w:rsidRDefault="005671BD" w:rsidP="00077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71BD">
        <w:rPr>
          <w:rFonts w:ascii="Times New Roman" w:hAnsi="Times New Roman" w:cs="Times New Roman"/>
          <w:sz w:val="24"/>
          <w:szCs w:val="24"/>
        </w:rPr>
        <w:t>RxJS for efficient asynchronous programming</w:t>
      </w:r>
    </w:p>
    <w:p w14:paraId="7245E223" w14:textId="6B1A12EE" w:rsidR="009A6EC2" w:rsidRDefault="009A6EC2" w:rsidP="009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EC2">
        <w:rPr>
          <w:rFonts w:ascii="Times New Roman" w:hAnsi="Times New Roman" w:cs="Times New Roman"/>
          <w:b/>
          <w:bCs/>
          <w:sz w:val="24"/>
          <w:szCs w:val="24"/>
        </w:rPr>
        <w:t>ASP.NET Core WebAPI</w:t>
      </w:r>
      <w:r w:rsidR="005E04D2">
        <w:rPr>
          <w:rFonts w:ascii="Times New Roman" w:hAnsi="Times New Roman" w:cs="Times New Roman"/>
          <w:b/>
          <w:bCs/>
          <w:sz w:val="24"/>
          <w:szCs w:val="24"/>
        </w:rPr>
        <w:t xml:space="preserve"> (MVC)</w:t>
      </w:r>
    </w:p>
    <w:p w14:paraId="625521EE" w14:textId="2BD9762C" w:rsidR="005E04D2" w:rsidRPr="00784C55" w:rsidRDefault="005E04D2" w:rsidP="005E04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C55">
        <w:rPr>
          <w:rFonts w:ascii="Times New Roman" w:hAnsi="Times New Roman" w:cs="Times New Roman"/>
          <w:sz w:val="24"/>
          <w:szCs w:val="24"/>
        </w:rPr>
        <w:t>Easy code maintenance due to less and structured code</w:t>
      </w:r>
    </w:p>
    <w:p w14:paraId="7C11E6E6" w14:textId="594533FC" w:rsidR="00784C55" w:rsidRPr="00784C55" w:rsidRDefault="00784C55" w:rsidP="005E04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C55">
        <w:rPr>
          <w:rFonts w:ascii="Times New Roman" w:hAnsi="Times New Roman" w:cs="Times New Roman"/>
          <w:sz w:val="24"/>
          <w:szCs w:val="24"/>
        </w:rPr>
        <w:t>WebAPI interacts using application/json which makes it compatible to work with modern front-end frameworks like Angular, React</w:t>
      </w:r>
    </w:p>
    <w:p w14:paraId="15F03C13" w14:textId="1217886D" w:rsidR="005E04D2" w:rsidRPr="00784C55" w:rsidRDefault="005E04D2" w:rsidP="005E04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C55">
        <w:rPr>
          <w:rFonts w:ascii="Times New Roman" w:hAnsi="Times New Roman" w:cs="Times New Roman"/>
          <w:sz w:val="24"/>
          <w:szCs w:val="24"/>
        </w:rPr>
        <w:t xml:space="preserve">Supports multiple platforms like Windows, </w:t>
      </w:r>
      <w:r w:rsidR="00784C55" w:rsidRPr="00784C55">
        <w:rPr>
          <w:rFonts w:ascii="Times New Roman" w:hAnsi="Times New Roman" w:cs="Times New Roman"/>
          <w:sz w:val="24"/>
          <w:szCs w:val="24"/>
        </w:rPr>
        <w:t>iOS, Android, Linux. The same C# code can be reused to create an iOS or Android app</w:t>
      </w:r>
    </w:p>
    <w:p w14:paraId="4BFAF634" w14:textId="122E918C" w:rsidR="00784C55" w:rsidRPr="00784C55" w:rsidRDefault="00784C55" w:rsidP="005E04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C55">
        <w:rPr>
          <w:rFonts w:ascii="Times New Roman" w:hAnsi="Times New Roman" w:cs="Times New Roman"/>
          <w:sz w:val="24"/>
          <w:szCs w:val="24"/>
        </w:rPr>
        <w:t>ASP.NET Core framework has higher performance and its complier optimizes the code when new enhancements are added</w:t>
      </w:r>
    </w:p>
    <w:p w14:paraId="4A28CA61" w14:textId="4BF7FC67" w:rsidR="009A6EC2" w:rsidRPr="00784C55" w:rsidRDefault="00784C55" w:rsidP="009A6E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84C55">
        <w:rPr>
          <w:rFonts w:ascii="Times New Roman" w:hAnsi="Times New Roman" w:cs="Times New Roman"/>
          <w:sz w:val="24"/>
          <w:szCs w:val="24"/>
        </w:rPr>
        <w:t>There is option for future Cloud integration</w:t>
      </w:r>
    </w:p>
    <w:p w14:paraId="039AC899" w14:textId="77777777" w:rsidR="00784C55" w:rsidRPr="00784C55" w:rsidRDefault="00784C55" w:rsidP="00784C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2693D" w14:textId="7AF6DC9F" w:rsidR="009A6EC2" w:rsidRDefault="009A6EC2" w:rsidP="009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EC2">
        <w:rPr>
          <w:rFonts w:ascii="Times New Roman" w:hAnsi="Times New Roman" w:cs="Times New Roman"/>
          <w:b/>
          <w:bCs/>
          <w:sz w:val="24"/>
          <w:szCs w:val="24"/>
        </w:rPr>
        <w:t>ASP.NET Entity Framework Core</w:t>
      </w:r>
      <w:r w:rsidR="00945B85">
        <w:rPr>
          <w:rFonts w:ascii="Times New Roman" w:hAnsi="Times New Roman" w:cs="Times New Roman"/>
          <w:b/>
          <w:bCs/>
          <w:sz w:val="24"/>
          <w:szCs w:val="24"/>
        </w:rPr>
        <w:t xml:space="preserve"> (Code-First)</w:t>
      </w:r>
    </w:p>
    <w:p w14:paraId="73AAF16D" w14:textId="6143F4F4" w:rsidR="00C94A23" w:rsidRPr="005E04D2" w:rsidRDefault="00C94A23" w:rsidP="00C94A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04D2">
        <w:rPr>
          <w:rFonts w:ascii="Times New Roman" w:hAnsi="Times New Roman" w:cs="Times New Roman"/>
          <w:sz w:val="24"/>
          <w:szCs w:val="24"/>
        </w:rPr>
        <w:t>No need to write database queries. Instead create the domain models and let Entity-Framework generate database and tables.</w:t>
      </w:r>
    </w:p>
    <w:p w14:paraId="047F5806" w14:textId="5D4BCDAF" w:rsidR="00C94A23" w:rsidRDefault="005E04D2" w:rsidP="00C94A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04D2">
        <w:rPr>
          <w:rFonts w:ascii="Times New Roman" w:hAnsi="Times New Roman" w:cs="Times New Roman"/>
          <w:sz w:val="24"/>
          <w:szCs w:val="24"/>
        </w:rPr>
        <w:t>No need to write persistence framework (the ADO.NET connections between application and database to store data)</w:t>
      </w:r>
    </w:p>
    <w:p w14:paraId="401EAAAF" w14:textId="44C7C66F" w:rsidR="005E04D2" w:rsidRPr="005E04D2" w:rsidRDefault="005E04D2" w:rsidP="005E04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4D2">
        <w:rPr>
          <w:rFonts w:ascii="Times New Roman" w:hAnsi="Times New Roman" w:cs="Times New Roman"/>
          <w:b/>
          <w:bCs/>
          <w:sz w:val="24"/>
          <w:szCs w:val="24"/>
        </w:rPr>
        <w:t>AutoMapper</w:t>
      </w:r>
    </w:p>
    <w:p w14:paraId="684C5F87" w14:textId="514059C3" w:rsidR="00C94A23" w:rsidRPr="005671BD" w:rsidRDefault="005E04D2" w:rsidP="009A6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71BD">
        <w:rPr>
          <w:rFonts w:ascii="Times New Roman" w:hAnsi="Times New Roman" w:cs="Times New Roman"/>
          <w:sz w:val="24"/>
          <w:szCs w:val="24"/>
        </w:rPr>
        <w:t xml:space="preserve">No manual mapping of models </w:t>
      </w:r>
      <w:r w:rsidR="00784C55" w:rsidRPr="005671BD">
        <w:rPr>
          <w:rFonts w:ascii="Times New Roman" w:hAnsi="Times New Roman" w:cs="Times New Roman"/>
          <w:sz w:val="24"/>
          <w:szCs w:val="24"/>
        </w:rPr>
        <w:t>in business and data access layer</w:t>
      </w:r>
      <w:r w:rsidRPr="005671BD">
        <w:rPr>
          <w:rFonts w:ascii="Times New Roman" w:hAnsi="Times New Roman" w:cs="Times New Roman"/>
          <w:sz w:val="24"/>
          <w:szCs w:val="24"/>
        </w:rPr>
        <w:t xml:space="preserve"> </w:t>
      </w:r>
      <w:r w:rsidRPr="005671BD">
        <w:rPr>
          <w:rFonts w:ascii="Times New Roman" w:hAnsi="Times New Roman" w:cs="Times New Roman"/>
          <w:sz w:val="24"/>
          <w:szCs w:val="24"/>
        </w:rPr>
        <w:t>required</w:t>
      </w:r>
    </w:p>
    <w:sectPr w:rsidR="00C94A23" w:rsidRPr="0056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4BC"/>
    <w:multiLevelType w:val="hybridMultilevel"/>
    <w:tmpl w:val="675E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46D7F"/>
    <w:multiLevelType w:val="hybridMultilevel"/>
    <w:tmpl w:val="FCA625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4682"/>
    <w:multiLevelType w:val="hybridMultilevel"/>
    <w:tmpl w:val="546E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2CEA"/>
    <w:multiLevelType w:val="hybridMultilevel"/>
    <w:tmpl w:val="A964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B46DB"/>
    <w:multiLevelType w:val="hybridMultilevel"/>
    <w:tmpl w:val="EAFE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44939"/>
    <w:multiLevelType w:val="hybridMultilevel"/>
    <w:tmpl w:val="A6324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46A03"/>
    <w:multiLevelType w:val="hybridMultilevel"/>
    <w:tmpl w:val="674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CE"/>
    <w:rsid w:val="00063C23"/>
    <w:rsid w:val="00077B5F"/>
    <w:rsid w:val="002A7E43"/>
    <w:rsid w:val="002E625E"/>
    <w:rsid w:val="002F2542"/>
    <w:rsid w:val="00396D24"/>
    <w:rsid w:val="004D77CE"/>
    <w:rsid w:val="004D77EF"/>
    <w:rsid w:val="005671BD"/>
    <w:rsid w:val="00582391"/>
    <w:rsid w:val="005E04D2"/>
    <w:rsid w:val="00784C55"/>
    <w:rsid w:val="00893BA7"/>
    <w:rsid w:val="00945B85"/>
    <w:rsid w:val="00956D68"/>
    <w:rsid w:val="009A6EC2"/>
    <w:rsid w:val="00A042FB"/>
    <w:rsid w:val="00B42B5F"/>
    <w:rsid w:val="00C571C8"/>
    <w:rsid w:val="00C8170D"/>
    <w:rsid w:val="00C94A23"/>
    <w:rsid w:val="00E312DB"/>
    <w:rsid w:val="00F0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380"/>
  <w15:chartTrackingRefBased/>
  <w15:docId w15:val="{89210CB6-E805-459F-A0F3-63F59D8E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Ravi</dc:creator>
  <cp:keywords/>
  <dc:description/>
  <cp:lastModifiedBy>Pavithra Ravi</cp:lastModifiedBy>
  <cp:revision>17</cp:revision>
  <dcterms:created xsi:type="dcterms:W3CDTF">2020-07-15T15:39:00Z</dcterms:created>
  <dcterms:modified xsi:type="dcterms:W3CDTF">2020-07-22T19:11:00Z</dcterms:modified>
</cp:coreProperties>
</file>