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5ABFC" w14:textId="22CC330C" w:rsidR="00582391" w:rsidRPr="00582391" w:rsidRDefault="00582391" w:rsidP="0058239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82391">
        <w:rPr>
          <w:rFonts w:ascii="Times New Roman" w:hAnsi="Times New Roman" w:cs="Times New Roman"/>
          <w:b/>
          <w:bCs/>
          <w:sz w:val="24"/>
          <w:szCs w:val="24"/>
        </w:rPr>
        <w:t>Technical Questions</w:t>
      </w:r>
    </w:p>
    <w:p w14:paraId="61527FA5" w14:textId="77777777" w:rsidR="00582391" w:rsidRPr="00582391" w:rsidRDefault="00582391">
      <w:pPr>
        <w:rPr>
          <w:rFonts w:ascii="Times New Roman" w:hAnsi="Times New Roman" w:cs="Times New Roman"/>
          <w:sz w:val="24"/>
          <w:szCs w:val="24"/>
        </w:rPr>
      </w:pPr>
    </w:p>
    <w:p w14:paraId="4DEE6833" w14:textId="77777777" w:rsidR="00582391" w:rsidRPr="00582391" w:rsidRDefault="005823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2391">
        <w:rPr>
          <w:rFonts w:ascii="Times New Roman" w:hAnsi="Times New Roman" w:cs="Times New Roman"/>
          <w:b/>
          <w:bCs/>
          <w:sz w:val="24"/>
          <w:szCs w:val="24"/>
        </w:rPr>
        <w:t xml:space="preserve">1. What would you add to your solution if you had more time? </w:t>
      </w:r>
    </w:p>
    <w:p w14:paraId="1357F2AD" w14:textId="7D29EB3C" w:rsidR="00582391" w:rsidRDefault="00582391">
      <w:pPr>
        <w:rPr>
          <w:rFonts w:ascii="Times New Roman" w:hAnsi="Times New Roman" w:cs="Times New Roman"/>
          <w:sz w:val="24"/>
          <w:szCs w:val="24"/>
        </w:rPr>
      </w:pPr>
    </w:p>
    <w:p w14:paraId="4C324EB0" w14:textId="446EECE5" w:rsidR="00C8170D" w:rsidRDefault="00C817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functionalities can be added to the dashboard that will help the user and improve user experience:</w:t>
      </w:r>
    </w:p>
    <w:p w14:paraId="646BA3D3" w14:textId="2B66B626" w:rsidR="00063C23" w:rsidRDefault="00063C23" w:rsidP="00C817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 multiple files at a time</w:t>
      </w:r>
    </w:p>
    <w:p w14:paraId="1A99A942" w14:textId="4A8B7DF3" w:rsidR="00C8170D" w:rsidRDefault="00C8170D" w:rsidP="00C817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 files that are uploaded in the view list block based on tag/labels, uploaded by, uploaded date</w:t>
      </w:r>
    </w:p>
    <w:p w14:paraId="3FD8AB27" w14:textId="49B4DE1F" w:rsidR="00C8170D" w:rsidRDefault="00C8170D" w:rsidP="00C817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multiple files and perform delete operation</w:t>
      </w:r>
    </w:p>
    <w:p w14:paraId="680F98F3" w14:textId="77777777" w:rsidR="00C8170D" w:rsidRDefault="00C8170D" w:rsidP="00C817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files based on name, tag/labels, uploaded by, uploaded date</w:t>
      </w:r>
    </w:p>
    <w:p w14:paraId="3ABA2361" w14:textId="5B2BCB04" w:rsidR="00C8170D" w:rsidRDefault="00C8170D" w:rsidP="00C817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Archive files that may not be of use now but might be needed in the future</w:t>
      </w:r>
    </w:p>
    <w:p w14:paraId="3A1841BA" w14:textId="3316609D" w:rsidR="00C8170D" w:rsidRDefault="00C8170D" w:rsidP="00C817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Rename the file name during upload</w:t>
      </w:r>
    </w:p>
    <w:p w14:paraId="7C853867" w14:textId="4B254440" w:rsidR="00C8170D" w:rsidRDefault="00C8170D" w:rsidP="00C817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Rename the file name, modify the tag/labels after upload</w:t>
      </w:r>
    </w:p>
    <w:p w14:paraId="6FB817AD" w14:textId="7C6BE0DD" w:rsidR="00B42B5F" w:rsidRDefault="00B42B5F" w:rsidP="00C817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user login and registration page </w:t>
      </w:r>
    </w:p>
    <w:p w14:paraId="79AE15E8" w14:textId="3E0A876C" w:rsidR="00C8170D" w:rsidRPr="00C8170D" w:rsidRDefault="00C8170D" w:rsidP="00C817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</w:t>
      </w:r>
    </w:p>
    <w:p w14:paraId="40F99EF0" w14:textId="77777777" w:rsidR="00582391" w:rsidRDefault="00582391">
      <w:pPr>
        <w:rPr>
          <w:rFonts w:ascii="Times New Roman" w:hAnsi="Times New Roman" w:cs="Times New Roman"/>
          <w:sz w:val="24"/>
          <w:szCs w:val="24"/>
        </w:rPr>
      </w:pPr>
    </w:p>
    <w:p w14:paraId="6C448443" w14:textId="77777777" w:rsidR="00582391" w:rsidRPr="00582391" w:rsidRDefault="005823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2391">
        <w:rPr>
          <w:rFonts w:ascii="Times New Roman" w:hAnsi="Times New Roman" w:cs="Times New Roman"/>
          <w:b/>
          <w:bCs/>
          <w:sz w:val="24"/>
          <w:szCs w:val="24"/>
        </w:rPr>
        <w:t xml:space="preserve">2. How would you track down a performance issue in production with the application you created? </w:t>
      </w:r>
    </w:p>
    <w:p w14:paraId="6EDA87A8" w14:textId="77777777" w:rsidR="00582391" w:rsidRDefault="00582391">
      <w:pPr>
        <w:rPr>
          <w:rFonts w:ascii="Times New Roman" w:hAnsi="Times New Roman" w:cs="Times New Roman"/>
          <w:sz w:val="24"/>
          <w:szCs w:val="24"/>
        </w:rPr>
      </w:pPr>
    </w:p>
    <w:p w14:paraId="3A8DCB5F" w14:textId="77777777" w:rsidR="00582391" w:rsidRDefault="00582391">
      <w:pPr>
        <w:rPr>
          <w:rFonts w:ascii="Times New Roman" w:hAnsi="Times New Roman" w:cs="Times New Roman"/>
          <w:sz w:val="24"/>
          <w:szCs w:val="24"/>
        </w:rPr>
      </w:pPr>
    </w:p>
    <w:p w14:paraId="0CE4F7EB" w14:textId="2D6C82C4" w:rsidR="004D77EF" w:rsidRDefault="005823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2391">
        <w:rPr>
          <w:rFonts w:ascii="Times New Roman" w:hAnsi="Times New Roman" w:cs="Times New Roman"/>
          <w:b/>
          <w:bCs/>
          <w:sz w:val="24"/>
          <w:szCs w:val="24"/>
        </w:rPr>
        <w:t>3. Why did you choose the language/framework/libraries you did to create the application? What was the most useful feature of the language selected?</w:t>
      </w:r>
    </w:p>
    <w:p w14:paraId="65A4AAA3" w14:textId="40298FD2" w:rsidR="00F053E5" w:rsidRDefault="00F053E5">
      <w:pPr>
        <w:rPr>
          <w:rFonts w:ascii="Times New Roman" w:hAnsi="Times New Roman" w:cs="Times New Roman"/>
          <w:sz w:val="24"/>
          <w:szCs w:val="24"/>
        </w:rPr>
      </w:pPr>
    </w:p>
    <w:p w14:paraId="157F340C" w14:textId="36B8D52C" w:rsidR="00F053E5" w:rsidRDefault="00F053E5">
      <w:pPr>
        <w:rPr>
          <w:rFonts w:ascii="Times New Roman" w:hAnsi="Times New Roman" w:cs="Times New Roman"/>
          <w:sz w:val="24"/>
          <w:szCs w:val="24"/>
        </w:rPr>
      </w:pPr>
      <w:r w:rsidRPr="00F053E5">
        <w:rPr>
          <w:rFonts w:ascii="Times New Roman" w:hAnsi="Times New Roman" w:cs="Times New Roman"/>
          <w:sz w:val="24"/>
          <w:szCs w:val="24"/>
        </w:rPr>
        <w:t>Language/framework/libraries</w:t>
      </w:r>
      <w:r>
        <w:rPr>
          <w:rFonts w:ascii="Times New Roman" w:hAnsi="Times New Roman" w:cs="Times New Roman"/>
          <w:sz w:val="24"/>
          <w:szCs w:val="24"/>
        </w:rPr>
        <w:t xml:space="preserve"> chosen for this assessment:</w:t>
      </w:r>
    </w:p>
    <w:p w14:paraId="6EDC4A6D" w14:textId="53FE198E" w:rsidR="00F053E5" w:rsidRDefault="00F053E5" w:rsidP="00F053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 End: Angular 6, HTML5, CSS3</w:t>
      </w:r>
    </w:p>
    <w:p w14:paraId="56273646" w14:textId="29EDD40E" w:rsidR="00F053E5" w:rsidRDefault="00F053E5" w:rsidP="00F053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 End: C#, ASP.NET Core</w:t>
      </w:r>
    </w:p>
    <w:p w14:paraId="23ECF80D" w14:textId="6BC3D1A8" w:rsidR="00F053E5" w:rsidRPr="00F053E5" w:rsidRDefault="00F053E5" w:rsidP="00F053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Database: SQL</w:t>
      </w:r>
    </w:p>
    <w:sectPr w:rsidR="00F053E5" w:rsidRPr="00F05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C32CEA"/>
    <w:multiLevelType w:val="hybridMultilevel"/>
    <w:tmpl w:val="A964D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546A03"/>
    <w:multiLevelType w:val="hybridMultilevel"/>
    <w:tmpl w:val="674C3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7CE"/>
    <w:rsid w:val="00063C23"/>
    <w:rsid w:val="004D77CE"/>
    <w:rsid w:val="004D77EF"/>
    <w:rsid w:val="00582391"/>
    <w:rsid w:val="00893BA7"/>
    <w:rsid w:val="00B42B5F"/>
    <w:rsid w:val="00C571C8"/>
    <w:rsid w:val="00C8170D"/>
    <w:rsid w:val="00F0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B6380"/>
  <w15:chartTrackingRefBased/>
  <w15:docId w15:val="{89210CB6-E805-459F-A0F3-63F59D8EF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Ravi</dc:creator>
  <cp:keywords/>
  <dc:description/>
  <cp:lastModifiedBy>Pavithra Ravi</cp:lastModifiedBy>
  <cp:revision>8</cp:revision>
  <dcterms:created xsi:type="dcterms:W3CDTF">2020-07-15T15:39:00Z</dcterms:created>
  <dcterms:modified xsi:type="dcterms:W3CDTF">2020-07-15T18:24:00Z</dcterms:modified>
</cp:coreProperties>
</file>