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2FB" w:rsidRPr="003802FB" w:rsidRDefault="003802FB" w:rsidP="00427F60">
      <w:pPr>
        <w:spacing w:line="72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802FB">
        <w:rPr>
          <w:rFonts w:ascii="Times New Roman" w:hAnsi="Times New Roman" w:cs="Times New Roman"/>
          <w:b/>
          <w:color w:val="000000"/>
          <w:sz w:val="32"/>
          <w:szCs w:val="32"/>
        </w:rPr>
        <w:t>4. SYSTEM ANALYSIS</w:t>
      </w:r>
    </w:p>
    <w:p w:rsidR="003802FB" w:rsidRPr="003802FB" w:rsidRDefault="007B5DAF" w:rsidP="003802FB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4.1</w:t>
      </w:r>
      <w:r w:rsidR="003802FB" w:rsidRPr="003802F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STUDY OF CURRENT SYSTEM</w:t>
      </w:r>
    </w:p>
    <w:p w:rsidR="007A6351" w:rsidRDefault="003802FB" w:rsidP="007A63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2FB">
        <w:rPr>
          <w:rFonts w:ascii="Times New Roman" w:hAnsi="Times New Roman" w:cs="Times New Roman"/>
          <w:sz w:val="24"/>
          <w:szCs w:val="24"/>
        </w:rPr>
        <w:t xml:space="preserve">The existing </w:t>
      </w:r>
      <w:r w:rsidR="0019195B">
        <w:rPr>
          <w:rFonts w:ascii="Times New Roman" w:hAnsi="Times New Roman" w:cs="Times New Roman"/>
          <w:sz w:val="24"/>
          <w:szCs w:val="24"/>
        </w:rPr>
        <w:t>scheduling</w:t>
      </w:r>
      <w:r w:rsidRPr="003802FB">
        <w:rPr>
          <w:rFonts w:ascii="Times New Roman" w:hAnsi="Times New Roman" w:cs="Times New Roman"/>
          <w:sz w:val="24"/>
          <w:szCs w:val="24"/>
        </w:rPr>
        <w:t xml:space="preserve"> system is manual and </w:t>
      </w:r>
      <w:r w:rsidR="006946F3">
        <w:rPr>
          <w:rFonts w:ascii="Times New Roman" w:hAnsi="Times New Roman" w:cs="Times New Roman"/>
          <w:sz w:val="24"/>
          <w:szCs w:val="24"/>
        </w:rPr>
        <w:t>is ta</w:t>
      </w:r>
      <w:r w:rsidRPr="003802FB">
        <w:rPr>
          <w:rFonts w:ascii="Times New Roman" w:hAnsi="Times New Roman" w:cs="Times New Roman"/>
          <w:sz w:val="24"/>
          <w:szCs w:val="24"/>
        </w:rPr>
        <w:t xml:space="preserve">ken on paper and </w:t>
      </w:r>
      <w:r w:rsidR="006946F3">
        <w:rPr>
          <w:rFonts w:ascii="Times New Roman" w:hAnsi="Times New Roman" w:cs="Times New Roman"/>
          <w:sz w:val="24"/>
          <w:szCs w:val="24"/>
        </w:rPr>
        <w:t>hence</w:t>
      </w:r>
      <w:r w:rsidRPr="003802FB">
        <w:rPr>
          <w:rFonts w:ascii="Times New Roman" w:hAnsi="Times New Roman" w:cs="Times New Roman"/>
          <w:sz w:val="24"/>
          <w:szCs w:val="24"/>
        </w:rPr>
        <w:t xml:space="preserve"> consumes lot of time. As </w:t>
      </w:r>
      <w:r w:rsidR="0019195B">
        <w:rPr>
          <w:rFonts w:ascii="Times New Roman" w:hAnsi="Times New Roman" w:cs="Times New Roman"/>
          <w:sz w:val="24"/>
          <w:szCs w:val="24"/>
        </w:rPr>
        <w:t>we</w:t>
      </w:r>
      <w:r w:rsidR="00042286">
        <w:rPr>
          <w:rFonts w:ascii="Times New Roman" w:hAnsi="Times New Roman" w:cs="Times New Roman"/>
          <w:sz w:val="24"/>
          <w:szCs w:val="24"/>
        </w:rPr>
        <w:t xml:space="preserve"> are</w:t>
      </w:r>
      <w:r w:rsidR="0019195B">
        <w:rPr>
          <w:rFonts w:ascii="Times New Roman" w:hAnsi="Times New Roman" w:cs="Times New Roman"/>
          <w:sz w:val="24"/>
          <w:szCs w:val="24"/>
        </w:rPr>
        <w:t xml:space="preserve"> </w:t>
      </w:r>
      <w:r w:rsidR="00042286">
        <w:rPr>
          <w:rFonts w:ascii="Times New Roman" w:hAnsi="Times New Roman" w:cs="Times New Roman"/>
          <w:sz w:val="24"/>
          <w:szCs w:val="24"/>
        </w:rPr>
        <w:t>aware that traditionally if any</w:t>
      </w:r>
      <w:r w:rsidR="0019195B">
        <w:rPr>
          <w:rFonts w:ascii="Times New Roman" w:hAnsi="Times New Roman" w:cs="Times New Roman"/>
          <w:sz w:val="24"/>
          <w:szCs w:val="24"/>
        </w:rPr>
        <w:t>one wants to know about the</w:t>
      </w:r>
      <w:r w:rsidR="00042286">
        <w:rPr>
          <w:rFonts w:ascii="Times New Roman" w:hAnsi="Times New Roman" w:cs="Times New Roman"/>
          <w:sz w:val="24"/>
          <w:szCs w:val="24"/>
        </w:rPr>
        <w:t xml:space="preserve"> occupancy of a </w:t>
      </w:r>
      <w:r w:rsidR="005D6516">
        <w:rPr>
          <w:rFonts w:ascii="Times New Roman" w:hAnsi="Times New Roman" w:cs="Times New Roman"/>
          <w:sz w:val="24"/>
          <w:szCs w:val="24"/>
        </w:rPr>
        <w:t>classroom, resources</w:t>
      </w:r>
      <w:r w:rsidR="0019195B">
        <w:rPr>
          <w:rFonts w:ascii="Times New Roman" w:hAnsi="Times New Roman" w:cs="Times New Roman"/>
          <w:sz w:val="24"/>
          <w:szCs w:val="24"/>
        </w:rPr>
        <w:t xml:space="preserve"> availa</w:t>
      </w:r>
      <w:r w:rsidR="005D6516">
        <w:rPr>
          <w:rFonts w:ascii="Times New Roman" w:hAnsi="Times New Roman" w:cs="Times New Roman"/>
          <w:sz w:val="24"/>
          <w:szCs w:val="24"/>
        </w:rPr>
        <w:t>bility etc.</w:t>
      </w:r>
      <w:r w:rsidR="0019195B">
        <w:rPr>
          <w:rFonts w:ascii="Times New Roman" w:hAnsi="Times New Roman" w:cs="Times New Roman"/>
          <w:sz w:val="24"/>
          <w:szCs w:val="24"/>
        </w:rPr>
        <w:t xml:space="preserve"> </w:t>
      </w:r>
      <w:r w:rsidR="006946F3">
        <w:rPr>
          <w:rFonts w:ascii="Times New Roman" w:hAnsi="Times New Roman" w:cs="Times New Roman"/>
          <w:sz w:val="24"/>
          <w:szCs w:val="24"/>
        </w:rPr>
        <w:t>it</w:t>
      </w:r>
      <w:r w:rsidR="00042286">
        <w:rPr>
          <w:rFonts w:ascii="Times New Roman" w:hAnsi="Times New Roman" w:cs="Times New Roman"/>
          <w:sz w:val="24"/>
          <w:szCs w:val="24"/>
        </w:rPr>
        <w:t xml:space="preserve"> can’t do so without disturbing the class</w:t>
      </w:r>
      <w:r w:rsidRPr="003802FB">
        <w:rPr>
          <w:rFonts w:ascii="Times New Roman" w:hAnsi="Times New Roman" w:cs="Times New Roman"/>
          <w:sz w:val="24"/>
          <w:szCs w:val="24"/>
        </w:rPr>
        <w:t xml:space="preserve">. Also the administrative person needs to maintain the </w:t>
      </w:r>
      <w:r w:rsidR="005D6516">
        <w:rPr>
          <w:rFonts w:ascii="Times New Roman" w:hAnsi="Times New Roman" w:cs="Times New Roman"/>
          <w:sz w:val="24"/>
          <w:szCs w:val="24"/>
        </w:rPr>
        <w:t>schedule daily.</w:t>
      </w:r>
      <w:r w:rsidRPr="003802FB">
        <w:rPr>
          <w:rFonts w:ascii="Times New Roman" w:hAnsi="Times New Roman" w:cs="Times New Roman"/>
          <w:sz w:val="24"/>
          <w:szCs w:val="24"/>
        </w:rPr>
        <w:t xml:space="preserve"> P</w:t>
      </w:r>
      <w:r w:rsidR="00A64351">
        <w:rPr>
          <w:rFonts w:ascii="Times New Roman" w:hAnsi="Times New Roman" w:cs="Times New Roman"/>
          <w:sz w:val="24"/>
          <w:szCs w:val="24"/>
        </w:rPr>
        <w:t xml:space="preserve">roblem with existing </w:t>
      </w:r>
      <w:r w:rsidRPr="003802FB">
        <w:rPr>
          <w:rFonts w:ascii="Times New Roman" w:hAnsi="Times New Roman" w:cs="Times New Roman"/>
          <w:sz w:val="24"/>
          <w:szCs w:val="24"/>
        </w:rPr>
        <w:t xml:space="preserve">system is that </w:t>
      </w:r>
      <w:r w:rsidR="00042286">
        <w:rPr>
          <w:rFonts w:ascii="Times New Roman" w:hAnsi="Times New Roman" w:cs="Times New Roman"/>
          <w:sz w:val="24"/>
          <w:szCs w:val="24"/>
        </w:rPr>
        <w:t>every day one needs</w:t>
      </w:r>
      <w:r w:rsidR="00A64351">
        <w:rPr>
          <w:rFonts w:ascii="Times New Roman" w:hAnsi="Times New Roman" w:cs="Times New Roman"/>
          <w:sz w:val="24"/>
          <w:szCs w:val="24"/>
        </w:rPr>
        <w:t xml:space="preserve"> to update </w:t>
      </w:r>
      <w:r w:rsidR="00F434B7">
        <w:rPr>
          <w:rFonts w:ascii="Times New Roman" w:hAnsi="Times New Roman" w:cs="Times New Roman"/>
          <w:sz w:val="24"/>
          <w:szCs w:val="24"/>
        </w:rPr>
        <w:t>schedule</w:t>
      </w:r>
      <w:r w:rsidR="00042286">
        <w:rPr>
          <w:rFonts w:ascii="Times New Roman" w:hAnsi="Times New Roman" w:cs="Times New Roman"/>
          <w:sz w:val="24"/>
          <w:szCs w:val="24"/>
        </w:rPr>
        <w:t xml:space="preserve"> and one needs to keep a</w:t>
      </w:r>
      <w:r w:rsidR="00F434B7">
        <w:rPr>
          <w:rFonts w:ascii="Times New Roman" w:hAnsi="Times New Roman" w:cs="Times New Roman"/>
          <w:sz w:val="24"/>
          <w:szCs w:val="24"/>
        </w:rPr>
        <w:t xml:space="preserve"> record of </w:t>
      </w:r>
      <w:r w:rsidR="00F0774F">
        <w:rPr>
          <w:rFonts w:ascii="Times New Roman" w:hAnsi="Times New Roman" w:cs="Times New Roman"/>
          <w:sz w:val="24"/>
          <w:szCs w:val="24"/>
        </w:rPr>
        <w:t>all</w:t>
      </w:r>
      <w:r w:rsidR="00042286">
        <w:rPr>
          <w:rFonts w:ascii="Times New Roman" w:hAnsi="Times New Roman" w:cs="Times New Roman"/>
          <w:sz w:val="24"/>
          <w:szCs w:val="24"/>
        </w:rPr>
        <w:t xml:space="preserve"> available</w:t>
      </w:r>
      <w:r w:rsidR="00F0774F">
        <w:rPr>
          <w:rFonts w:ascii="Times New Roman" w:hAnsi="Times New Roman" w:cs="Times New Roman"/>
          <w:sz w:val="24"/>
          <w:szCs w:val="24"/>
        </w:rPr>
        <w:t xml:space="preserve"> </w:t>
      </w:r>
      <w:r w:rsidR="00F434B7">
        <w:rPr>
          <w:rFonts w:ascii="Times New Roman" w:hAnsi="Times New Roman" w:cs="Times New Roman"/>
          <w:sz w:val="24"/>
          <w:szCs w:val="24"/>
        </w:rPr>
        <w:t>resources.</w:t>
      </w:r>
    </w:p>
    <w:p w:rsidR="007A6351" w:rsidRDefault="007A6351" w:rsidP="007A63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1D5B" w:rsidRDefault="007B5DAF" w:rsidP="00E21D5B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4.2 </w:t>
      </w:r>
      <w:r w:rsidRPr="007B5DAF">
        <w:rPr>
          <w:rFonts w:ascii="Times New Roman" w:hAnsi="Times New Roman" w:cs="Times New Roman"/>
          <w:b/>
          <w:color w:val="000000"/>
          <w:sz w:val="28"/>
          <w:szCs w:val="28"/>
        </w:rPr>
        <w:t>PROBLEM</w:t>
      </w:r>
      <w:r w:rsidR="003C1A71">
        <w:rPr>
          <w:rFonts w:ascii="Times New Roman" w:hAnsi="Times New Roman" w:cs="Times New Roman"/>
          <w:b/>
          <w:color w:val="000000"/>
          <w:sz w:val="28"/>
          <w:szCs w:val="28"/>
        </w:rPr>
        <w:t>S</w:t>
      </w:r>
      <w:r w:rsidRPr="007B5DA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AND WEAKNESSES OF CURRENT SYSTEM</w:t>
      </w:r>
    </w:p>
    <w:p w:rsidR="00427F60" w:rsidRDefault="00427F60" w:rsidP="00E21D5B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21D5B" w:rsidRPr="00E21D5B" w:rsidRDefault="00E21D5B" w:rsidP="00E21D5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1D5B">
        <w:rPr>
          <w:rFonts w:ascii="Times New Roman" w:hAnsi="Times New Roman" w:cs="Times New Roman"/>
          <w:sz w:val="24"/>
          <w:szCs w:val="24"/>
        </w:rPr>
        <w:t>There is a chance of data loss.</w:t>
      </w:r>
    </w:p>
    <w:p w:rsidR="00E21D5B" w:rsidRPr="00E21D5B" w:rsidRDefault="006946F3" w:rsidP="00E21D5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size of LCD is quite small and hence impractical to use</w:t>
      </w:r>
      <w:r w:rsidR="00E21D5B" w:rsidRPr="00E21D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1D5B" w:rsidRPr="00E21D5B" w:rsidRDefault="006946F3" w:rsidP="006946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application is not made online</w:t>
      </w:r>
      <w:r w:rsidR="00E21D5B" w:rsidRPr="00E21D5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E21D5B" w:rsidRPr="00E21D5B" w:rsidRDefault="00E21D5B" w:rsidP="00E21D5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21D5B">
        <w:rPr>
          <w:rFonts w:ascii="Times New Roman" w:hAnsi="Times New Roman" w:cs="Times New Roman"/>
          <w:color w:val="000000"/>
          <w:sz w:val="24"/>
          <w:szCs w:val="24"/>
        </w:rPr>
        <w:t>Security is the major issue of the existing system.</w:t>
      </w:r>
    </w:p>
    <w:p w:rsidR="00E21D5B" w:rsidRDefault="00E21D5B" w:rsidP="00E21D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21D5B" w:rsidRDefault="00E21D5B" w:rsidP="00E21D5B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21D5B" w:rsidRDefault="00E21D5B" w:rsidP="00E21D5B">
      <w:pPr>
        <w:pStyle w:val="ListParagraph"/>
        <w:spacing w:line="360" w:lineRule="auto"/>
        <w:ind w:left="0"/>
        <w:rPr>
          <w:b/>
          <w:color w:val="000000"/>
          <w:sz w:val="24"/>
          <w:szCs w:val="24"/>
        </w:rPr>
      </w:pPr>
    </w:p>
    <w:p w:rsidR="00E21D5B" w:rsidRDefault="00E21D5B" w:rsidP="00E21D5B">
      <w:pPr>
        <w:pStyle w:val="ListParagraph"/>
        <w:spacing w:line="360" w:lineRule="auto"/>
        <w:ind w:left="0"/>
        <w:rPr>
          <w:b/>
          <w:color w:val="000000"/>
          <w:sz w:val="24"/>
          <w:szCs w:val="24"/>
        </w:rPr>
      </w:pPr>
    </w:p>
    <w:p w:rsidR="00E21D5B" w:rsidRDefault="00E21D5B" w:rsidP="00E21D5B">
      <w:pPr>
        <w:pStyle w:val="ListParagraph"/>
        <w:spacing w:line="360" w:lineRule="auto"/>
        <w:ind w:left="0"/>
        <w:rPr>
          <w:b/>
          <w:color w:val="000000"/>
          <w:sz w:val="24"/>
          <w:szCs w:val="24"/>
        </w:rPr>
      </w:pPr>
    </w:p>
    <w:p w:rsidR="00E21D5B" w:rsidRDefault="00E21D5B" w:rsidP="00E21D5B">
      <w:pPr>
        <w:pStyle w:val="ListParagraph"/>
        <w:spacing w:line="360" w:lineRule="auto"/>
        <w:ind w:left="0"/>
        <w:rPr>
          <w:b/>
          <w:color w:val="000000"/>
          <w:sz w:val="24"/>
          <w:szCs w:val="24"/>
        </w:rPr>
      </w:pPr>
    </w:p>
    <w:p w:rsidR="00FC6536" w:rsidRDefault="00FC6536" w:rsidP="00E21D5B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C6536" w:rsidRDefault="00FC6536" w:rsidP="00E21D5B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946F3" w:rsidRDefault="006946F3" w:rsidP="00E21D5B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946F3" w:rsidRDefault="006946F3" w:rsidP="00E21D5B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946F3" w:rsidRDefault="006946F3" w:rsidP="00E21D5B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946F3" w:rsidRDefault="006946F3" w:rsidP="00E21D5B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27F60" w:rsidRDefault="00427F60" w:rsidP="00E21D5B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6886" w:rsidRDefault="00D16886" w:rsidP="00E21D5B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F4CE6" w:rsidRDefault="00D32CFA" w:rsidP="00D572B9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32CF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4.3     REQUIREMENTS OF NEW SYSTEM</w:t>
      </w:r>
    </w:p>
    <w:p w:rsidR="00D572B9" w:rsidRDefault="00D572B9" w:rsidP="00D572B9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34DBF" w:rsidRDefault="00D32CFA" w:rsidP="00D572B9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32CF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4.3.1 </w:t>
      </w:r>
      <w:r w:rsidR="00734DBF">
        <w:rPr>
          <w:rFonts w:ascii="Times New Roman" w:hAnsi="Times New Roman" w:cs="Times New Roman"/>
          <w:b/>
          <w:color w:val="000000"/>
          <w:sz w:val="28"/>
          <w:szCs w:val="28"/>
        </w:rPr>
        <w:t>FUNCTIONAL REQUIREMENTS</w:t>
      </w:r>
    </w:p>
    <w:p w:rsidR="00D572B9" w:rsidRDefault="00D572B9" w:rsidP="00D1688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</w:rPr>
      </w:pPr>
    </w:p>
    <w:p w:rsidR="00962E2A" w:rsidRDefault="009701A2" w:rsidP="00D1688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4.3.1.1 </w:t>
      </w:r>
      <w:r w:rsidR="00962E2A" w:rsidRPr="00962E2A">
        <w:rPr>
          <w:rFonts w:ascii="Times New Roman" w:hAnsi="Times New Roman" w:cs="Times New Roman"/>
          <w:b/>
          <w:sz w:val="24"/>
        </w:rPr>
        <w:t>LCD Display</w:t>
      </w:r>
    </w:p>
    <w:tbl>
      <w:tblPr>
        <w:tblW w:w="8830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20"/>
        <w:gridCol w:w="7010"/>
      </w:tblGrid>
      <w:tr w:rsidR="00734DBF" w:rsidRPr="00734DBF" w:rsidTr="00734DBF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DBF" w:rsidRPr="00734DBF" w:rsidRDefault="00734DBF" w:rsidP="00D16886">
            <w:pPr>
              <w:pStyle w:val="TableColumnTitle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734DBF">
              <w:rPr>
                <w:rFonts w:ascii="Times New Roman" w:hAnsi="Times New Roman" w:cs="Times New Roman"/>
                <w:sz w:val="24"/>
              </w:rPr>
              <w:t>Term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DBF" w:rsidRPr="00734DBF" w:rsidRDefault="00734DBF" w:rsidP="00D16886">
            <w:pPr>
              <w:pStyle w:val="TableColumnTitle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734DBF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734DBF" w:rsidRPr="00734DBF" w:rsidTr="00734DBF">
        <w:trPr>
          <w:cantSplit/>
          <w:trHeight w:val="133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DBF" w:rsidRPr="00734DBF" w:rsidRDefault="00734DBF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734DBF">
              <w:rPr>
                <w:rFonts w:ascii="Times New Roman" w:hAnsi="Times New Roman" w:cs="Times New Roman"/>
                <w:sz w:val="24"/>
              </w:rPr>
              <w:t>REQ ID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DBF" w:rsidRPr="00734DBF" w:rsidRDefault="00734DBF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734DBF">
              <w:rPr>
                <w:rFonts w:ascii="Times New Roman" w:hAnsi="Times New Roman" w:cs="Times New Roman"/>
                <w:sz w:val="24"/>
              </w:rPr>
              <w:t>RQ01</w:t>
            </w:r>
          </w:p>
        </w:tc>
      </w:tr>
      <w:tr w:rsidR="00734DBF" w:rsidRPr="00734DBF" w:rsidTr="00734DBF">
        <w:trPr>
          <w:cantSplit/>
          <w:trHeight w:val="133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DBF" w:rsidRPr="00734DBF" w:rsidRDefault="00734DBF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734DBF">
              <w:rPr>
                <w:rFonts w:ascii="Times New Roman" w:hAnsi="Times New Roman" w:cs="Times New Roman"/>
                <w:sz w:val="24"/>
              </w:rPr>
              <w:t>Purpose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DBF" w:rsidRPr="00734DBF" w:rsidRDefault="00734DBF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734DBF">
              <w:rPr>
                <w:rFonts w:ascii="Times New Roman" w:hAnsi="Times New Roman" w:cs="Times New Roman"/>
                <w:sz w:val="24"/>
              </w:rPr>
              <w:t>To Display message coming from Arduino</w:t>
            </w:r>
          </w:p>
        </w:tc>
      </w:tr>
      <w:tr w:rsidR="00734DBF" w:rsidRPr="00734DBF" w:rsidTr="00734DBF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DBF" w:rsidRPr="00734DBF" w:rsidRDefault="00734DBF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734DBF">
              <w:rPr>
                <w:rFonts w:ascii="Times New Roman" w:hAnsi="Times New Roman" w:cs="Times New Roman"/>
                <w:sz w:val="24"/>
              </w:rPr>
              <w:t>Input(s)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DBF" w:rsidRPr="00734DBF" w:rsidRDefault="00734DBF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734DBF">
              <w:rPr>
                <w:rFonts w:ascii="Times New Roman" w:hAnsi="Times New Roman" w:cs="Times New Roman"/>
                <w:sz w:val="24"/>
              </w:rPr>
              <w:t>Message from Arduino Board</w:t>
            </w:r>
          </w:p>
        </w:tc>
      </w:tr>
      <w:tr w:rsidR="00734DBF" w:rsidRPr="00734DBF" w:rsidTr="00734DBF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DBF" w:rsidRPr="00734DBF" w:rsidRDefault="00734DBF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734DBF">
              <w:rPr>
                <w:rFonts w:ascii="Times New Roman" w:hAnsi="Times New Roman" w:cs="Times New Roman"/>
                <w:sz w:val="24"/>
              </w:rPr>
              <w:t>Output(s)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DBF" w:rsidRPr="00734DBF" w:rsidRDefault="00734DBF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734DBF">
              <w:rPr>
                <w:rFonts w:ascii="Times New Roman" w:hAnsi="Times New Roman" w:cs="Times New Roman"/>
                <w:sz w:val="24"/>
              </w:rPr>
              <w:t>Out</w:t>
            </w:r>
            <w:r>
              <w:rPr>
                <w:rFonts w:ascii="Times New Roman" w:hAnsi="Times New Roman" w:cs="Times New Roman"/>
                <w:sz w:val="24"/>
              </w:rPr>
              <w:t>put will be name of lecturer in</w:t>
            </w:r>
            <w:r w:rsidRPr="00734DBF">
              <w:rPr>
                <w:rFonts w:ascii="Times New Roman" w:hAnsi="Times New Roman" w:cs="Times New Roman"/>
                <w:sz w:val="24"/>
              </w:rPr>
              <w:t>side the classroom. Along with Date &amp; Time.</w:t>
            </w:r>
          </w:p>
        </w:tc>
      </w:tr>
      <w:tr w:rsidR="00734DBF" w:rsidRPr="00734DBF" w:rsidTr="00734DBF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DBF" w:rsidRPr="00734DBF" w:rsidRDefault="00734DBF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734DBF">
              <w:rPr>
                <w:rFonts w:ascii="Times New Roman" w:hAnsi="Times New Roman" w:cs="Times New Roman"/>
                <w:sz w:val="24"/>
              </w:rPr>
              <w:t>Process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DBF" w:rsidRPr="00734DBF" w:rsidRDefault="00734DBF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734DBF">
              <w:rPr>
                <w:rFonts w:ascii="Times New Roman" w:hAnsi="Times New Roman" w:cs="Times New Roman"/>
                <w:sz w:val="24"/>
              </w:rPr>
              <w:t>As per correct rime server sends micro-controller data should be displayed on the board. The micro-controller checks it &amp; passes it to LCD display for displaying the messages.</w:t>
            </w:r>
          </w:p>
        </w:tc>
      </w:tr>
      <w:tr w:rsidR="00734DBF" w:rsidRPr="00734DBF" w:rsidTr="00734DBF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DBF" w:rsidRPr="00734DBF" w:rsidRDefault="00734DBF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734DBF">
              <w:rPr>
                <w:rFonts w:ascii="Times New Roman" w:hAnsi="Times New Roman" w:cs="Times New Roman"/>
                <w:sz w:val="24"/>
              </w:rPr>
              <w:t>Preloaded Values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DBF" w:rsidRPr="00734DBF" w:rsidRDefault="00734DBF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734DBF">
              <w:rPr>
                <w:rFonts w:ascii="Times New Roman" w:hAnsi="Times New Roman" w:cs="Times New Roman"/>
                <w:sz w:val="24"/>
              </w:rPr>
              <w:t>Preloaded value for the system will be current date &amp; time.</w:t>
            </w:r>
          </w:p>
        </w:tc>
      </w:tr>
      <w:tr w:rsidR="00EE6841" w:rsidRPr="00734DBF" w:rsidTr="00734DBF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841" w:rsidRPr="00734DBF" w:rsidRDefault="00EE6841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Constraints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841" w:rsidRPr="00734DBF" w:rsidRDefault="00EE6841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Maximum 40 characters can be displayed in a single line</w:t>
            </w:r>
          </w:p>
        </w:tc>
      </w:tr>
    </w:tbl>
    <w:p w:rsidR="006F4CE6" w:rsidRDefault="006F4CE6" w:rsidP="00D16886">
      <w:pPr>
        <w:pStyle w:val="BodyText"/>
        <w:spacing w:line="360" w:lineRule="auto"/>
        <w:rPr>
          <w:b/>
          <w:bCs/>
        </w:rPr>
      </w:pPr>
    </w:p>
    <w:p w:rsidR="006F4CE6" w:rsidRPr="00667200" w:rsidRDefault="009701A2" w:rsidP="00D16886">
      <w:pPr>
        <w:pStyle w:val="Heading2"/>
        <w:numPr>
          <w:ilvl w:val="0"/>
          <w:numId w:val="0"/>
        </w:numPr>
        <w:spacing w:line="360" w:lineRule="auto"/>
        <w:ind w:left="576" w:hanging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4.3.1.2 </w:t>
      </w:r>
      <w:r w:rsidR="00FC6536">
        <w:rPr>
          <w:rFonts w:ascii="Times New Roman" w:hAnsi="Times New Roman" w:cs="Times New Roman"/>
          <w:sz w:val="24"/>
          <w:szCs w:val="24"/>
        </w:rPr>
        <w:t>Zig-Bee Module</w:t>
      </w:r>
    </w:p>
    <w:tbl>
      <w:tblPr>
        <w:tblW w:w="8830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20"/>
        <w:gridCol w:w="7010"/>
      </w:tblGrid>
      <w:tr w:rsidR="00EE6841" w:rsidRPr="00667200" w:rsidTr="00797276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841" w:rsidRPr="00667200" w:rsidRDefault="00EE6841" w:rsidP="00D16886">
            <w:pPr>
              <w:pStyle w:val="TableColumnTitle"/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Term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841" w:rsidRPr="00667200" w:rsidRDefault="00EE6841" w:rsidP="00D16886">
            <w:pPr>
              <w:pStyle w:val="TableColumnTitle"/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EE6841" w:rsidRPr="00667200" w:rsidTr="00797276">
        <w:trPr>
          <w:cantSplit/>
          <w:trHeight w:val="133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841" w:rsidRPr="00667200" w:rsidRDefault="00EE6841" w:rsidP="00D16886">
            <w:pPr>
              <w:pStyle w:val="TableText"/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REQ ID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841" w:rsidRPr="00667200" w:rsidRDefault="00EE6841" w:rsidP="00D16886">
            <w:pPr>
              <w:pStyle w:val="TableText"/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RQ02</w:t>
            </w:r>
          </w:p>
        </w:tc>
      </w:tr>
      <w:tr w:rsidR="00EE6841" w:rsidRPr="00667200" w:rsidTr="00797276">
        <w:trPr>
          <w:cantSplit/>
          <w:trHeight w:val="133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841" w:rsidRPr="00667200" w:rsidRDefault="00EE6841" w:rsidP="00D16886">
            <w:pPr>
              <w:pStyle w:val="TableText"/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Purpose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841" w:rsidRPr="00667200" w:rsidRDefault="00797276" w:rsidP="00D16886">
            <w:pPr>
              <w:pStyle w:val="TableText"/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To Build a communication channel between server and Arduino board to send/receive data.</w:t>
            </w:r>
          </w:p>
        </w:tc>
      </w:tr>
      <w:tr w:rsidR="00EE6841" w:rsidRPr="00667200" w:rsidTr="00797276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841" w:rsidRPr="00667200" w:rsidRDefault="00EE6841" w:rsidP="00D16886">
            <w:pPr>
              <w:pStyle w:val="TableText"/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Input(s)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841" w:rsidRPr="00667200" w:rsidRDefault="00797276" w:rsidP="00D16886">
            <w:pPr>
              <w:pStyle w:val="TableText"/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Formatted message string from server application.</w:t>
            </w:r>
          </w:p>
        </w:tc>
      </w:tr>
      <w:tr w:rsidR="00EE6841" w:rsidRPr="00667200" w:rsidTr="00797276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841" w:rsidRPr="00667200" w:rsidRDefault="00EE6841" w:rsidP="00D16886">
            <w:pPr>
              <w:pStyle w:val="TableText"/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Output(s)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841" w:rsidRPr="00667200" w:rsidRDefault="00797276" w:rsidP="00D16886">
            <w:pPr>
              <w:pStyle w:val="TableText"/>
              <w:numPr>
                <w:ilvl w:val="0"/>
                <w:numId w:val="9"/>
              </w:numPr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Serially transmits data coming from server with particular baud rate.</w:t>
            </w:r>
          </w:p>
          <w:p w:rsidR="00797276" w:rsidRPr="00667200" w:rsidRDefault="00797276" w:rsidP="00D16886">
            <w:pPr>
              <w:pStyle w:val="TableText"/>
              <w:numPr>
                <w:ilvl w:val="0"/>
                <w:numId w:val="9"/>
              </w:numPr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Intercepts the transmitted data and send it serially to the Arduino Development board</w:t>
            </w:r>
          </w:p>
        </w:tc>
      </w:tr>
      <w:tr w:rsidR="00EE6841" w:rsidRPr="00667200" w:rsidTr="00797276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841" w:rsidRPr="00667200" w:rsidRDefault="00EE6841" w:rsidP="00D16886">
            <w:pPr>
              <w:pStyle w:val="TableText"/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lastRenderedPageBreak/>
              <w:t>Process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841" w:rsidRPr="00667200" w:rsidRDefault="00EE6841" w:rsidP="00D16886">
            <w:pPr>
              <w:pStyle w:val="TableText"/>
              <w:numPr>
                <w:ilvl w:val="0"/>
                <w:numId w:val="9"/>
              </w:numPr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As per data coming from server it enco</w:t>
            </w:r>
            <w:r w:rsidR="00797276" w:rsidRPr="00667200">
              <w:rPr>
                <w:rFonts w:ascii="Times New Roman" w:hAnsi="Times New Roman" w:cs="Times New Roman"/>
                <w:sz w:val="24"/>
              </w:rPr>
              <w:t xml:space="preserve">des it &amp; sends it wirelessly to </w:t>
            </w:r>
            <w:r w:rsidRPr="00667200">
              <w:rPr>
                <w:rFonts w:ascii="Times New Roman" w:hAnsi="Times New Roman" w:cs="Times New Roman"/>
                <w:sz w:val="24"/>
              </w:rPr>
              <w:t>another</w:t>
            </w:r>
            <w:r w:rsidR="00797276" w:rsidRPr="00667200">
              <w:rPr>
                <w:rFonts w:ascii="Times New Roman" w:hAnsi="Times New Roman" w:cs="Times New Roman"/>
                <w:sz w:val="24"/>
              </w:rPr>
              <w:t xml:space="preserve"> Zigbee</w:t>
            </w:r>
            <w:r w:rsidRPr="00667200">
              <w:rPr>
                <w:rFonts w:ascii="Times New Roman" w:hAnsi="Times New Roman" w:cs="Times New Roman"/>
                <w:sz w:val="24"/>
              </w:rPr>
              <w:t xml:space="preserve"> module.</w:t>
            </w:r>
          </w:p>
          <w:p w:rsidR="00797276" w:rsidRPr="00667200" w:rsidRDefault="00797276" w:rsidP="00D16886">
            <w:pPr>
              <w:pStyle w:val="TableText"/>
              <w:numPr>
                <w:ilvl w:val="0"/>
                <w:numId w:val="9"/>
              </w:numPr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On the receiver end it receives the data send via the sender and forwards it to the Arduino development board.</w:t>
            </w:r>
          </w:p>
        </w:tc>
      </w:tr>
      <w:tr w:rsidR="00797276" w:rsidRPr="00667200" w:rsidTr="00797276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276" w:rsidRPr="00667200" w:rsidRDefault="00797276" w:rsidP="00D16886">
            <w:pPr>
              <w:pStyle w:val="TableText"/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Mandatory Fields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276" w:rsidRPr="00667200" w:rsidRDefault="00797276" w:rsidP="00D16886">
            <w:pPr>
              <w:pStyle w:val="TableText"/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It is mandatory that the application is able to pass data on serial port with same baud rate as Zigbee is working on.</w:t>
            </w:r>
          </w:p>
        </w:tc>
      </w:tr>
      <w:tr w:rsidR="00797276" w:rsidRPr="00667200" w:rsidTr="00797276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276" w:rsidRPr="00667200" w:rsidRDefault="00797276" w:rsidP="00D16886">
            <w:pPr>
              <w:pStyle w:val="TableText"/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Pre-Loaded Values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276" w:rsidRPr="00667200" w:rsidRDefault="00667200" w:rsidP="00D16886">
            <w:pPr>
              <w:pStyle w:val="TableText"/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Personal Area Network id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67200">
              <w:rPr>
                <w:rFonts w:ascii="Times New Roman" w:hAnsi="Times New Roman" w:cs="Times New Roman"/>
                <w:sz w:val="24"/>
              </w:rPr>
              <w:t>(PAN id),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67200">
              <w:rPr>
                <w:rFonts w:ascii="Times New Roman" w:hAnsi="Times New Roman" w:cs="Times New Roman"/>
                <w:sz w:val="24"/>
              </w:rPr>
              <w:t>destination address, baud rate according with application.</w:t>
            </w:r>
          </w:p>
        </w:tc>
      </w:tr>
      <w:tr w:rsidR="00797276" w:rsidRPr="00667200" w:rsidTr="00797276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276" w:rsidRPr="00667200" w:rsidRDefault="00667200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Data Latency Period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276" w:rsidRPr="00667200" w:rsidRDefault="00667200" w:rsidP="00D16886">
            <w:pPr>
              <w:pStyle w:val="TableText"/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The time taken to send a bit is 17 micro seconds.</w:t>
            </w:r>
          </w:p>
        </w:tc>
      </w:tr>
      <w:tr w:rsidR="00797276" w:rsidRPr="00667200" w:rsidTr="00797276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276" w:rsidRPr="00667200" w:rsidRDefault="00667200" w:rsidP="00D16886">
            <w:pPr>
              <w:pStyle w:val="TableText"/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Data Rate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276" w:rsidRPr="00667200" w:rsidRDefault="00667200" w:rsidP="00D16886">
            <w:pPr>
              <w:pStyle w:val="TableText"/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Baud rate : 57600 bits/sec</w:t>
            </w:r>
          </w:p>
        </w:tc>
      </w:tr>
      <w:tr w:rsidR="00667200" w:rsidRPr="00667200" w:rsidTr="00797276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00" w:rsidRPr="00667200" w:rsidRDefault="00667200" w:rsidP="00D16886">
            <w:pPr>
              <w:pStyle w:val="TableText"/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67200">
              <w:rPr>
                <w:rFonts w:ascii="Times New Roman" w:hAnsi="Times New Roman" w:cs="Times New Roman"/>
                <w:sz w:val="24"/>
              </w:rPr>
              <w:t>Constraints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00" w:rsidRPr="00667200" w:rsidRDefault="009701A2" w:rsidP="00D16886">
            <w:pPr>
              <w:pStyle w:val="TableText"/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Only 200 characters at maximum can be sent in one go</w:t>
            </w:r>
            <w:r w:rsidR="00667200" w:rsidRPr="00667200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D16886" w:rsidRDefault="00D16886" w:rsidP="00D16886">
      <w:pPr>
        <w:pStyle w:val="Heading2"/>
        <w:numPr>
          <w:ilvl w:val="0"/>
          <w:numId w:val="0"/>
        </w:numPr>
        <w:spacing w:line="360" w:lineRule="auto"/>
        <w:ind w:left="576" w:hanging="576"/>
        <w:rPr>
          <w:rFonts w:ascii="Times New Roman" w:hAnsi="Times New Roman"/>
          <w:sz w:val="24"/>
        </w:rPr>
      </w:pPr>
    </w:p>
    <w:p w:rsidR="006F4CE6" w:rsidRDefault="00D16886" w:rsidP="00D16886">
      <w:pPr>
        <w:pStyle w:val="Heading2"/>
        <w:numPr>
          <w:ilvl w:val="0"/>
          <w:numId w:val="0"/>
        </w:numPr>
        <w:spacing w:line="360" w:lineRule="auto"/>
        <w:ind w:left="576" w:hanging="576"/>
      </w:pPr>
      <w:r>
        <w:rPr>
          <w:rFonts w:ascii="Times New Roman" w:hAnsi="Times New Roman"/>
          <w:sz w:val="24"/>
        </w:rPr>
        <w:t xml:space="preserve">4.3.1.3 </w:t>
      </w:r>
      <w:r w:rsidR="00A36A3B" w:rsidRPr="00875478">
        <w:rPr>
          <w:rFonts w:ascii="Times New Roman" w:hAnsi="Times New Roman"/>
          <w:sz w:val="24"/>
        </w:rPr>
        <w:t>Arduino Uno Development Board</w:t>
      </w:r>
    </w:p>
    <w:tbl>
      <w:tblPr>
        <w:tblW w:w="8830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20"/>
        <w:gridCol w:w="7010"/>
      </w:tblGrid>
      <w:tr w:rsidR="00667200" w:rsidRPr="009701A2" w:rsidTr="004D1BB7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00" w:rsidRPr="009701A2" w:rsidRDefault="00667200" w:rsidP="00D16886">
            <w:pPr>
              <w:pStyle w:val="TableColumnTitle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9701A2">
              <w:rPr>
                <w:rFonts w:ascii="Times New Roman" w:hAnsi="Times New Roman" w:cs="Times New Roman"/>
                <w:sz w:val="24"/>
              </w:rPr>
              <w:t>Term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00" w:rsidRPr="009701A2" w:rsidRDefault="00667200" w:rsidP="00D16886">
            <w:pPr>
              <w:pStyle w:val="TableColumnTitle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9701A2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667200" w:rsidRPr="009701A2" w:rsidTr="004D1BB7">
        <w:trPr>
          <w:cantSplit/>
          <w:trHeight w:val="133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00" w:rsidRPr="009701A2" w:rsidRDefault="00667200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9701A2">
              <w:rPr>
                <w:rFonts w:ascii="Times New Roman" w:hAnsi="Times New Roman" w:cs="Times New Roman"/>
                <w:sz w:val="24"/>
              </w:rPr>
              <w:t>REQ ID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00" w:rsidRPr="009701A2" w:rsidRDefault="00667200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9701A2">
              <w:rPr>
                <w:rFonts w:ascii="Times New Roman" w:hAnsi="Times New Roman" w:cs="Times New Roman"/>
                <w:sz w:val="24"/>
              </w:rPr>
              <w:t>RQ03</w:t>
            </w:r>
          </w:p>
        </w:tc>
      </w:tr>
      <w:tr w:rsidR="00667200" w:rsidRPr="009701A2" w:rsidTr="004D1BB7">
        <w:trPr>
          <w:cantSplit/>
          <w:trHeight w:val="133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00" w:rsidRPr="009701A2" w:rsidRDefault="00667200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9701A2">
              <w:rPr>
                <w:rFonts w:ascii="Times New Roman" w:hAnsi="Times New Roman" w:cs="Times New Roman"/>
                <w:sz w:val="24"/>
              </w:rPr>
              <w:t>Purpose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00" w:rsidRPr="009701A2" w:rsidRDefault="00667200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9701A2">
              <w:rPr>
                <w:rFonts w:ascii="Times New Roman" w:hAnsi="Times New Roman" w:cs="Times New Roman"/>
                <w:sz w:val="24"/>
              </w:rPr>
              <w:t>To Display data on LCD in proper manner as coming in from Zigbee serial</w:t>
            </w:r>
            <w:r w:rsidR="004D1BB7" w:rsidRPr="009701A2">
              <w:rPr>
                <w:rFonts w:ascii="Times New Roman" w:hAnsi="Times New Roman" w:cs="Times New Roman"/>
                <w:sz w:val="24"/>
              </w:rPr>
              <w:t>ly</w:t>
            </w:r>
          </w:p>
        </w:tc>
      </w:tr>
      <w:tr w:rsidR="00667200" w:rsidRPr="009701A2" w:rsidTr="004D1BB7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00" w:rsidRPr="009701A2" w:rsidRDefault="00667200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9701A2">
              <w:rPr>
                <w:rFonts w:ascii="Times New Roman" w:hAnsi="Times New Roman" w:cs="Times New Roman"/>
                <w:sz w:val="24"/>
              </w:rPr>
              <w:t>Input(s)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00" w:rsidRPr="009701A2" w:rsidRDefault="004D1BB7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9701A2">
              <w:rPr>
                <w:rFonts w:ascii="Times New Roman" w:hAnsi="Times New Roman" w:cs="Times New Roman"/>
                <w:sz w:val="24"/>
              </w:rPr>
              <w:t>Data string from Zigbee module.</w:t>
            </w:r>
          </w:p>
        </w:tc>
      </w:tr>
      <w:tr w:rsidR="00667200" w:rsidRPr="009701A2" w:rsidTr="004D1BB7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00" w:rsidRPr="009701A2" w:rsidRDefault="00667200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9701A2">
              <w:rPr>
                <w:rFonts w:ascii="Times New Roman" w:hAnsi="Times New Roman" w:cs="Times New Roman"/>
                <w:sz w:val="24"/>
              </w:rPr>
              <w:t>Output(s)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00" w:rsidRPr="009701A2" w:rsidRDefault="004D1BB7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9701A2">
              <w:rPr>
                <w:rFonts w:ascii="Times New Roman" w:hAnsi="Times New Roman" w:cs="Times New Roman"/>
                <w:sz w:val="24"/>
              </w:rPr>
              <w:t>Forward the received data to the LCD.</w:t>
            </w:r>
          </w:p>
        </w:tc>
      </w:tr>
      <w:tr w:rsidR="00667200" w:rsidRPr="009701A2" w:rsidTr="004D1BB7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00" w:rsidRPr="009701A2" w:rsidRDefault="00667200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9701A2">
              <w:rPr>
                <w:rFonts w:ascii="Times New Roman" w:hAnsi="Times New Roman" w:cs="Times New Roman"/>
                <w:sz w:val="24"/>
              </w:rPr>
              <w:t>Process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00" w:rsidRPr="009701A2" w:rsidRDefault="004D1BB7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9701A2">
              <w:rPr>
                <w:rFonts w:ascii="Times New Roman" w:hAnsi="Times New Roman" w:cs="Times New Roman"/>
                <w:sz w:val="24"/>
              </w:rPr>
              <w:t>As serial data arrives, it decodes it &amp; sends it to the LCD Display.</w:t>
            </w:r>
          </w:p>
        </w:tc>
      </w:tr>
      <w:tr w:rsidR="004D1BB7" w:rsidRPr="009701A2" w:rsidTr="004D1BB7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BB7" w:rsidRPr="009701A2" w:rsidRDefault="004D1BB7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9701A2">
              <w:rPr>
                <w:rFonts w:ascii="Times New Roman" w:hAnsi="Times New Roman" w:cs="Times New Roman"/>
                <w:sz w:val="24"/>
              </w:rPr>
              <w:t>Pre-Loaded Value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BB7" w:rsidRPr="009701A2" w:rsidRDefault="004D1BB7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9701A2">
              <w:rPr>
                <w:rFonts w:ascii="Times New Roman" w:hAnsi="Times New Roman" w:cs="Times New Roman"/>
                <w:sz w:val="24"/>
              </w:rPr>
              <w:t>Program for receiving serial data, processing it &amp; passing it to LCD Display.</w:t>
            </w:r>
          </w:p>
        </w:tc>
      </w:tr>
      <w:tr w:rsidR="00E75D16" w:rsidRPr="009701A2" w:rsidTr="004D1BB7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5D16" w:rsidRPr="009701A2" w:rsidRDefault="00E75D16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9701A2">
              <w:rPr>
                <w:rFonts w:ascii="Times New Roman" w:hAnsi="Times New Roman" w:cs="Times New Roman"/>
                <w:sz w:val="24"/>
              </w:rPr>
              <w:t>Default Values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5D16" w:rsidRPr="009701A2" w:rsidRDefault="00E75D16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9701A2">
              <w:rPr>
                <w:rFonts w:ascii="Times New Roman" w:hAnsi="Times New Roman" w:cs="Times New Roman"/>
                <w:sz w:val="24"/>
              </w:rPr>
              <w:t>Display “einfochips Training And Research Academy” if there is no data on serial port.</w:t>
            </w:r>
          </w:p>
        </w:tc>
      </w:tr>
      <w:tr w:rsidR="00E75D16" w:rsidRPr="009701A2" w:rsidTr="004D1BB7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5D16" w:rsidRPr="009701A2" w:rsidRDefault="009701A2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9701A2">
              <w:rPr>
                <w:rFonts w:ascii="Times New Roman" w:hAnsi="Times New Roman" w:cs="Times New Roman"/>
                <w:sz w:val="24"/>
              </w:rPr>
              <w:t>Data Rate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5D16" w:rsidRPr="009701A2" w:rsidRDefault="009701A2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9701A2">
              <w:rPr>
                <w:rFonts w:ascii="Times New Roman" w:hAnsi="Times New Roman" w:cs="Times New Roman"/>
                <w:sz w:val="24"/>
              </w:rPr>
              <w:t>Baud rate : 57600 bits/sec</w:t>
            </w:r>
          </w:p>
        </w:tc>
      </w:tr>
      <w:tr w:rsidR="00E75D16" w:rsidRPr="009701A2" w:rsidTr="004D1BB7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5D16" w:rsidRPr="009701A2" w:rsidRDefault="009701A2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9701A2">
              <w:rPr>
                <w:rFonts w:ascii="Times New Roman" w:hAnsi="Times New Roman" w:cs="Times New Roman"/>
                <w:sz w:val="24"/>
              </w:rPr>
              <w:t>Constraints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5D16" w:rsidRPr="009701A2" w:rsidRDefault="009701A2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9701A2">
              <w:rPr>
                <w:rFonts w:ascii="Times New Roman" w:hAnsi="Times New Roman" w:cs="Times New Roman"/>
                <w:sz w:val="24"/>
              </w:rPr>
              <w:t>Not many LCDs can be connected to a single Arduino board.</w:t>
            </w:r>
          </w:p>
        </w:tc>
      </w:tr>
    </w:tbl>
    <w:p w:rsidR="00D16886" w:rsidRDefault="00D16886" w:rsidP="00D16886">
      <w:pPr>
        <w:pStyle w:val="BodyText"/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4.3.1.4 GUI </w:t>
      </w:r>
      <w:r w:rsidRPr="00D16886">
        <w:rPr>
          <w:rFonts w:ascii="Times New Roman" w:hAnsi="Times New Roman" w:cs="Times New Roman"/>
          <w:b/>
          <w:bCs/>
          <w:sz w:val="24"/>
        </w:rPr>
        <w:t>Application</w:t>
      </w:r>
    </w:p>
    <w:p w:rsidR="00D16886" w:rsidRDefault="00D16886" w:rsidP="00D16886">
      <w:pPr>
        <w:pStyle w:val="BodyText"/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:rsidR="00D16886" w:rsidRDefault="00D16886" w:rsidP="00D16886">
      <w:pPr>
        <w:pStyle w:val="BodyText"/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4.3.1.4.1 Faculty End</w:t>
      </w:r>
    </w:p>
    <w:tbl>
      <w:tblPr>
        <w:tblW w:w="9528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20"/>
        <w:gridCol w:w="7708"/>
      </w:tblGrid>
      <w:tr w:rsidR="00D16886" w:rsidRPr="00D16886" w:rsidTr="00FB5675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D16886" w:rsidRDefault="00D16886" w:rsidP="00D16886">
            <w:pPr>
              <w:pStyle w:val="TableColumnTitle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D16886">
              <w:rPr>
                <w:rFonts w:ascii="Times New Roman" w:hAnsi="Times New Roman" w:cs="Times New Roman"/>
                <w:sz w:val="24"/>
              </w:rPr>
              <w:t>Term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D16886" w:rsidRDefault="00D16886" w:rsidP="00D16886">
            <w:pPr>
              <w:pStyle w:val="TableColumnTitle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D16886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D16886" w:rsidRPr="00D16886" w:rsidTr="00FB5675">
        <w:trPr>
          <w:cantSplit/>
          <w:trHeight w:val="133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D16886" w:rsidRDefault="00D16886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D16886">
              <w:rPr>
                <w:rFonts w:ascii="Times New Roman" w:hAnsi="Times New Roman" w:cs="Times New Roman"/>
                <w:sz w:val="24"/>
              </w:rPr>
              <w:t>REQ ID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D16886" w:rsidRDefault="00D16886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D16886">
              <w:rPr>
                <w:rFonts w:ascii="Times New Roman" w:hAnsi="Times New Roman" w:cs="Times New Roman"/>
                <w:sz w:val="24"/>
              </w:rPr>
              <w:t>RQ04.1</w:t>
            </w:r>
          </w:p>
        </w:tc>
      </w:tr>
      <w:tr w:rsidR="00D16886" w:rsidRPr="00D16886" w:rsidTr="00FB5675">
        <w:trPr>
          <w:cantSplit/>
          <w:trHeight w:val="133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D16886" w:rsidRDefault="00D16886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D16886">
              <w:rPr>
                <w:rFonts w:ascii="Times New Roman" w:hAnsi="Times New Roman" w:cs="Times New Roman"/>
                <w:sz w:val="24"/>
              </w:rPr>
              <w:t>Purpose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D16886" w:rsidRDefault="00D16886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D16886">
              <w:rPr>
                <w:rFonts w:ascii="Times New Roman" w:hAnsi="Times New Roman" w:cs="Times New Roman"/>
                <w:sz w:val="24"/>
              </w:rPr>
              <w:t>Front end for Faculty member.</w:t>
            </w:r>
          </w:p>
        </w:tc>
      </w:tr>
      <w:tr w:rsidR="00D16886" w:rsidRPr="00D16886" w:rsidTr="00FB5675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D16886" w:rsidRDefault="00D16886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D16886">
              <w:rPr>
                <w:rFonts w:ascii="Times New Roman" w:hAnsi="Times New Roman" w:cs="Times New Roman"/>
                <w:sz w:val="24"/>
              </w:rPr>
              <w:t>Access Restrictions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D16886" w:rsidRDefault="00D16886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D16886">
              <w:rPr>
                <w:rFonts w:ascii="Times New Roman" w:hAnsi="Times New Roman" w:cs="Times New Roman"/>
                <w:sz w:val="24"/>
              </w:rPr>
              <w:t>Only valid users can access their account.</w:t>
            </w:r>
          </w:p>
        </w:tc>
      </w:tr>
      <w:tr w:rsidR="00D16886" w:rsidRPr="00D16886" w:rsidTr="00FB5675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D16886" w:rsidRDefault="00D16886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D16886">
              <w:rPr>
                <w:rFonts w:ascii="Times New Roman" w:hAnsi="Times New Roman" w:cs="Times New Roman"/>
                <w:sz w:val="24"/>
              </w:rPr>
              <w:t>Process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D16886" w:rsidRDefault="00D16886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D16886">
              <w:rPr>
                <w:rFonts w:ascii="Times New Roman" w:hAnsi="Times New Roman" w:cs="Times New Roman"/>
                <w:sz w:val="24"/>
              </w:rPr>
              <w:t>- User have to enter valid User name &amp; password</w:t>
            </w:r>
          </w:p>
          <w:p w:rsidR="00D16886" w:rsidRPr="00D16886" w:rsidRDefault="00D16886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D16886">
              <w:rPr>
                <w:rFonts w:ascii="Times New Roman" w:hAnsi="Times New Roman" w:cs="Times New Roman"/>
                <w:sz w:val="24"/>
              </w:rPr>
              <w:t>- User is required to enter the schedule of the current day as well as he can update the same for the whole ongoing week.</w:t>
            </w:r>
          </w:p>
          <w:p w:rsidR="00D16886" w:rsidRPr="00D16886" w:rsidRDefault="00D16886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D16886">
              <w:rPr>
                <w:rFonts w:ascii="Times New Roman" w:hAnsi="Times New Roman" w:cs="Times New Roman"/>
                <w:sz w:val="24"/>
              </w:rPr>
              <w:t>- User also has facility to provide suggestions and also request the administrator for extra-lectures.</w:t>
            </w:r>
          </w:p>
        </w:tc>
      </w:tr>
      <w:tr w:rsidR="00D16886" w:rsidRPr="00D16886" w:rsidTr="00FB5675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D16886" w:rsidRDefault="00D16886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D16886">
              <w:rPr>
                <w:rFonts w:ascii="Times New Roman" w:hAnsi="Times New Roman" w:cs="Times New Roman"/>
                <w:sz w:val="24"/>
              </w:rPr>
              <w:t>Mandatory Fields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D16886" w:rsidRDefault="00D16886" w:rsidP="00D16886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D16886">
              <w:rPr>
                <w:rFonts w:ascii="Times New Roman" w:hAnsi="Times New Roman" w:cs="Times New Roman"/>
                <w:sz w:val="24"/>
              </w:rPr>
              <w:t>User name and Password</w:t>
            </w:r>
          </w:p>
        </w:tc>
      </w:tr>
    </w:tbl>
    <w:p w:rsidR="00D16886" w:rsidRPr="00D16886" w:rsidRDefault="00D16886" w:rsidP="00D16886">
      <w:pPr>
        <w:pStyle w:val="BodyText"/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:rsidR="006F4CE6" w:rsidRPr="00D16886" w:rsidRDefault="00D16886" w:rsidP="00D16886">
      <w:pPr>
        <w:pStyle w:val="BodyText"/>
        <w:spacing w:line="360" w:lineRule="auto"/>
        <w:rPr>
          <w:rFonts w:ascii="Times New Roman" w:hAnsi="Times New Roman" w:cs="Times New Roman"/>
          <w:b/>
          <w:sz w:val="24"/>
        </w:rPr>
      </w:pPr>
      <w:r w:rsidRPr="00D16886">
        <w:rPr>
          <w:rFonts w:ascii="Times New Roman" w:hAnsi="Times New Roman" w:cs="Times New Roman"/>
          <w:b/>
          <w:sz w:val="24"/>
        </w:rPr>
        <w:t>4.3.1.4.2 Administrator End</w:t>
      </w:r>
    </w:p>
    <w:tbl>
      <w:tblPr>
        <w:tblW w:w="9528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20"/>
        <w:gridCol w:w="7708"/>
      </w:tblGrid>
      <w:tr w:rsidR="00D16886" w:rsidTr="00FB5675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636973" w:rsidRDefault="00D16886" w:rsidP="00636973">
            <w:pPr>
              <w:pStyle w:val="TableColumnTitle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636973">
              <w:rPr>
                <w:rFonts w:ascii="Times New Roman" w:hAnsi="Times New Roman" w:cs="Times New Roman"/>
                <w:sz w:val="24"/>
              </w:rPr>
              <w:t>Term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636973" w:rsidRDefault="00D16886" w:rsidP="00636973">
            <w:pPr>
              <w:pStyle w:val="TableColumnTitle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636973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D16886" w:rsidTr="00FB5675">
        <w:trPr>
          <w:cantSplit/>
          <w:trHeight w:val="133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636973" w:rsidRDefault="00D16886" w:rsidP="00636973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636973">
              <w:rPr>
                <w:rFonts w:ascii="Times New Roman" w:hAnsi="Times New Roman" w:cs="Times New Roman"/>
                <w:sz w:val="24"/>
              </w:rPr>
              <w:t>REQ ID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636973" w:rsidRDefault="00D16886" w:rsidP="00636973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636973">
              <w:rPr>
                <w:rFonts w:ascii="Times New Roman" w:hAnsi="Times New Roman" w:cs="Times New Roman"/>
                <w:sz w:val="24"/>
              </w:rPr>
              <w:t>RQ04.2</w:t>
            </w:r>
          </w:p>
        </w:tc>
      </w:tr>
      <w:tr w:rsidR="00D16886" w:rsidTr="00FB5675">
        <w:trPr>
          <w:cantSplit/>
          <w:trHeight w:val="133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636973" w:rsidRDefault="00D16886" w:rsidP="00636973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636973">
              <w:rPr>
                <w:rFonts w:ascii="Times New Roman" w:hAnsi="Times New Roman" w:cs="Times New Roman"/>
                <w:sz w:val="24"/>
              </w:rPr>
              <w:t>Purpose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636973" w:rsidRDefault="00D16886" w:rsidP="00636973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636973">
              <w:rPr>
                <w:rFonts w:ascii="Times New Roman" w:hAnsi="Times New Roman" w:cs="Times New Roman"/>
                <w:sz w:val="24"/>
              </w:rPr>
              <w:t>Front end for Administrator of the institute</w:t>
            </w:r>
            <w:proofErr w:type="gramStart"/>
            <w:r w:rsidRPr="00636973">
              <w:rPr>
                <w:rFonts w:ascii="Times New Roman" w:hAnsi="Times New Roman" w:cs="Times New Roman"/>
                <w:sz w:val="24"/>
              </w:rPr>
              <w:t>..</w:t>
            </w:r>
            <w:proofErr w:type="gramEnd"/>
          </w:p>
        </w:tc>
      </w:tr>
      <w:tr w:rsidR="00D16886" w:rsidTr="00FB5675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636973" w:rsidRDefault="00D16886" w:rsidP="00636973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636973">
              <w:rPr>
                <w:rFonts w:ascii="Times New Roman" w:hAnsi="Times New Roman" w:cs="Times New Roman"/>
                <w:sz w:val="24"/>
              </w:rPr>
              <w:t>Access Restrictions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636973" w:rsidRDefault="00D16886" w:rsidP="00636973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636973">
              <w:rPr>
                <w:rFonts w:ascii="Times New Roman" w:hAnsi="Times New Roman" w:cs="Times New Roman"/>
                <w:sz w:val="24"/>
              </w:rPr>
              <w:t>Only administrator can access his/her account.</w:t>
            </w:r>
          </w:p>
        </w:tc>
      </w:tr>
      <w:tr w:rsidR="00D16886" w:rsidTr="00FB5675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636973" w:rsidRDefault="00D16886" w:rsidP="00636973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636973">
              <w:rPr>
                <w:rFonts w:ascii="Times New Roman" w:hAnsi="Times New Roman" w:cs="Times New Roman"/>
                <w:sz w:val="24"/>
              </w:rPr>
              <w:t>Process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636973" w:rsidRDefault="00D16886" w:rsidP="00636973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636973">
              <w:rPr>
                <w:rFonts w:ascii="Times New Roman" w:hAnsi="Times New Roman" w:cs="Times New Roman"/>
                <w:sz w:val="24"/>
              </w:rPr>
              <w:t>- Administrator</w:t>
            </w:r>
            <w:r w:rsidR="00636973">
              <w:rPr>
                <w:rFonts w:ascii="Times New Roman" w:hAnsi="Times New Roman" w:cs="Times New Roman"/>
                <w:sz w:val="24"/>
              </w:rPr>
              <w:t xml:space="preserve"> has to enter valid </w:t>
            </w:r>
            <w:r w:rsidRPr="00636973">
              <w:rPr>
                <w:rFonts w:ascii="Times New Roman" w:hAnsi="Times New Roman" w:cs="Times New Roman"/>
                <w:sz w:val="24"/>
              </w:rPr>
              <w:t>password.</w:t>
            </w:r>
          </w:p>
          <w:p w:rsidR="00D16886" w:rsidRPr="00636973" w:rsidRDefault="00D16886" w:rsidP="00636973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636973">
              <w:rPr>
                <w:rFonts w:ascii="Times New Roman" w:hAnsi="Times New Roman" w:cs="Times New Roman"/>
                <w:sz w:val="24"/>
              </w:rPr>
              <w:t>- Here he/she can manage the accounts of existing as well as new faculties.</w:t>
            </w:r>
          </w:p>
          <w:p w:rsidR="00D16886" w:rsidRPr="00636973" w:rsidRDefault="00636973" w:rsidP="00636973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He can also manage </w:t>
            </w:r>
            <w:r w:rsidR="00D16886" w:rsidRPr="00636973">
              <w:rPr>
                <w:rFonts w:ascii="Times New Roman" w:hAnsi="Times New Roman" w:cs="Times New Roman"/>
                <w:sz w:val="24"/>
              </w:rPr>
              <w:t>the announcements and the allocation of resources.</w:t>
            </w:r>
          </w:p>
        </w:tc>
      </w:tr>
      <w:tr w:rsidR="00D16886" w:rsidTr="00FB5675">
        <w:trPr>
          <w:cantSplit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636973" w:rsidRDefault="00D16886" w:rsidP="00636973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636973">
              <w:rPr>
                <w:rFonts w:ascii="Times New Roman" w:hAnsi="Times New Roman" w:cs="Times New Roman"/>
                <w:sz w:val="24"/>
              </w:rPr>
              <w:t>Mandatory Fields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886" w:rsidRPr="00636973" w:rsidRDefault="00D16886" w:rsidP="00636973">
            <w:pPr>
              <w:pStyle w:val="Table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636973">
              <w:rPr>
                <w:rFonts w:ascii="Times New Roman" w:hAnsi="Times New Roman" w:cs="Times New Roman"/>
                <w:sz w:val="24"/>
              </w:rPr>
              <w:t>Password</w:t>
            </w:r>
          </w:p>
        </w:tc>
      </w:tr>
    </w:tbl>
    <w:p w:rsidR="006F4CE6" w:rsidRPr="009701A2" w:rsidRDefault="006F4CE6" w:rsidP="006F4CE6">
      <w:pPr>
        <w:pStyle w:val="BodyText"/>
        <w:rPr>
          <w:rFonts w:ascii="Times New Roman" w:hAnsi="Times New Roman" w:cs="Times New Roman"/>
          <w:sz w:val="24"/>
        </w:rPr>
      </w:pPr>
    </w:p>
    <w:p w:rsidR="006F4CE6" w:rsidRPr="009701A2" w:rsidRDefault="006F4CE6" w:rsidP="006F4CE6">
      <w:pPr>
        <w:pStyle w:val="BodyText"/>
        <w:rPr>
          <w:rFonts w:ascii="Times New Roman" w:hAnsi="Times New Roman" w:cs="Times New Roman"/>
          <w:sz w:val="24"/>
        </w:rPr>
      </w:pPr>
    </w:p>
    <w:p w:rsidR="00257CB9" w:rsidRDefault="00257CB9" w:rsidP="003B3A64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B3A64" w:rsidRPr="00D572B9" w:rsidRDefault="006F4CE6" w:rsidP="00257CB9">
      <w:p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B9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4.3.2    Non Functional Requirements</w:t>
      </w:r>
      <w:bookmarkStart w:id="0" w:name="_Toc410722197"/>
    </w:p>
    <w:p w:rsidR="003B3A64" w:rsidRPr="00D572B9" w:rsidRDefault="00257CB9" w:rsidP="00D572B9">
      <w:pPr>
        <w:pStyle w:val="Heading2"/>
        <w:numPr>
          <w:ilvl w:val="0"/>
          <w:numId w:val="0"/>
        </w:numPr>
        <w:spacing w:line="360" w:lineRule="auto"/>
        <w:ind w:left="576" w:hanging="576"/>
        <w:rPr>
          <w:rFonts w:ascii="Times New Roman" w:hAnsi="Times New Roman" w:cs="Times New Roman"/>
          <w:sz w:val="24"/>
          <w:szCs w:val="24"/>
        </w:rPr>
      </w:pPr>
      <w:r w:rsidRPr="00D572B9">
        <w:rPr>
          <w:rFonts w:ascii="Times New Roman" w:hAnsi="Times New Roman" w:cs="Times New Roman"/>
          <w:sz w:val="24"/>
          <w:szCs w:val="24"/>
        </w:rPr>
        <w:t xml:space="preserve">4.3.2.1 </w:t>
      </w:r>
      <w:r w:rsidR="006F4CE6" w:rsidRPr="00D572B9">
        <w:rPr>
          <w:rFonts w:ascii="Times New Roman" w:hAnsi="Times New Roman" w:cs="Times New Roman"/>
          <w:sz w:val="24"/>
          <w:szCs w:val="24"/>
        </w:rPr>
        <w:t>Performance Requirements</w:t>
      </w:r>
      <w:bookmarkEnd w:id="0"/>
    </w:p>
    <w:p w:rsidR="000B3F69" w:rsidRPr="00D572B9" w:rsidRDefault="006F4CE6" w:rsidP="00D572B9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  <w:r w:rsidRPr="00D572B9">
        <w:rPr>
          <w:rFonts w:ascii="Times New Roman" w:hAnsi="Times New Roman" w:cs="Times New Roman"/>
          <w:sz w:val="24"/>
        </w:rPr>
        <w:t xml:space="preserve">The </w:t>
      </w:r>
      <w:r w:rsidR="004F0683" w:rsidRPr="00D572B9">
        <w:rPr>
          <w:rFonts w:ascii="Times New Roman" w:hAnsi="Times New Roman" w:cs="Times New Roman"/>
          <w:sz w:val="24"/>
        </w:rPr>
        <w:t>Wireless status displa</w:t>
      </w:r>
      <w:r w:rsidR="00257CB9" w:rsidRPr="00D572B9">
        <w:rPr>
          <w:rFonts w:ascii="Times New Roman" w:hAnsi="Times New Roman" w:cs="Times New Roman"/>
          <w:sz w:val="24"/>
        </w:rPr>
        <w:t>y system should be real time i.e.</w:t>
      </w:r>
      <w:r w:rsidR="004F0683" w:rsidRPr="00D572B9">
        <w:rPr>
          <w:rFonts w:ascii="Times New Roman" w:hAnsi="Times New Roman" w:cs="Times New Roman"/>
          <w:sz w:val="24"/>
        </w:rPr>
        <w:t xml:space="preserve"> any change in schedule will prompt to the display as soon as possible</w:t>
      </w:r>
      <w:r w:rsidR="00324FC8" w:rsidRPr="00D572B9">
        <w:rPr>
          <w:rFonts w:ascii="Times New Roman" w:hAnsi="Times New Roman" w:cs="Times New Roman"/>
          <w:sz w:val="24"/>
        </w:rPr>
        <w:t xml:space="preserve">. </w:t>
      </w:r>
      <w:r w:rsidR="004F0683" w:rsidRPr="00D572B9">
        <w:rPr>
          <w:rFonts w:ascii="Times New Roman" w:hAnsi="Times New Roman" w:cs="Times New Roman"/>
          <w:sz w:val="24"/>
        </w:rPr>
        <w:t>The scrolling should be such a way that whole line can be read at once not too slow and not too fast</w:t>
      </w:r>
      <w:r w:rsidRPr="00D572B9">
        <w:rPr>
          <w:rFonts w:ascii="Times New Roman" w:hAnsi="Times New Roman" w:cs="Times New Roman"/>
          <w:sz w:val="24"/>
        </w:rPr>
        <w:t>. Then the time taken to send the data to the C# application will be dependent on the connection speed. The time for storing the data to the database will be in terms of milliseconds.</w:t>
      </w:r>
    </w:p>
    <w:p w:rsidR="006F4CE6" w:rsidRPr="00D572B9" w:rsidRDefault="006F4CE6" w:rsidP="00D572B9">
      <w:pPr>
        <w:pStyle w:val="BodyText"/>
        <w:spacing w:line="360" w:lineRule="auto"/>
        <w:ind w:left="576"/>
        <w:rPr>
          <w:rFonts w:ascii="Times New Roman" w:hAnsi="Times New Roman" w:cs="Times New Roman"/>
          <w:sz w:val="24"/>
        </w:rPr>
      </w:pPr>
      <w:r w:rsidRPr="00D572B9">
        <w:rPr>
          <w:rFonts w:ascii="Times New Roman" w:hAnsi="Times New Roman" w:cs="Times New Roman"/>
          <w:sz w:val="24"/>
        </w:rPr>
        <w:t xml:space="preserve"> </w:t>
      </w:r>
    </w:p>
    <w:p w:rsidR="000B3F69" w:rsidRPr="00D572B9" w:rsidRDefault="00257CB9" w:rsidP="00D572B9">
      <w:pPr>
        <w:pStyle w:val="BodyText"/>
        <w:spacing w:line="360" w:lineRule="auto"/>
        <w:rPr>
          <w:rFonts w:ascii="Times New Roman" w:hAnsi="Times New Roman" w:cs="Times New Roman"/>
          <w:b/>
          <w:sz w:val="24"/>
        </w:rPr>
      </w:pPr>
      <w:r w:rsidRPr="00D572B9">
        <w:rPr>
          <w:rFonts w:ascii="Times New Roman" w:hAnsi="Times New Roman" w:cs="Times New Roman"/>
          <w:b/>
          <w:sz w:val="24"/>
        </w:rPr>
        <w:t xml:space="preserve">4.3.2.2 </w:t>
      </w:r>
      <w:r w:rsidR="006F4CE6" w:rsidRPr="00D572B9">
        <w:rPr>
          <w:rFonts w:ascii="Times New Roman" w:hAnsi="Times New Roman" w:cs="Times New Roman"/>
          <w:b/>
          <w:sz w:val="24"/>
        </w:rPr>
        <w:t>Portability</w:t>
      </w:r>
    </w:p>
    <w:p w:rsidR="000B3F69" w:rsidRPr="00D572B9" w:rsidRDefault="006F4CE6" w:rsidP="00D572B9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  <w:r w:rsidRPr="00D572B9">
        <w:rPr>
          <w:rFonts w:ascii="Times New Roman" w:hAnsi="Times New Roman" w:cs="Times New Roman"/>
          <w:sz w:val="24"/>
        </w:rPr>
        <w:t>The system is portable and can be installed anywhere by making minor changes in the program.</w:t>
      </w:r>
    </w:p>
    <w:p w:rsidR="006F4CE6" w:rsidRPr="00D572B9" w:rsidRDefault="006F4CE6" w:rsidP="00D572B9">
      <w:pPr>
        <w:pStyle w:val="BodyText"/>
        <w:spacing w:line="360" w:lineRule="auto"/>
        <w:ind w:left="576"/>
        <w:rPr>
          <w:rFonts w:ascii="Times New Roman" w:hAnsi="Times New Roman" w:cs="Times New Roman"/>
          <w:sz w:val="24"/>
        </w:rPr>
      </w:pPr>
    </w:p>
    <w:p w:rsidR="006F4CE6" w:rsidRPr="00D572B9" w:rsidRDefault="00257CB9" w:rsidP="00D572B9">
      <w:pPr>
        <w:pStyle w:val="BodyText"/>
        <w:spacing w:line="360" w:lineRule="auto"/>
        <w:rPr>
          <w:rFonts w:ascii="Times New Roman" w:hAnsi="Times New Roman" w:cs="Times New Roman"/>
          <w:b/>
          <w:sz w:val="24"/>
        </w:rPr>
      </w:pPr>
      <w:r w:rsidRPr="00D572B9">
        <w:rPr>
          <w:rFonts w:ascii="Times New Roman" w:hAnsi="Times New Roman" w:cs="Times New Roman"/>
          <w:b/>
          <w:sz w:val="24"/>
        </w:rPr>
        <w:t xml:space="preserve">4.3.2.3 </w:t>
      </w:r>
      <w:r w:rsidR="006F4CE6" w:rsidRPr="00D572B9">
        <w:rPr>
          <w:rFonts w:ascii="Times New Roman" w:hAnsi="Times New Roman" w:cs="Times New Roman"/>
          <w:b/>
          <w:sz w:val="24"/>
        </w:rPr>
        <w:t>Usability</w:t>
      </w:r>
    </w:p>
    <w:p w:rsidR="006F4CE6" w:rsidRDefault="006F4CE6" w:rsidP="00D572B9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  <w:r w:rsidRPr="00D572B9">
        <w:rPr>
          <w:rFonts w:ascii="Times New Roman" w:hAnsi="Times New Roman" w:cs="Times New Roman"/>
          <w:sz w:val="24"/>
        </w:rPr>
        <w:t xml:space="preserve">The system is easy to use as it involves </w:t>
      </w:r>
      <w:r w:rsidR="005A6768" w:rsidRPr="00D572B9">
        <w:rPr>
          <w:rFonts w:ascii="Times New Roman" w:hAnsi="Times New Roman" w:cs="Times New Roman"/>
          <w:sz w:val="24"/>
        </w:rPr>
        <w:t>peer to peer connection between server and receiver</w:t>
      </w:r>
      <w:r w:rsidRPr="00D572B9">
        <w:rPr>
          <w:rFonts w:ascii="Times New Roman" w:hAnsi="Times New Roman" w:cs="Times New Roman"/>
          <w:sz w:val="24"/>
        </w:rPr>
        <w:t>. The administrator will be provide with a user friendly GUI so he/she will be able to use the C# application easily.</w:t>
      </w:r>
    </w:p>
    <w:p w:rsidR="00D572B9" w:rsidRPr="00D572B9" w:rsidRDefault="00D572B9" w:rsidP="00D572B9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:rsidR="006F4CE6" w:rsidRPr="00D572B9" w:rsidRDefault="00257CB9" w:rsidP="00D572B9">
      <w:pPr>
        <w:pStyle w:val="BodyText"/>
        <w:spacing w:line="360" w:lineRule="auto"/>
        <w:rPr>
          <w:rFonts w:ascii="Times New Roman" w:hAnsi="Times New Roman" w:cs="Times New Roman"/>
          <w:b/>
          <w:sz w:val="24"/>
        </w:rPr>
      </w:pPr>
      <w:r w:rsidRPr="00D572B9">
        <w:rPr>
          <w:rFonts w:ascii="Times New Roman" w:hAnsi="Times New Roman" w:cs="Times New Roman"/>
          <w:b/>
          <w:sz w:val="24"/>
        </w:rPr>
        <w:t xml:space="preserve">4.3.2.4 </w:t>
      </w:r>
      <w:r w:rsidR="006F4CE6" w:rsidRPr="00D572B9">
        <w:rPr>
          <w:rFonts w:ascii="Times New Roman" w:hAnsi="Times New Roman" w:cs="Times New Roman"/>
          <w:b/>
          <w:sz w:val="24"/>
        </w:rPr>
        <w:t>Maintainability</w:t>
      </w:r>
    </w:p>
    <w:p w:rsidR="006F4CE6" w:rsidRPr="00D572B9" w:rsidRDefault="005A6768" w:rsidP="00D572B9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  <w:r w:rsidRPr="00D572B9">
        <w:rPr>
          <w:rFonts w:ascii="Times New Roman" w:hAnsi="Times New Roman" w:cs="Times New Roman"/>
          <w:sz w:val="24"/>
        </w:rPr>
        <w:t>This system</w:t>
      </w:r>
      <w:r w:rsidR="00257CB9" w:rsidRPr="00D572B9">
        <w:rPr>
          <w:rFonts w:ascii="Times New Roman" w:hAnsi="Times New Roman" w:cs="Times New Roman"/>
          <w:sz w:val="24"/>
        </w:rPr>
        <w:t xml:space="preserve"> must </w:t>
      </w:r>
      <w:r w:rsidRPr="00D572B9">
        <w:rPr>
          <w:rFonts w:ascii="Times New Roman" w:hAnsi="Times New Roman" w:cs="Times New Roman"/>
          <w:sz w:val="24"/>
        </w:rPr>
        <w:t>easily</w:t>
      </w:r>
      <w:r w:rsidR="00257CB9" w:rsidRPr="00D572B9">
        <w:rPr>
          <w:rFonts w:ascii="Times New Roman" w:hAnsi="Times New Roman" w:cs="Times New Roman"/>
          <w:sz w:val="24"/>
        </w:rPr>
        <w:t xml:space="preserve"> be</w:t>
      </w:r>
      <w:r w:rsidRPr="00D572B9">
        <w:rPr>
          <w:rFonts w:ascii="Times New Roman" w:hAnsi="Times New Roman" w:cs="Times New Roman"/>
          <w:sz w:val="24"/>
        </w:rPr>
        <w:t xml:space="preserve"> extendable to add new features as and when required by making minor changes.</w:t>
      </w:r>
    </w:p>
    <w:p w:rsidR="00257CB9" w:rsidRPr="00D572B9" w:rsidRDefault="00257CB9" w:rsidP="00D572B9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:rsidR="00257CB9" w:rsidRPr="00D572B9" w:rsidRDefault="00257CB9" w:rsidP="00D572B9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:rsidR="00257CB9" w:rsidRPr="00D572B9" w:rsidRDefault="00257CB9" w:rsidP="00D572B9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:rsidR="00257CB9" w:rsidRPr="00D572B9" w:rsidRDefault="00257CB9" w:rsidP="00D572B9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:rsidR="00257CB9" w:rsidRPr="00D572B9" w:rsidRDefault="00257CB9" w:rsidP="00D572B9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:rsidR="00257CB9" w:rsidRPr="00D572B9" w:rsidRDefault="00257CB9" w:rsidP="00D572B9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:rsidR="00257CB9" w:rsidRPr="00D572B9" w:rsidRDefault="00257CB9" w:rsidP="00D572B9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:rsidR="00257CB9" w:rsidRPr="00D572B9" w:rsidRDefault="00257CB9" w:rsidP="00D572B9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:rsidR="00257CB9" w:rsidRPr="00D572B9" w:rsidRDefault="00257CB9" w:rsidP="00D572B9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:rsidR="00257CB9" w:rsidRPr="00D572B9" w:rsidRDefault="00257CB9" w:rsidP="00D572B9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:rsidR="00257CB9" w:rsidRPr="00D572B9" w:rsidRDefault="00257CB9" w:rsidP="00D572B9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:rsidR="00D572B9" w:rsidRDefault="00D572B9" w:rsidP="00D572B9">
      <w:pPr>
        <w:pStyle w:val="BodyText"/>
        <w:spacing w:line="360" w:lineRule="auto"/>
        <w:rPr>
          <w:rFonts w:ascii="Times New Roman" w:hAnsi="Times New Roman" w:cs="Times New Roman"/>
          <w:b/>
          <w:sz w:val="24"/>
        </w:rPr>
      </w:pPr>
    </w:p>
    <w:p w:rsidR="00D572B9" w:rsidRDefault="00D572B9" w:rsidP="00D572B9">
      <w:pPr>
        <w:pStyle w:val="BodyText"/>
        <w:spacing w:line="360" w:lineRule="auto"/>
        <w:rPr>
          <w:rFonts w:ascii="Times New Roman" w:hAnsi="Times New Roman" w:cs="Times New Roman"/>
          <w:b/>
          <w:sz w:val="24"/>
        </w:rPr>
      </w:pPr>
    </w:p>
    <w:p w:rsidR="00324FC8" w:rsidRPr="00D572B9" w:rsidRDefault="00324FC8" w:rsidP="00D572B9">
      <w:pPr>
        <w:pStyle w:val="BodyText"/>
        <w:spacing w:line="360" w:lineRule="auto"/>
        <w:rPr>
          <w:rFonts w:ascii="Times New Roman" w:hAnsi="Times New Roman" w:cs="Times New Roman"/>
          <w:b/>
          <w:sz w:val="24"/>
        </w:rPr>
      </w:pPr>
      <w:r w:rsidRPr="00D572B9">
        <w:rPr>
          <w:rFonts w:ascii="Times New Roman" w:hAnsi="Times New Roman" w:cs="Times New Roman"/>
          <w:b/>
          <w:sz w:val="24"/>
        </w:rPr>
        <w:lastRenderedPageBreak/>
        <w:t>4.4   FEASIBILITY STUDY</w:t>
      </w:r>
    </w:p>
    <w:p w:rsidR="00AE154E" w:rsidRPr="00D572B9" w:rsidRDefault="00AE154E" w:rsidP="00D572B9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10BB4" w:rsidRPr="00D572B9" w:rsidRDefault="006F4CE6" w:rsidP="00A10BB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572B9">
        <w:rPr>
          <w:rFonts w:ascii="Times New Roman" w:hAnsi="Times New Roman" w:cs="Times New Roman"/>
          <w:b/>
          <w:color w:val="000000"/>
          <w:sz w:val="24"/>
          <w:szCs w:val="24"/>
        </w:rPr>
        <w:t>4.4.1    Does the system contribute to the overall objectives of the organization?</w:t>
      </w:r>
      <w:r w:rsidR="00A10BB4" w:rsidRPr="00A10BB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D572B9" w:rsidRDefault="00A10BB4" w:rsidP="00A10BB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Yes, the system does contribute to the overall objective of the organization.</w:t>
      </w:r>
    </w:p>
    <w:p w:rsidR="00A10BB4" w:rsidRPr="00D572B9" w:rsidRDefault="00A10BB4" w:rsidP="00A10BB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F4CE6" w:rsidRPr="00D572B9" w:rsidRDefault="006F4CE6" w:rsidP="00D572B9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572B9">
        <w:rPr>
          <w:rFonts w:ascii="Times New Roman" w:hAnsi="Times New Roman" w:cs="Times New Roman"/>
          <w:b/>
          <w:color w:val="000000"/>
          <w:sz w:val="24"/>
          <w:szCs w:val="24"/>
        </w:rPr>
        <w:t>4.4.2   Can the system be implemented using the current technology and within the given cost and schedule constraints?</w:t>
      </w:r>
    </w:p>
    <w:p w:rsidR="006F4CE6" w:rsidRPr="00D572B9" w:rsidRDefault="006F4CE6" w:rsidP="00D572B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72B9">
        <w:rPr>
          <w:rFonts w:ascii="Times New Roman" w:hAnsi="Times New Roman" w:cs="Times New Roman"/>
          <w:color w:val="000000"/>
          <w:sz w:val="24"/>
          <w:szCs w:val="24"/>
        </w:rPr>
        <w:t>Yes, the system can be implemented using the current technology and within the given cost and schedule constraints.</w:t>
      </w:r>
    </w:p>
    <w:p w:rsidR="006F4CE6" w:rsidRPr="00D572B9" w:rsidRDefault="006F4CE6" w:rsidP="00D572B9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4CE6" w:rsidRPr="00D572B9" w:rsidRDefault="00AC06CB" w:rsidP="00A10BB4">
      <w:pPr>
        <w:pStyle w:val="Heading3"/>
        <w:numPr>
          <w:ilvl w:val="0"/>
          <w:numId w:val="0"/>
        </w:numPr>
        <w:spacing w:after="0" w:line="360" w:lineRule="auto"/>
        <w:rPr>
          <w:rFonts w:ascii="Times New Roman" w:eastAsiaTheme="minorHAnsi" w:hAnsi="Times New Roman" w:cs="Times New Roman"/>
          <w:szCs w:val="24"/>
          <w:lang w:val="en-IN" w:eastAsia="en-US"/>
        </w:rPr>
      </w:pPr>
      <w:r w:rsidRPr="00D572B9">
        <w:rPr>
          <w:rFonts w:ascii="Times New Roman" w:eastAsiaTheme="minorHAnsi" w:hAnsi="Times New Roman" w:cs="Times New Roman"/>
          <w:bCs w:val="0"/>
          <w:color w:val="000000"/>
          <w:szCs w:val="24"/>
          <w:lang w:val="en-IN" w:eastAsia="en-US"/>
        </w:rPr>
        <w:t xml:space="preserve">4.4.3 </w:t>
      </w:r>
      <w:r w:rsidR="006F4CE6" w:rsidRPr="00D572B9">
        <w:rPr>
          <w:rFonts w:ascii="Times New Roman" w:eastAsiaTheme="minorHAnsi" w:hAnsi="Times New Roman" w:cs="Times New Roman"/>
          <w:bCs w:val="0"/>
          <w:color w:val="000000"/>
          <w:szCs w:val="24"/>
          <w:lang w:val="en-IN" w:eastAsia="en-US"/>
        </w:rPr>
        <w:t>Can the system be integrated with other systems which are already in place?</w:t>
      </w:r>
    </w:p>
    <w:p w:rsidR="006F4CE6" w:rsidRPr="00D572B9" w:rsidRDefault="006F4CE6" w:rsidP="00D572B9">
      <w:pPr>
        <w:pStyle w:val="BodyText"/>
        <w:spacing w:line="360" w:lineRule="auto"/>
        <w:rPr>
          <w:rFonts w:ascii="Times New Roman" w:eastAsiaTheme="minorHAnsi" w:hAnsi="Times New Roman" w:cs="Times New Roman"/>
          <w:sz w:val="24"/>
          <w:lang w:val="en-IN" w:eastAsia="en-US"/>
        </w:rPr>
      </w:pPr>
      <w:r w:rsidRPr="00D572B9">
        <w:rPr>
          <w:rFonts w:ascii="Times New Roman" w:eastAsiaTheme="minorHAnsi" w:hAnsi="Times New Roman" w:cs="Times New Roman"/>
          <w:sz w:val="24"/>
          <w:lang w:val="en-IN" w:eastAsia="en-US"/>
        </w:rPr>
        <w:t>Yes, the only change to be made is in the application for the administrator.</w:t>
      </w:r>
    </w:p>
    <w:p w:rsidR="006F4CE6" w:rsidRPr="00D572B9" w:rsidRDefault="006F4CE6" w:rsidP="00D572B9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54C64" w:rsidRPr="00D572B9" w:rsidRDefault="00B54C64" w:rsidP="00D572B9">
      <w:pPr>
        <w:pStyle w:val="BodyText"/>
        <w:spacing w:line="360" w:lineRule="auto"/>
        <w:rPr>
          <w:rFonts w:ascii="Times New Roman" w:hAnsi="Times New Roman" w:cs="Times New Roman"/>
          <w:sz w:val="24"/>
          <w:lang w:val="en-IN" w:eastAsia="en-US"/>
        </w:rPr>
      </w:pPr>
    </w:p>
    <w:p w:rsidR="00B54C64" w:rsidRPr="00D572B9" w:rsidRDefault="00B54C64" w:rsidP="00D572B9">
      <w:pPr>
        <w:pStyle w:val="BodyText"/>
        <w:spacing w:line="360" w:lineRule="auto"/>
        <w:rPr>
          <w:rFonts w:ascii="Times New Roman" w:hAnsi="Times New Roman" w:cs="Times New Roman"/>
          <w:sz w:val="24"/>
          <w:lang w:val="en-IN" w:eastAsia="en-US"/>
        </w:rPr>
      </w:pPr>
    </w:p>
    <w:p w:rsidR="00B54C64" w:rsidRPr="00D572B9" w:rsidRDefault="00B54C64" w:rsidP="00D572B9">
      <w:pPr>
        <w:pStyle w:val="BodyText"/>
        <w:spacing w:line="360" w:lineRule="auto"/>
        <w:rPr>
          <w:rFonts w:ascii="Times New Roman" w:hAnsi="Times New Roman" w:cs="Times New Roman"/>
          <w:sz w:val="24"/>
          <w:lang w:val="en-IN" w:eastAsia="en-US"/>
        </w:rPr>
      </w:pPr>
    </w:p>
    <w:p w:rsidR="00B54C64" w:rsidRPr="00D572B9" w:rsidRDefault="00B54C64" w:rsidP="00D572B9">
      <w:pPr>
        <w:pStyle w:val="BodyText"/>
        <w:spacing w:line="360" w:lineRule="auto"/>
        <w:rPr>
          <w:rFonts w:ascii="Times New Roman" w:hAnsi="Times New Roman" w:cs="Times New Roman"/>
          <w:sz w:val="24"/>
          <w:lang w:val="en-IN" w:eastAsia="en-US"/>
        </w:rPr>
      </w:pPr>
    </w:p>
    <w:p w:rsidR="00B54C64" w:rsidRPr="00D572B9" w:rsidRDefault="00B54C64" w:rsidP="00D572B9">
      <w:pPr>
        <w:pStyle w:val="BodyText"/>
        <w:spacing w:line="360" w:lineRule="auto"/>
        <w:rPr>
          <w:rFonts w:ascii="Times New Roman" w:hAnsi="Times New Roman" w:cs="Times New Roman"/>
          <w:sz w:val="24"/>
          <w:lang w:val="en-IN" w:eastAsia="en-US"/>
        </w:rPr>
      </w:pPr>
    </w:p>
    <w:p w:rsidR="00B54C64" w:rsidRPr="00D572B9" w:rsidRDefault="00B54C64" w:rsidP="00D572B9">
      <w:pPr>
        <w:pStyle w:val="BodyText"/>
        <w:spacing w:line="360" w:lineRule="auto"/>
        <w:rPr>
          <w:rFonts w:ascii="Times New Roman" w:hAnsi="Times New Roman" w:cs="Times New Roman"/>
          <w:lang w:val="en-IN" w:eastAsia="en-US"/>
        </w:rPr>
      </w:pPr>
    </w:p>
    <w:p w:rsidR="00B54C64" w:rsidRPr="00D572B9" w:rsidRDefault="00B54C64" w:rsidP="00D572B9">
      <w:pPr>
        <w:pStyle w:val="BodyText"/>
        <w:spacing w:line="360" w:lineRule="auto"/>
        <w:rPr>
          <w:rFonts w:ascii="Times New Roman" w:hAnsi="Times New Roman" w:cs="Times New Roman"/>
          <w:lang w:val="en-IN" w:eastAsia="en-US"/>
        </w:rPr>
      </w:pPr>
    </w:p>
    <w:p w:rsidR="00B54C64" w:rsidRPr="00D572B9" w:rsidRDefault="00B54C64" w:rsidP="00D572B9">
      <w:pPr>
        <w:pStyle w:val="BodyText"/>
        <w:spacing w:line="360" w:lineRule="auto"/>
        <w:rPr>
          <w:rFonts w:ascii="Times New Roman" w:hAnsi="Times New Roman" w:cs="Times New Roman"/>
          <w:lang w:val="en-IN" w:eastAsia="en-US"/>
        </w:rPr>
      </w:pPr>
    </w:p>
    <w:p w:rsidR="00B54C64" w:rsidRPr="00D572B9" w:rsidRDefault="00B54C64" w:rsidP="00D572B9">
      <w:pPr>
        <w:pStyle w:val="BodyText"/>
        <w:spacing w:line="360" w:lineRule="auto"/>
        <w:rPr>
          <w:rFonts w:ascii="Times New Roman" w:hAnsi="Times New Roman" w:cs="Times New Roman"/>
          <w:lang w:val="en-IN" w:eastAsia="en-US"/>
        </w:rPr>
      </w:pPr>
    </w:p>
    <w:p w:rsidR="00B54C64" w:rsidRPr="00D572B9" w:rsidRDefault="00B54C64" w:rsidP="00D572B9">
      <w:pPr>
        <w:pStyle w:val="BodyText"/>
        <w:spacing w:line="360" w:lineRule="auto"/>
        <w:rPr>
          <w:rFonts w:ascii="Times New Roman" w:hAnsi="Times New Roman" w:cs="Times New Roman"/>
          <w:lang w:val="en-IN" w:eastAsia="en-US"/>
        </w:rPr>
      </w:pPr>
    </w:p>
    <w:p w:rsidR="00B54C64" w:rsidRPr="00D572B9" w:rsidRDefault="00B54C64" w:rsidP="00D572B9">
      <w:pPr>
        <w:pStyle w:val="BodyText"/>
        <w:spacing w:line="360" w:lineRule="auto"/>
        <w:rPr>
          <w:rFonts w:ascii="Times New Roman" w:hAnsi="Times New Roman" w:cs="Times New Roman"/>
          <w:lang w:val="en-IN" w:eastAsia="en-US"/>
        </w:rPr>
      </w:pPr>
    </w:p>
    <w:p w:rsidR="00B54C64" w:rsidRPr="00D572B9" w:rsidRDefault="00B54C64" w:rsidP="00D572B9">
      <w:pPr>
        <w:pStyle w:val="BodyText"/>
        <w:spacing w:line="360" w:lineRule="auto"/>
        <w:rPr>
          <w:rFonts w:ascii="Times New Roman" w:hAnsi="Times New Roman" w:cs="Times New Roman"/>
          <w:lang w:val="en-IN" w:eastAsia="en-US"/>
        </w:rPr>
      </w:pPr>
    </w:p>
    <w:p w:rsidR="00B54C64" w:rsidRPr="00D572B9" w:rsidRDefault="00B54C64" w:rsidP="00D572B9">
      <w:pPr>
        <w:pStyle w:val="BodyText"/>
        <w:spacing w:line="360" w:lineRule="auto"/>
        <w:rPr>
          <w:rFonts w:ascii="Times New Roman" w:hAnsi="Times New Roman" w:cs="Times New Roman"/>
          <w:lang w:val="en-IN" w:eastAsia="en-US"/>
        </w:rPr>
      </w:pPr>
    </w:p>
    <w:p w:rsidR="00B54C64" w:rsidRPr="00D572B9" w:rsidRDefault="00B54C64" w:rsidP="00D572B9">
      <w:pPr>
        <w:pStyle w:val="BodyText"/>
        <w:spacing w:line="360" w:lineRule="auto"/>
        <w:rPr>
          <w:rFonts w:ascii="Times New Roman" w:hAnsi="Times New Roman" w:cs="Times New Roman"/>
          <w:lang w:val="en-IN" w:eastAsia="en-US"/>
        </w:rPr>
      </w:pPr>
    </w:p>
    <w:p w:rsidR="00B54C64" w:rsidRPr="00D572B9" w:rsidRDefault="00B54C64" w:rsidP="00D572B9">
      <w:pPr>
        <w:pStyle w:val="BodyText"/>
        <w:spacing w:line="360" w:lineRule="auto"/>
        <w:rPr>
          <w:rFonts w:ascii="Times New Roman" w:hAnsi="Times New Roman" w:cs="Times New Roman"/>
          <w:lang w:val="en-IN" w:eastAsia="en-US"/>
        </w:rPr>
      </w:pPr>
    </w:p>
    <w:p w:rsidR="00B54C64" w:rsidRPr="00D572B9" w:rsidRDefault="00B54C64" w:rsidP="00D572B9">
      <w:pPr>
        <w:pStyle w:val="BodyText"/>
        <w:spacing w:line="360" w:lineRule="auto"/>
        <w:rPr>
          <w:rFonts w:ascii="Times New Roman" w:hAnsi="Times New Roman" w:cs="Times New Roman"/>
          <w:lang w:val="en-IN" w:eastAsia="en-US"/>
        </w:rPr>
      </w:pPr>
    </w:p>
    <w:p w:rsidR="00B54C64" w:rsidRPr="00D572B9" w:rsidRDefault="00B54C64" w:rsidP="00D572B9">
      <w:pPr>
        <w:pStyle w:val="BodyText"/>
        <w:spacing w:line="360" w:lineRule="auto"/>
        <w:rPr>
          <w:rFonts w:ascii="Times New Roman" w:hAnsi="Times New Roman" w:cs="Times New Roman"/>
          <w:lang w:val="en-IN" w:eastAsia="en-US"/>
        </w:rPr>
      </w:pPr>
    </w:p>
    <w:p w:rsidR="00B54C64" w:rsidRPr="00D572B9" w:rsidRDefault="00B54C64" w:rsidP="00D572B9">
      <w:pPr>
        <w:pStyle w:val="BodyText"/>
        <w:spacing w:line="360" w:lineRule="auto"/>
        <w:rPr>
          <w:rFonts w:ascii="Times New Roman" w:hAnsi="Times New Roman" w:cs="Times New Roman"/>
          <w:lang w:val="en-IN" w:eastAsia="en-US"/>
        </w:rPr>
      </w:pPr>
    </w:p>
    <w:p w:rsidR="00B54C64" w:rsidRDefault="00B54C64" w:rsidP="006F4CE6">
      <w:pPr>
        <w:pStyle w:val="BodyText"/>
        <w:rPr>
          <w:lang w:val="en-IN" w:eastAsia="en-US"/>
        </w:rPr>
      </w:pPr>
    </w:p>
    <w:p w:rsidR="00A10BB4" w:rsidRDefault="00A10BB4" w:rsidP="006F4CE6">
      <w:pPr>
        <w:pStyle w:val="BodyText"/>
        <w:rPr>
          <w:lang w:val="en-IN" w:eastAsia="en-US"/>
        </w:rPr>
      </w:pPr>
    </w:p>
    <w:p w:rsidR="00B54C64" w:rsidRDefault="00B54C64" w:rsidP="006F4CE6">
      <w:pPr>
        <w:pStyle w:val="BodyText"/>
        <w:rPr>
          <w:lang w:val="en-IN" w:eastAsia="en-US"/>
        </w:rPr>
      </w:pPr>
    </w:p>
    <w:p w:rsidR="00B54C64" w:rsidRDefault="00B54C64" w:rsidP="006F4CE6">
      <w:pPr>
        <w:pStyle w:val="BodyText"/>
        <w:rPr>
          <w:lang w:val="en-IN" w:eastAsia="en-US"/>
        </w:rPr>
      </w:pPr>
    </w:p>
    <w:p w:rsidR="00B54C64" w:rsidRDefault="00B54C64" w:rsidP="006F4CE6">
      <w:pPr>
        <w:pStyle w:val="BodyText"/>
        <w:rPr>
          <w:lang w:val="en-IN" w:eastAsia="en-US"/>
        </w:rPr>
      </w:pPr>
    </w:p>
    <w:p w:rsidR="00AC06CB" w:rsidRDefault="00AC06CB" w:rsidP="006F4CE6">
      <w:pPr>
        <w:pStyle w:val="BodyText"/>
        <w:rPr>
          <w:b/>
          <w:sz w:val="22"/>
          <w:szCs w:val="22"/>
          <w:lang w:val="en-IN" w:eastAsia="en-US"/>
        </w:rPr>
      </w:pPr>
    </w:p>
    <w:p w:rsidR="00AC06CB" w:rsidRPr="00C53460" w:rsidRDefault="00C53460" w:rsidP="00C53460">
      <w:pPr>
        <w:pStyle w:val="BodyTex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53460">
        <w:rPr>
          <w:rFonts w:ascii="Times New Roman" w:hAnsi="Times New Roman" w:cs="Times New Roman"/>
          <w:b/>
          <w:sz w:val="28"/>
          <w:szCs w:val="28"/>
        </w:rPr>
        <w:lastRenderedPageBreak/>
        <w:t>4.5 ACTIVITY DIAGRAM</w:t>
      </w:r>
    </w:p>
    <w:p w:rsidR="00C53460" w:rsidRDefault="00C53460" w:rsidP="00C53460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3460" w:rsidRDefault="00C53460" w:rsidP="00C53460">
      <w:pPr>
        <w:pStyle w:val="BodyText"/>
        <w:spacing w:line="360" w:lineRule="auto"/>
        <w:rPr>
          <w:rFonts w:ascii="Times New Roman" w:hAnsi="Times New Roman" w:cs="Times New Roman"/>
          <w:b/>
          <w:sz w:val="24"/>
        </w:rPr>
      </w:pPr>
      <w:r w:rsidRPr="00C53460">
        <w:rPr>
          <w:rFonts w:ascii="Times New Roman" w:hAnsi="Times New Roman" w:cs="Times New Roman"/>
          <w:b/>
          <w:sz w:val="24"/>
        </w:rPr>
        <w:t>Activity Diagram for Admin</w:t>
      </w:r>
      <w:r w:rsidR="0049751C">
        <w:rPr>
          <w:rFonts w:ascii="Times New Roman" w:hAnsi="Times New Roman" w:cs="Times New Roman"/>
          <w:b/>
          <w:sz w:val="24"/>
        </w:rPr>
        <w:t>istrator</w:t>
      </w:r>
    </w:p>
    <w:p w:rsidR="00C53460" w:rsidRDefault="00AE154E" w:rsidP="0049751C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US"/>
        </w:rPr>
        <w:drawing>
          <wp:inline distT="0" distB="0" distL="0" distR="0">
            <wp:extent cx="5502910" cy="5001361"/>
            <wp:effectExtent l="19050" t="0" r="2540" b="0"/>
            <wp:docPr id="1" name="Picture 1" descr="C:\Users\Ravi\Desktop\project\Diags\Admin_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\Desktop\project\Diags\Admin_activit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5001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51C" w:rsidRPr="00C53460" w:rsidRDefault="0049751C" w:rsidP="0049751C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Fig 4</w:t>
      </w:r>
      <w:r w:rsidR="0012264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1 Activity Diagram for Administrator</w:t>
      </w:r>
    </w:p>
    <w:p w:rsidR="00C53460" w:rsidRDefault="00C53460" w:rsidP="00C53460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C53460" w:rsidRPr="00C53460" w:rsidRDefault="00C53460" w:rsidP="00C53460">
      <w:pPr>
        <w:pStyle w:val="BodyText"/>
        <w:spacing w:line="360" w:lineRule="auto"/>
        <w:rPr>
          <w:rFonts w:ascii="Times New Roman" w:hAnsi="Times New Roman" w:cs="Times New Roman"/>
          <w:b/>
          <w:sz w:val="28"/>
          <w:szCs w:val="28"/>
          <w:lang w:val="en-IN" w:eastAsia="en-US"/>
        </w:rPr>
      </w:pPr>
    </w:p>
    <w:p w:rsidR="00AC06CB" w:rsidRDefault="00AC06CB" w:rsidP="006F4CE6">
      <w:pPr>
        <w:pStyle w:val="BodyText"/>
        <w:rPr>
          <w:b/>
          <w:sz w:val="22"/>
          <w:szCs w:val="22"/>
          <w:lang w:val="en-IN" w:eastAsia="en-US"/>
        </w:rPr>
      </w:pPr>
    </w:p>
    <w:p w:rsidR="006F4CE6" w:rsidRPr="00774E43" w:rsidRDefault="006F4CE6" w:rsidP="006F4CE6">
      <w:pPr>
        <w:pStyle w:val="BodyText"/>
        <w:rPr>
          <w:lang w:val="en-IN" w:eastAsia="en-US"/>
        </w:rPr>
      </w:pPr>
    </w:p>
    <w:p w:rsidR="006F4CE6" w:rsidRDefault="006F4CE6" w:rsidP="006F4CE6">
      <w:pPr>
        <w:spacing w:after="0" w:line="240" w:lineRule="auto"/>
        <w:rPr>
          <w:b/>
          <w:color w:val="000000"/>
          <w:sz w:val="24"/>
          <w:szCs w:val="24"/>
        </w:rPr>
      </w:pPr>
    </w:p>
    <w:p w:rsidR="00E26523" w:rsidRDefault="00E26523" w:rsidP="006F4CE6">
      <w:pPr>
        <w:spacing w:after="0" w:line="240" w:lineRule="auto"/>
        <w:rPr>
          <w:b/>
          <w:color w:val="000000"/>
          <w:sz w:val="24"/>
          <w:szCs w:val="24"/>
        </w:rPr>
      </w:pPr>
    </w:p>
    <w:p w:rsidR="00E26523" w:rsidRDefault="00E26523" w:rsidP="006F4CE6">
      <w:pPr>
        <w:spacing w:after="0" w:line="240" w:lineRule="auto"/>
        <w:rPr>
          <w:b/>
          <w:color w:val="000000"/>
          <w:sz w:val="24"/>
          <w:szCs w:val="24"/>
        </w:rPr>
      </w:pPr>
    </w:p>
    <w:p w:rsidR="00E26523" w:rsidRDefault="00E26523" w:rsidP="006F4CE6">
      <w:pPr>
        <w:spacing w:after="0" w:line="240" w:lineRule="auto"/>
        <w:rPr>
          <w:b/>
          <w:color w:val="000000"/>
          <w:sz w:val="24"/>
          <w:szCs w:val="24"/>
        </w:rPr>
      </w:pPr>
    </w:p>
    <w:p w:rsidR="00E26523" w:rsidRDefault="00E26523" w:rsidP="006F4CE6">
      <w:pPr>
        <w:spacing w:after="0" w:line="240" w:lineRule="auto"/>
        <w:rPr>
          <w:b/>
          <w:color w:val="000000"/>
          <w:sz w:val="24"/>
          <w:szCs w:val="24"/>
        </w:rPr>
      </w:pPr>
    </w:p>
    <w:p w:rsidR="00AE154E" w:rsidRDefault="00AE154E" w:rsidP="00C53460">
      <w:pPr>
        <w:pStyle w:val="BodyText"/>
        <w:spacing w:line="360" w:lineRule="auto"/>
        <w:rPr>
          <w:rFonts w:ascii="Times New Roman" w:hAnsi="Times New Roman" w:cs="Times New Roman"/>
          <w:b/>
          <w:sz w:val="24"/>
        </w:rPr>
      </w:pPr>
    </w:p>
    <w:p w:rsidR="0049751C" w:rsidRDefault="0049751C" w:rsidP="00C53460">
      <w:pPr>
        <w:pStyle w:val="BodyText"/>
        <w:spacing w:line="360" w:lineRule="auto"/>
        <w:rPr>
          <w:rFonts w:ascii="Times New Roman" w:hAnsi="Times New Roman" w:cs="Times New Roman"/>
          <w:b/>
          <w:sz w:val="24"/>
        </w:rPr>
      </w:pPr>
    </w:p>
    <w:p w:rsidR="00A10BB4" w:rsidRDefault="00A10BB4" w:rsidP="00C53460">
      <w:pPr>
        <w:pStyle w:val="BodyText"/>
        <w:spacing w:line="360" w:lineRule="auto"/>
        <w:rPr>
          <w:rFonts w:ascii="Times New Roman" w:hAnsi="Times New Roman" w:cs="Times New Roman"/>
          <w:b/>
          <w:sz w:val="24"/>
        </w:rPr>
      </w:pPr>
    </w:p>
    <w:p w:rsidR="00C53460" w:rsidRDefault="00C53460" w:rsidP="00C53460">
      <w:pPr>
        <w:pStyle w:val="BodyText"/>
        <w:spacing w:line="360" w:lineRule="auto"/>
        <w:rPr>
          <w:rFonts w:ascii="Times New Roman" w:hAnsi="Times New Roman" w:cs="Times New Roman"/>
          <w:b/>
          <w:sz w:val="24"/>
        </w:rPr>
      </w:pPr>
      <w:r w:rsidRPr="00C53460">
        <w:rPr>
          <w:rFonts w:ascii="Times New Roman" w:hAnsi="Times New Roman" w:cs="Times New Roman"/>
          <w:b/>
          <w:sz w:val="24"/>
        </w:rPr>
        <w:lastRenderedPageBreak/>
        <w:t xml:space="preserve">Activity Diagram for </w:t>
      </w:r>
      <w:r w:rsidR="00AE154E">
        <w:rPr>
          <w:rFonts w:ascii="Times New Roman" w:hAnsi="Times New Roman" w:cs="Times New Roman"/>
          <w:b/>
          <w:sz w:val="24"/>
        </w:rPr>
        <w:t>Faculty</w:t>
      </w:r>
    </w:p>
    <w:p w:rsidR="00C53460" w:rsidRDefault="00AE154E" w:rsidP="0049751C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US"/>
        </w:rPr>
        <w:drawing>
          <wp:inline distT="0" distB="0" distL="0" distR="0">
            <wp:extent cx="5502910" cy="6160770"/>
            <wp:effectExtent l="19050" t="0" r="2540" b="0"/>
            <wp:docPr id="2" name="Picture 2" descr="C:\Users\Ravi\Desktop\project\Diags\Faculty_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\Desktop\project\Diags\Faculty_activit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616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51C" w:rsidRPr="00C53460" w:rsidRDefault="0049751C" w:rsidP="0049751C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Fig 4.2 Activity Diagram for Faculty</w:t>
      </w:r>
    </w:p>
    <w:p w:rsidR="0049751C" w:rsidRDefault="0049751C" w:rsidP="0049751C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C53460" w:rsidRDefault="00C53460" w:rsidP="00C53460">
      <w:pPr>
        <w:pStyle w:val="BodyText"/>
        <w:spacing w:line="360" w:lineRule="auto"/>
        <w:rPr>
          <w:rFonts w:ascii="Times New Roman" w:hAnsi="Times New Roman" w:cs="Times New Roman"/>
          <w:b/>
          <w:sz w:val="24"/>
        </w:rPr>
      </w:pPr>
    </w:p>
    <w:p w:rsidR="00E26523" w:rsidRDefault="00E26523" w:rsidP="006F4CE6">
      <w:pPr>
        <w:spacing w:after="0" w:line="240" w:lineRule="auto"/>
        <w:rPr>
          <w:b/>
          <w:color w:val="000000"/>
          <w:sz w:val="24"/>
          <w:szCs w:val="24"/>
        </w:rPr>
      </w:pPr>
    </w:p>
    <w:p w:rsidR="00E26523" w:rsidRDefault="00E26523" w:rsidP="006F4CE6">
      <w:pPr>
        <w:spacing w:after="0" w:line="240" w:lineRule="auto"/>
        <w:rPr>
          <w:b/>
          <w:color w:val="000000"/>
          <w:sz w:val="24"/>
          <w:szCs w:val="24"/>
        </w:rPr>
      </w:pPr>
    </w:p>
    <w:p w:rsidR="00E26523" w:rsidRDefault="00E26523" w:rsidP="006F4CE6">
      <w:pPr>
        <w:spacing w:after="0" w:line="240" w:lineRule="auto"/>
        <w:rPr>
          <w:b/>
          <w:color w:val="000000"/>
          <w:sz w:val="24"/>
          <w:szCs w:val="24"/>
        </w:rPr>
      </w:pPr>
    </w:p>
    <w:p w:rsidR="00E26523" w:rsidRDefault="00E26523" w:rsidP="006F4CE6">
      <w:pPr>
        <w:spacing w:after="0" w:line="240" w:lineRule="auto"/>
        <w:rPr>
          <w:b/>
          <w:color w:val="000000"/>
          <w:sz w:val="24"/>
          <w:szCs w:val="24"/>
        </w:rPr>
      </w:pPr>
    </w:p>
    <w:p w:rsidR="00E26523" w:rsidRDefault="00E26523" w:rsidP="006F4CE6">
      <w:pPr>
        <w:spacing w:after="0" w:line="240" w:lineRule="auto"/>
        <w:rPr>
          <w:b/>
          <w:color w:val="000000"/>
          <w:sz w:val="24"/>
          <w:szCs w:val="24"/>
        </w:rPr>
      </w:pPr>
    </w:p>
    <w:p w:rsidR="00E26523" w:rsidRDefault="00E26523" w:rsidP="006F4CE6">
      <w:pPr>
        <w:spacing w:after="0" w:line="240" w:lineRule="auto"/>
        <w:rPr>
          <w:b/>
          <w:color w:val="000000"/>
          <w:sz w:val="24"/>
          <w:szCs w:val="24"/>
        </w:rPr>
      </w:pPr>
    </w:p>
    <w:p w:rsidR="0049751C" w:rsidRDefault="0049751C" w:rsidP="006F4CE6">
      <w:pPr>
        <w:spacing w:after="0" w:line="240" w:lineRule="auto"/>
        <w:rPr>
          <w:b/>
          <w:color w:val="000000"/>
          <w:sz w:val="24"/>
          <w:szCs w:val="24"/>
        </w:rPr>
      </w:pPr>
    </w:p>
    <w:p w:rsidR="00A10BB4" w:rsidRDefault="00A10BB4" w:rsidP="006F4CE6">
      <w:pPr>
        <w:spacing w:after="0" w:line="240" w:lineRule="auto"/>
        <w:rPr>
          <w:b/>
          <w:color w:val="000000"/>
          <w:sz w:val="24"/>
          <w:szCs w:val="24"/>
        </w:rPr>
      </w:pPr>
    </w:p>
    <w:p w:rsidR="006F4CE6" w:rsidRDefault="00964386" w:rsidP="00964386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438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4.6 FEATURES OF NEW SYSTEM</w:t>
      </w:r>
    </w:p>
    <w:p w:rsidR="00964386" w:rsidRDefault="00964386" w:rsidP="00964386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22971" w:rsidRPr="00622971" w:rsidRDefault="00622971" w:rsidP="006229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971">
        <w:rPr>
          <w:rFonts w:ascii="Times New Roman" w:hAnsi="Times New Roman" w:cs="Times New Roman"/>
          <w:sz w:val="24"/>
          <w:szCs w:val="24"/>
        </w:rPr>
        <w:t xml:space="preserve">The system is beneficial as it will eliminate the traditional file </w:t>
      </w:r>
      <w:r w:rsidR="005A6768">
        <w:rPr>
          <w:rFonts w:ascii="Times New Roman" w:hAnsi="Times New Roman" w:cs="Times New Roman"/>
          <w:sz w:val="24"/>
          <w:szCs w:val="24"/>
        </w:rPr>
        <w:t>paper schedule displaying</w:t>
      </w:r>
      <w:r w:rsidRPr="00622971">
        <w:rPr>
          <w:rFonts w:ascii="Times New Roman" w:hAnsi="Times New Roman" w:cs="Times New Roman"/>
          <w:sz w:val="24"/>
          <w:szCs w:val="24"/>
        </w:rPr>
        <w:t xml:space="preserve"> system.</w:t>
      </w:r>
    </w:p>
    <w:p w:rsidR="00622971" w:rsidRPr="00622971" w:rsidRDefault="00622971" w:rsidP="006229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971">
        <w:rPr>
          <w:rFonts w:ascii="Times New Roman" w:hAnsi="Times New Roman" w:cs="Times New Roman"/>
          <w:sz w:val="24"/>
          <w:szCs w:val="24"/>
        </w:rPr>
        <w:t xml:space="preserve">It will also save lot of time and effort as the </w:t>
      </w:r>
      <w:r w:rsidR="005A6768">
        <w:rPr>
          <w:rFonts w:ascii="Times New Roman" w:hAnsi="Times New Roman" w:cs="Times New Roman"/>
          <w:sz w:val="24"/>
          <w:szCs w:val="24"/>
        </w:rPr>
        <w:t>adding new events and updating it will take few seconds.</w:t>
      </w:r>
    </w:p>
    <w:p w:rsidR="00622971" w:rsidRPr="00622971" w:rsidRDefault="00622971" w:rsidP="00FB567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971">
        <w:rPr>
          <w:rFonts w:ascii="Times New Roman" w:hAnsi="Times New Roman" w:cs="Times New Roman"/>
          <w:sz w:val="24"/>
          <w:szCs w:val="24"/>
        </w:rPr>
        <w:t>It also aim</w:t>
      </w:r>
      <w:r w:rsidR="005A6768">
        <w:rPr>
          <w:rFonts w:ascii="Times New Roman" w:hAnsi="Times New Roman" w:cs="Times New Roman"/>
          <w:sz w:val="24"/>
          <w:szCs w:val="24"/>
        </w:rPr>
        <w:t>s at building accuracy in resource management</w:t>
      </w:r>
      <w:r w:rsidRPr="00622971">
        <w:rPr>
          <w:rFonts w:ascii="Times New Roman" w:hAnsi="Times New Roman" w:cs="Times New Roman"/>
          <w:sz w:val="24"/>
          <w:szCs w:val="24"/>
        </w:rPr>
        <w:t xml:space="preserve"> electronically and reducing human error so that the records are accurate and correct.</w:t>
      </w:r>
    </w:p>
    <w:p w:rsidR="00622971" w:rsidRDefault="00622971" w:rsidP="006229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971">
        <w:rPr>
          <w:rFonts w:ascii="Times New Roman" w:hAnsi="Times New Roman" w:cs="Times New Roman"/>
          <w:sz w:val="24"/>
          <w:szCs w:val="24"/>
        </w:rPr>
        <w:t>All data are stored in database in organized manner.</w:t>
      </w:r>
    </w:p>
    <w:p w:rsidR="00622971" w:rsidRDefault="00622971" w:rsidP="00622971">
      <w:pPr>
        <w:pStyle w:val="ListParagraph"/>
        <w:autoSpaceDE w:val="0"/>
        <w:autoSpaceDN w:val="0"/>
        <w:adjustRightInd w:val="0"/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675" w:rsidRDefault="00FB5675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10BB4" w:rsidRDefault="00A10BB4" w:rsidP="00AB3A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B3A93" w:rsidRDefault="00AB3A93" w:rsidP="00A10BB4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B3A93">
        <w:rPr>
          <w:rFonts w:ascii="Times New Roman" w:hAnsi="Times New Roman" w:cs="Times New Roman"/>
          <w:b/>
          <w:sz w:val="28"/>
          <w:szCs w:val="28"/>
        </w:rPr>
        <w:lastRenderedPageBreak/>
        <w:t>4.7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B3A93">
        <w:rPr>
          <w:rFonts w:ascii="Times New Roman" w:hAnsi="Times New Roman" w:cs="Times New Roman"/>
          <w:b/>
          <w:color w:val="000000"/>
          <w:sz w:val="28"/>
          <w:szCs w:val="28"/>
        </w:rPr>
        <w:t>USE CASE DIAGRAM</w:t>
      </w:r>
    </w:p>
    <w:p w:rsidR="00AB3A93" w:rsidRDefault="00AB3A93" w:rsidP="00A10BB4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B3A93" w:rsidRDefault="00AB3A93" w:rsidP="00A10BB4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B3A93" w:rsidRDefault="00FB5675" w:rsidP="00BE6160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502910" cy="7376397"/>
            <wp:effectExtent l="19050" t="0" r="2540" b="0"/>
            <wp:docPr id="3" name="Picture 3" descr="C:\Users\Ravi\Desktop\project\Diags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\Desktop\project\Diags\Usecas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737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160" w:rsidRDefault="00BE6160" w:rsidP="00BE616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4</w:t>
      </w:r>
      <w:r w:rsidR="00122644">
        <w:rPr>
          <w:rFonts w:ascii="Times New Roman" w:hAnsi="Times New Roman" w:cs="Times New Roman"/>
          <w:sz w:val="24"/>
        </w:rPr>
        <w:t>.3 Use</w:t>
      </w:r>
      <w:r>
        <w:rPr>
          <w:rFonts w:ascii="Times New Roman" w:hAnsi="Times New Roman" w:cs="Times New Roman"/>
          <w:sz w:val="24"/>
        </w:rPr>
        <w:t>case Diagram</w:t>
      </w:r>
    </w:p>
    <w:p w:rsidR="00964386" w:rsidRDefault="00AB3A93" w:rsidP="00964386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B567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4.8 CLASS DIAGRAM</w:t>
      </w:r>
    </w:p>
    <w:p w:rsidR="00A10BB4" w:rsidRPr="00FB5675" w:rsidRDefault="00A10BB4" w:rsidP="00964386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E6885" w:rsidRDefault="00FB5675" w:rsidP="00BE6160">
      <w:pP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502910" cy="7220824"/>
            <wp:effectExtent l="19050" t="0" r="2540" b="0"/>
            <wp:docPr id="4" name="Picture 4" descr="C:\Users\Ravi\Desktop\project\Diags\Class_diagra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vi\Desktop\project\Diags\Class_diagram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722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85" w:rsidRDefault="00BE6160" w:rsidP="00BE6160">
      <w:pPr>
        <w:spacing w:line="360" w:lineRule="auto"/>
        <w:jc w:val="center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Fig 4.</w:t>
      </w:r>
      <w:r w:rsidR="00122644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Class Diagram</w:t>
      </w:r>
    </w:p>
    <w:p w:rsidR="00296718" w:rsidRPr="00EE6885" w:rsidRDefault="00296718">
      <w:pPr>
        <w:rPr>
          <w:b/>
          <w:sz w:val="24"/>
          <w:szCs w:val="24"/>
        </w:rPr>
      </w:pPr>
    </w:p>
    <w:sectPr w:rsidR="00296718" w:rsidRPr="00EE6885" w:rsidSect="003C1A71">
      <w:headerReference w:type="default" r:id="rId11"/>
      <w:footerReference w:type="default" r:id="rId12"/>
      <w:pgSz w:w="11906" w:h="16838"/>
      <w:pgMar w:top="1440" w:right="144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53C" w:rsidRDefault="006A353C" w:rsidP="0099519C">
      <w:pPr>
        <w:spacing w:after="0" w:line="240" w:lineRule="auto"/>
      </w:pPr>
      <w:r>
        <w:separator/>
      </w:r>
    </w:p>
  </w:endnote>
  <w:endnote w:type="continuationSeparator" w:id="0">
    <w:p w:rsidR="006A353C" w:rsidRDefault="006A353C" w:rsidP="00995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675" w:rsidRDefault="004B550B">
    <w:pPr>
      <w:pStyle w:val="Footer"/>
    </w:pPr>
    <w:r>
      <w:t>C.S.P.I.T ( C.E. )</w:t>
    </w:r>
    <w:r w:rsidR="003C1E86">
      <w:ptab w:relativeTo="margin" w:alignment="center" w:leader="none"/>
    </w:r>
    <w:fldSimple w:instr=" PAGE   \* MERGEFORMAT ">
      <w:r w:rsidR="00122644">
        <w:rPr>
          <w:noProof/>
        </w:rPr>
        <w:t>21</w:t>
      </w:r>
    </w:fldSimple>
    <w:r w:rsidR="003C1E86">
      <w:ptab w:relativeTo="margin" w:alignment="right" w:leader="none"/>
    </w:r>
    <w:r>
      <w:t>U. &amp; P.U. Patel Dept. of Computer Engg.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53C" w:rsidRDefault="006A353C" w:rsidP="0099519C">
      <w:pPr>
        <w:spacing w:after="0" w:line="240" w:lineRule="auto"/>
      </w:pPr>
      <w:r>
        <w:separator/>
      </w:r>
    </w:p>
  </w:footnote>
  <w:footnote w:type="continuationSeparator" w:id="0">
    <w:p w:rsidR="006A353C" w:rsidRDefault="006A353C" w:rsidP="00995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E86" w:rsidRDefault="003C1E86">
    <w:pPr>
      <w:pStyle w:val="Header"/>
    </w:pPr>
    <w:r>
      <w:t xml:space="preserve">PRJ2015CE079 </w:t>
    </w:r>
    <w:r>
      <w:ptab w:relativeTo="margin" w:alignment="center" w:leader="none"/>
    </w:r>
    <w:r>
      <w:ptab w:relativeTo="margin" w:alignment="right" w:leader="none"/>
    </w:r>
    <w:r>
      <w:t>SYSTEM ANALYSIS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2417"/>
        </w:tabs>
        <w:ind w:left="2417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B1737C"/>
    <w:multiLevelType w:val="hybridMultilevel"/>
    <w:tmpl w:val="45A43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52940"/>
    <w:multiLevelType w:val="hybridMultilevel"/>
    <w:tmpl w:val="5C6C33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5D0C5C"/>
    <w:multiLevelType w:val="multilevel"/>
    <w:tmpl w:val="B8AE6BE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58C2416F"/>
    <w:multiLevelType w:val="hybridMultilevel"/>
    <w:tmpl w:val="27123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47C87"/>
    <w:multiLevelType w:val="hybridMultilevel"/>
    <w:tmpl w:val="FEDE1392"/>
    <w:lvl w:ilvl="0" w:tplc="F77863F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F5F27"/>
    <w:multiLevelType w:val="hybridMultilevel"/>
    <w:tmpl w:val="653A0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4"/>
    </w:lvlOverride>
    <w:lvlOverride w:ilvl="1">
      <w:startOverride w:val="3"/>
    </w:lvlOverride>
    <w:lvlOverride w:ilvl="2">
      <w:startOverride w:val="1"/>
    </w:lvlOverride>
  </w:num>
  <w:num w:numId="3">
    <w:abstractNumId w:val="0"/>
    <w:lvlOverride w:ilvl="0">
      <w:startOverride w:val="4"/>
    </w:lvlOverride>
    <w:lvlOverride w:ilvl="1">
      <w:startOverride w:val="4"/>
    </w:lvlOverride>
    <w:lvlOverride w:ilvl="2">
      <w:startOverride w:val="3"/>
    </w:lvlOverride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4CE6"/>
    <w:rsid w:val="00001728"/>
    <w:rsid w:val="00003C7B"/>
    <w:rsid w:val="000047F1"/>
    <w:rsid w:val="0000546D"/>
    <w:rsid w:val="000127A9"/>
    <w:rsid w:val="00012D2A"/>
    <w:rsid w:val="00014BBC"/>
    <w:rsid w:val="00025477"/>
    <w:rsid w:val="00026232"/>
    <w:rsid w:val="00030018"/>
    <w:rsid w:val="00030D41"/>
    <w:rsid w:val="0003723F"/>
    <w:rsid w:val="0004096B"/>
    <w:rsid w:val="00042286"/>
    <w:rsid w:val="0004401B"/>
    <w:rsid w:val="00044CD2"/>
    <w:rsid w:val="000471B2"/>
    <w:rsid w:val="0005117E"/>
    <w:rsid w:val="0005139C"/>
    <w:rsid w:val="0005395A"/>
    <w:rsid w:val="00053A8F"/>
    <w:rsid w:val="00055A74"/>
    <w:rsid w:val="0005781B"/>
    <w:rsid w:val="000603BB"/>
    <w:rsid w:val="000621A9"/>
    <w:rsid w:val="00067B9A"/>
    <w:rsid w:val="0007224D"/>
    <w:rsid w:val="00081E46"/>
    <w:rsid w:val="00082BD0"/>
    <w:rsid w:val="00084C5A"/>
    <w:rsid w:val="00090C6D"/>
    <w:rsid w:val="000914B8"/>
    <w:rsid w:val="000A0D00"/>
    <w:rsid w:val="000A22B1"/>
    <w:rsid w:val="000A36B4"/>
    <w:rsid w:val="000B3F69"/>
    <w:rsid w:val="000B4426"/>
    <w:rsid w:val="000B5495"/>
    <w:rsid w:val="000B60B3"/>
    <w:rsid w:val="000C41AF"/>
    <w:rsid w:val="000C490E"/>
    <w:rsid w:val="000C4AE9"/>
    <w:rsid w:val="000C501A"/>
    <w:rsid w:val="000D4671"/>
    <w:rsid w:val="000D7506"/>
    <w:rsid w:val="000E0C38"/>
    <w:rsid w:val="000E1430"/>
    <w:rsid w:val="000E183B"/>
    <w:rsid w:val="000E22C7"/>
    <w:rsid w:val="000E3312"/>
    <w:rsid w:val="000E3445"/>
    <w:rsid w:val="000E583C"/>
    <w:rsid w:val="000E7DA7"/>
    <w:rsid w:val="000F041D"/>
    <w:rsid w:val="000F127E"/>
    <w:rsid w:val="000F155D"/>
    <w:rsid w:val="000F59FD"/>
    <w:rsid w:val="000F5CC7"/>
    <w:rsid w:val="000F5FAE"/>
    <w:rsid w:val="000F7AD4"/>
    <w:rsid w:val="001015D7"/>
    <w:rsid w:val="00103E92"/>
    <w:rsid w:val="00104C6D"/>
    <w:rsid w:val="00106683"/>
    <w:rsid w:val="001108C6"/>
    <w:rsid w:val="00114409"/>
    <w:rsid w:val="00122094"/>
    <w:rsid w:val="00122644"/>
    <w:rsid w:val="0012540A"/>
    <w:rsid w:val="001272BF"/>
    <w:rsid w:val="00127D13"/>
    <w:rsid w:val="00131673"/>
    <w:rsid w:val="00133393"/>
    <w:rsid w:val="00136B13"/>
    <w:rsid w:val="001373C2"/>
    <w:rsid w:val="00137EAF"/>
    <w:rsid w:val="0014358A"/>
    <w:rsid w:val="001479B9"/>
    <w:rsid w:val="0015082C"/>
    <w:rsid w:val="00152055"/>
    <w:rsid w:val="00153CAD"/>
    <w:rsid w:val="001556CF"/>
    <w:rsid w:val="00155FE1"/>
    <w:rsid w:val="00162B99"/>
    <w:rsid w:val="00164568"/>
    <w:rsid w:val="00166522"/>
    <w:rsid w:val="00170021"/>
    <w:rsid w:val="00170531"/>
    <w:rsid w:val="0017195D"/>
    <w:rsid w:val="00172E59"/>
    <w:rsid w:val="00173995"/>
    <w:rsid w:val="001847FE"/>
    <w:rsid w:val="0018484C"/>
    <w:rsid w:val="00185566"/>
    <w:rsid w:val="0019195B"/>
    <w:rsid w:val="0019383C"/>
    <w:rsid w:val="001940F8"/>
    <w:rsid w:val="001A0C6D"/>
    <w:rsid w:val="001A2072"/>
    <w:rsid w:val="001A4A01"/>
    <w:rsid w:val="001A551D"/>
    <w:rsid w:val="001A6364"/>
    <w:rsid w:val="001A6BAE"/>
    <w:rsid w:val="001B1A3D"/>
    <w:rsid w:val="001B376A"/>
    <w:rsid w:val="001B4B11"/>
    <w:rsid w:val="001B60DD"/>
    <w:rsid w:val="001C1A9D"/>
    <w:rsid w:val="001C29C2"/>
    <w:rsid w:val="001C32CD"/>
    <w:rsid w:val="001C7BC1"/>
    <w:rsid w:val="001D2B63"/>
    <w:rsid w:val="001D4AC1"/>
    <w:rsid w:val="001D4FC4"/>
    <w:rsid w:val="001D6653"/>
    <w:rsid w:val="001E051F"/>
    <w:rsid w:val="001E20DD"/>
    <w:rsid w:val="001F5307"/>
    <w:rsid w:val="001F58AC"/>
    <w:rsid w:val="001F655B"/>
    <w:rsid w:val="001F6F0F"/>
    <w:rsid w:val="00202349"/>
    <w:rsid w:val="00203D6D"/>
    <w:rsid w:val="0021256A"/>
    <w:rsid w:val="002139E4"/>
    <w:rsid w:val="002140D8"/>
    <w:rsid w:val="0022115D"/>
    <w:rsid w:val="00223E0B"/>
    <w:rsid w:val="00224BDA"/>
    <w:rsid w:val="00225BAD"/>
    <w:rsid w:val="002265D0"/>
    <w:rsid w:val="00231261"/>
    <w:rsid w:val="00233702"/>
    <w:rsid w:val="00233D65"/>
    <w:rsid w:val="00234155"/>
    <w:rsid w:val="00234D29"/>
    <w:rsid w:val="00234F77"/>
    <w:rsid w:val="0024538A"/>
    <w:rsid w:val="0025181F"/>
    <w:rsid w:val="00252128"/>
    <w:rsid w:val="00252C38"/>
    <w:rsid w:val="00252D5E"/>
    <w:rsid w:val="002545CF"/>
    <w:rsid w:val="00254AD0"/>
    <w:rsid w:val="00256BD1"/>
    <w:rsid w:val="00257CB9"/>
    <w:rsid w:val="002629FD"/>
    <w:rsid w:val="002657D1"/>
    <w:rsid w:val="0027228C"/>
    <w:rsid w:val="00280A6E"/>
    <w:rsid w:val="00282DA9"/>
    <w:rsid w:val="00285068"/>
    <w:rsid w:val="00287157"/>
    <w:rsid w:val="00291624"/>
    <w:rsid w:val="00296718"/>
    <w:rsid w:val="00297DBF"/>
    <w:rsid w:val="002A088E"/>
    <w:rsid w:val="002B330B"/>
    <w:rsid w:val="002B3C9C"/>
    <w:rsid w:val="002B5042"/>
    <w:rsid w:val="002B51DF"/>
    <w:rsid w:val="002B5AE6"/>
    <w:rsid w:val="002B6221"/>
    <w:rsid w:val="002B622E"/>
    <w:rsid w:val="002B73C0"/>
    <w:rsid w:val="002C3AAF"/>
    <w:rsid w:val="002C7169"/>
    <w:rsid w:val="002C7A08"/>
    <w:rsid w:val="002D2ABF"/>
    <w:rsid w:val="002E1F3D"/>
    <w:rsid w:val="002E2629"/>
    <w:rsid w:val="002E2DB1"/>
    <w:rsid w:val="002E3EF7"/>
    <w:rsid w:val="002E5168"/>
    <w:rsid w:val="002F1B11"/>
    <w:rsid w:val="00306B5A"/>
    <w:rsid w:val="00310115"/>
    <w:rsid w:val="0031030C"/>
    <w:rsid w:val="003144BA"/>
    <w:rsid w:val="0031515D"/>
    <w:rsid w:val="00315A34"/>
    <w:rsid w:val="0032042C"/>
    <w:rsid w:val="00321801"/>
    <w:rsid w:val="003222DF"/>
    <w:rsid w:val="00322B71"/>
    <w:rsid w:val="003242B0"/>
    <w:rsid w:val="00324FC8"/>
    <w:rsid w:val="00325AB4"/>
    <w:rsid w:val="00333C28"/>
    <w:rsid w:val="003378F9"/>
    <w:rsid w:val="0034114B"/>
    <w:rsid w:val="003412EC"/>
    <w:rsid w:val="003449C4"/>
    <w:rsid w:val="00346731"/>
    <w:rsid w:val="00346D76"/>
    <w:rsid w:val="0035024B"/>
    <w:rsid w:val="00360F4C"/>
    <w:rsid w:val="00363DB0"/>
    <w:rsid w:val="003654C5"/>
    <w:rsid w:val="00365D25"/>
    <w:rsid w:val="00367CFB"/>
    <w:rsid w:val="00370B50"/>
    <w:rsid w:val="00373BD1"/>
    <w:rsid w:val="003746BF"/>
    <w:rsid w:val="00374948"/>
    <w:rsid w:val="00376C46"/>
    <w:rsid w:val="003802FB"/>
    <w:rsid w:val="00385B56"/>
    <w:rsid w:val="00386E39"/>
    <w:rsid w:val="0039034F"/>
    <w:rsid w:val="003914E4"/>
    <w:rsid w:val="00395AAA"/>
    <w:rsid w:val="003A2B0A"/>
    <w:rsid w:val="003A4640"/>
    <w:rsid w:val="003A7734"/>
    <w:rsid w:val="003B0597"/>
    <w:rsid w:val="003B2661"/>
    <w:rsid w:val="003B26F9"/>
    <w:rsid w:val="003B3A64"/>
    <w:rsid w:val="003B3EC5"/>
    <w:rsid w:val="003B652C"/>
    <w:rsid w:val="003C1664"/>
    <w:rsid w:val="003C1A71"/>
    <w:rsid w:val="003C1E86"/>
    <w:rsid w:val="003D279E"/>
    <w:rsid w:val="003D3BCE"/>
    <w:rsid w:val="003D4A4F"/>
    <w:rsid w:val="003D4C6D"/>
    <w:rsid w:val="003D72D1"/>
    <w:rsid w:val="003D7307"/>
    <w:rsid w:val="003D7EE1"/>
    <w:rsid w:val="003E41ED"/>
    <w:rsid w:val="003E7C94"/>
    <w:rsid w:val="003F1164"/>
    <w:rsid w:val="003F1F6D"/>
    <w:rsid w:val="003F3418"/>
    <w:rsid w:val="003F3EDC"/>
    <w:rsid w:val="003F45B9"/>
    <w:rsid w:val="003F48D5"/>
    <w:rsid w:val="003F732C"/>
    <w:rsid w:val="0040024C"/>
    <w:rsid w:val="00402764"/>
    <w:rsid w:val="0040547B"/>
    <w:rsid w:val="00405CB9"/>
    <w:rsid w:val="00407F5E"/>
    <w:rsid w:val="004113E4"/>
    <w:rsid w:val="00412055"/>
    <w:rsid w:val="00412C07"/>
    <w:rsid w:val="004145D1"/>
    <w:rsid w:val="00417DF2"/>
    <w:rsid w:val="00421A71"/>
    <w:rsid w:val="00427F60"/>
    <w:rsid w:val="00432CFF"/>
    <w:rsid w:val="00434B9E"/>
    <w:rsid w:val="00436280"/>
    <w:rsid w:val="0043739F"/>
    <w:rsid w:val="004419EA"/>
    <w:rsid w:val="004423F0"/>
    <w:rsid w:val="00442CEF"/>
    <w:rsid w:val="00452746"/>
    <w:rsid w:val="00452BB6"/>
    <w:rsid w:val="00453B0C"/>
    <w:rsid w:val="004606D9"/>
    <w:rsid w:val="00461ABA"/>
    <w:rsid w:val="004719A1"/>
    <w:rsid w:val="00471D91"/>
    <w:rsid w:val="00482AA0"/>
    <w:rsid w:val="004861CC"/>
    <w:rsid w:val="004865AE"/>
    <w:rsid w:val="00486A5D"/>
    <w:rsid w:val="004908FC"/>
    <w:rsid w:val="00491788"/>
    <w:rsid w:val="004936AF"/>
    <w:rsid w:val="0049751C"/>
    <w:rsid w:val="004A02CC"/>
    <w:rsid w:val="004A06AA"/>
    <w:rsid w:val="004B4F1E"/>
    <w:rsid w:val="004B550B"/>
    <w:rsid w:val="004B6922"/>
    <w:rsid w:val="004B7D79"/>
    <w:rsid w:val="004D1670"/>
    <w:rsid w:val="004D1BB7"/>
    <w:rsid w:val="004D3E93"/>
    <w:rsid w:val="004E1EB5"/>
    <w:rsid w:val="004E4FAF"/>
    <w:rsid w:val="004F0683"/>
    <w:rsid w:val="004F0F44"/>
    <w:rsid w:val="004F3D6D"/>
    <w:rsid w:val="004F3DF1"/>
    <w:rsid w:val="004F4237"/>
    <w:rsid w:val="004F56A1"/>
    <w:rsid w:val="00500604"/>
    <w:rsid w:val="005009BC"/>
    <w:rsid w:val="00501836"/>
    <w:rsid w:val="00502ADA"/>
    <w:rsid w:val="00503521"/>
    <w:rsid w:val="00503ECE"/>
    <w:rsid w:val="00505C12"/>
    <w:rsid w:val="00512595"/>
    <w:rsid w:val="00517562"/>
    <w:rsid w:val="00520A56"/>
    <w:rsid w:val="0052174F"/>
    <w:rsid w:val="00522B0D"/>
    <w:rsid w:val="00527B07"/>
    <w:rsid w:val="00530AC4"/>
    <w:rsid w:val="00530E53"/>
    <w:rsid w:val="005337D1"/>
    <w:rsid w:val="00533D03"/>
    <w:rsid w:val="00536B9D"/>
    <w:rsid w:val="005374BA"/>
    <w:rsid w:val="00540CC0"/>
    <w:rsid w:val="00540CDC"/>
    <w:rsid w:val="00543475"/>
    <w:rsid w:val="00543C78"/>
    <w:rsid w:val="00550551"/>
    <w:rsid w:val="00550C66"/>
    <w:rsid w:val="00555AC6"/>
    <w:rsid w:val="00555FB8"/>
    <w:rsid w:val="00556B72"/>
    <w:rsid w:val="00556D94"/>
    <w:rsid w:val="0056209F"/>
    <w:rsid w:val="005627E5"/>
    <w:rsid w:val="005650B6"/>
    <w:rsid w:val="00566B1C"/>
    <w:rsid w:val="00567006"/>
    <w:rsid w:val="005704ED"/>
    <w:rsid w:val="00571C31"/>
    <w:rsid w:val="0057434C"/>
    <w:rsid w:val="005805F1"/>
    <w:rsid w:val="005863A5"/>
    <w:rsid w:val="00587838"/>
    <w:rsid w:val="00587C6B"/>
    <w:rsid w:val="00592B46"/>
    <w:rsid w:val="00596C18"/>
    <w:rsid w:val="00597744"/>
    <w:rsid w:val="005A0B03"/>
    <w:rsid w:val="005A0EB6"/>
    <w:rsid w:val="005A6768"/>
    <w:rsid w:val="005B1301"/>
    <w:rsid w:val="005B205C"/>
    <w:rsid w:val="005B280F"/>
    <w:rsid w:val="005B51B3"/>
    <w:rsid w:val="005B5A65"/>
    <w:rsid w:val="005B5B5C"/>
    <w:rsid w:val="005B693C"/>
    <w:rsid w:val="005C1927"/>
    <w:rsid w:val="005C47E8"/>
    <w:rsid w:val="005C5388"/>
    <w:rsid w:val="005D016A"/>
    <w:rsid w:val="005D320A"/>
    <w:rsid w:val="005D6516"/>
    <w:rsid w:val="005E3062"/>
    <w:rsid w:val="005E3D29"/>
    <w:rsid w:val="005E58C6"/>
    <w:rsid w:val="005E67CA"/>
    <w:rsid w:val="005F2D41"/>
    <w:rsid w:val="005F3F17"/>
    <w:rsid w:val="00602FD3"/>
    <w:rsid w:val="00605BC8"/>
    <w:rsid w:val="00611B8F"/>
    <w:rsid w:val="006167E5"/>
    <w:rsid w:val="00622971"/>
    <w:rsid w:val="0062351E"/>
    <w:rsid w:val="0062667C"/>
    <w:rsid w:val="00633520"/>
    <w:rsid w:val="00636973"/>
    <w:rsid w:val="0064056A"/>
    <w:rsid w:val="00643462"/>
    <w:rsid w:val="0064674A"/>
    <w:rsid w:val="00647DE7"/>
    <w:rsid w:val="0065081D"/>
    <w:rsid w:val="00652F6A"/>
    <w:rsid w:val="0065597F"/>
    <w:rsid w:val="00660E2C"/>
    <w:rsid w:val="006619B1"/>
    <w:rsid w:val="00662FE5"/>
    <w:rsid w:val="00663541"/>
    <w:rsid w:val="00667200"/>
    <w:rsid w:val="0067047E"/>
    <w:rsid w:val="00671FA6"/>
    <w:rsid w:val="0067268F"/>
    <w:rsid w:val="00674C68"/>
    <w:rsid w:val="00675094"/>
    <w:rsid w:val="00677FCC"/>
    <w:rsid w:val="00684311"/>
    <w:rsid w:val="00684334"/>
    <w:rsid w:val="00684C0E"/>
    <w:rsid w:val="00686C56"/>
    <w:rsid w:val="00687806"/>
    <w:rsid w:val="00691E94"/>
    <w:rsid w:val="006946F3"/>
    <w:rsid w:val="006968EF"/>
    <w:rsid w:val="006A0229"/>
    <w:rsid w:val="006A02A3"/>
    <w:rsid w:val="006A0AF0"/>
    <w:rsid w:val="006A16CC"/>
    <w:rsid w:val="006A353C"/>
    <w:rsid w:val="006A3F45"/>
    <w:rsid w:val="006A631B"/>
    <w:rsid w:val="006B0F9C"/>
    <w:rsid w:val="006B1282"/>
    <w:rsid w:val="006B24C5"/>
    <w:rsid w:val="006B28B1"/>
    <w:rsid w:val="006B2BDE"/>
    <w:rsid w:val="006B3081"/>
    <w:rsid w:val="006B5AE8"/>
    <w:rsid w:val="006B6BBF"/>
    <w:rsid w:val="006C3349"/>
    <w:rsid w:val="006D0011"/>
    <w:rsid w:val="006D1EFC"/>
    <w:rsid w:val="006D2F82"/>
    <w:rsid w:val="006D329C"/>
    <w:rsid w:val="006D3F62"/>
    <w:rsid w:val="006D44CD"/>
    <w:rsid w:val="006D5E97"/>
    <w:rsid w:val="006E21DD"/>
    <w:rsid w:val="006E3077"/>
    <w:rsid w:val="006E642E"/>
    <w:rsid w:val="006E7C8D"/>
    <w:rsid w:val="006F0D4C"/>
    <w:rsid w:val="006F3209"/>
    <w:rsid w:val="006F4CE6"/>
    <w:rsid w:val="006F55E6"/>
    <w:rsid w:val="007013E9"/>
    <w:rsid w:val="00705310"/>
    <w:rsid w:val="00705A07"/>
    <w:rsid w:val="00713AEF"/>
    <w:rsid w:val="00722A58"/>
    <w:rsid w:val="007251EF"/>
    <w:rsid w:val="0072689C"/>
    <w:rsid w:val="00730DB5"/>
    <w:rsid w:val="00731052"/>
    <w:rsid w:val="00732BB5"/>
    <w:rsid w:val="00734564"/>
    <w:rsid w:val="00734DBF"/>
    <w:rsid w:val="00735098"/>
    <w:rsid w:val="00737ED7"/>
    <w:rsid w:val="00740F67"/>
    <w:rsid w:val="00741A6F"/>
    <w:rsid w:val="00746BB4"/>
    <w:rsid w:val="00746C5F"/>
    <w:rsid w:val="007545B4"/>
    <w:rsid w:val="0076111F"/>
    <w:rsid w:val="00762CE7"/>
    <w:rsid w:val="00765701"/>
    <w:rsid w:val="007765EA"/>
    <w:rsid w:val="00776648"/>
    <w:rsid w:val="007822F7"/>
    <w:rsid w:val="007872AE"/>
    <w:rsid w:val="00797276"/>
    <w:rsid w:val="007A0298"/>
    <w:rsid w:val="007A1173"/>
    <w:rsid w:val="007A17E3"/>
    <w:rsid w:val="007A368E"/>
    <w:rsid w:val="007A6351"/>
    <w:rsid w:val="007B0227"/>
    <w:rsid w:val="007B1F27"/>
    <w:rsid w:val="007B25EA"/>
    <w:rsid w:val="007B2A6D"/>
    <w:rsid w:val="007B44C6"/>
    <w:rsid w:val="007B5DAF"/>
    <w:rsid w:val="007B648B"/>
    <w:rsid w:val="007B7377"/>
    <w:rsid w:val="007C428C"/>
    <w:rsid w:val="007C4BF2"/>
    <w:rsid w:val="007C5585"/>
    <w:rsid w:val="007D0773"/>
    <w:rsid w:val="007D156E"/>
    <w:rsid w:val="007D6361"/>
    <w:rsid w:val="007D69C8"/>
    <w:rsid w:val="007E21F2"/>
    <w:rsid w:val="007E4EB2"/>
    <w:rsid w:val="007E5F19"/>
    <w:rsid w:val="007E7D1B"/>
    <w:rsid w:val="007F282F"/>
    <w:rsid w:val="007F3CC2"/>
    <w:rsid w:val="007F6629"/>
    <w:rsid w:val="00800B64"/>
    <w:rsid w:val="00803EBC"/>
    <w:rsid w:val="00805239"/>
    <w:rsid w:val="00807960"/>
    <w:rsid w:val="0081523C"/>
    <w:rsid w:val="008225AE"/>
    <w:rsid w:val="00830CE3"/>
    <w:rsid w:val="00833574"/>
    <w:rsid w:val="00833E28"/>
    <w:rsid w:val="00834957"/>
    <w:rsid w:val="008366AD"/>
    <w:rsid w:val="00850051"/>
    <w:rsid w:val="0085176E"/>
    <w:rsid w:val="0087272F"/>
    <w:rsid w:val="008730AC"/>
    <w:rsid w:val="00874BF2"/>
    <w:rsid w:val="008801DE"/>
    <w:rsid w:val="00883869"/>
    <w:rsid w:val="00885426"/>
    <w:rsid w:val="00885A26"/>
    <w:rsid w:val="00890508"/>
    <w:rsid w:val="008927AA"/>
    <w:rsid w:val="00892F1C"/>
    <w:rsid w:val="0089456C"/>
    <w:rsid w:val="00894CD6"/>
    <w:rsid w:val="00897E0F"/>
    <w:rsid w:val="008A4147"/>
    <w:rsid w:val="008A4A26"/>
    <w:rsid w:val="008A5057"/>
    <w:rsid w:val="008A69EC"/>
    <w:rsid w:val="008A6F4A"/>
    <w:rsid w:val="008B189D"/>
    <w:rsid w:val="008B73E7"/>
    <w:rsid w:val="008C3D85"/>
    <w:rsid w:val="008C5E9E"/>
    <w:rsid w:val="008C672E"/>
    <w:rsid w:val="008D4FA3"/>
    <w:rsid w:val="008D604A"/>
    <w:rsid w:val="008E7FC2"/>
    <w:rsid w:val="008F6816"/>
    <w:rsid w:val="00901188"/>
    <w:rsid w:val="009043BA"/>
    <w:rsid w:val="00905AA1"/>
    <w:rsid w:val="00905EB7"/>
    <w:rsid w:val="0091061C"/>
    <w:rsid w:val="00913426"/>
    <w:rsid w:val="00913866"/>
    <w:rsid w:val="00913D2A"/>
    <w:rsid w:val="009146FB"/>
    <w:rsid w:val="00914E6A"/>
    <w:rsid w:val="00922C01"/>
    <w:rsid w:val="00922C2B"/>
    <w:rsid w:val="00924F21"/>
    <w:rsid w:val="00925E8C"/>
    <w:rsid w:val="00925EDB"/>
    <w:rsid w:val="0093038E"/>
    <w:rsid w:val="00935FAE"/>
    <w:rsid w:val="009363F5"/>
    <w:rsid w:val="00941538"/>
    <w:rsid w:val="00941A28"/>
    <w:rsid w:val="009427DF"/>
    <w:rsid w:val="00944688"/>
    <w:rsid w:val="009536B3"/>
    <w:rsid w:val="009549C9"/>
    <w:rsid w:val="009553EE"/>
    <w:rsid w:val="0095745C"/>
    <w:rsid w:val="009624B7"/>
    <w:rsid w:val="0096293B"/>
    <w:rsid w:val="00962E2A"/>
    <w:rsid w:val="00964386"/>
    <w:rsid w:val="00967C5F"/>
    <w:rsid w:val="009701A2"/>
    <w:rsid w:val="00970DE4"/>
    <w:rsid w:val="00975691"/>
    <w:rsid w:val="00977EF9"/>
    <w:rsid w:val="00981900"/>
    <w:rsid w:val="00982ACF"/>
    <w:rsid w:val="00983F5A"/>
    <w:rsid w:val="0099171C"/>
    <w:rsid w:val="00991E8A"/>
    <w:rsid w:val="00994313"/>
    <w:rsid w:val="0099519C"/>
    <w:rsid w:val="009A18E4"/>
    <w:rsid w:val="009A356D"/>
    <w:rsid w:val="009B36A8"/>
    <w:rsid w:val="009B7B84"/>
    <w:rsid w:val="009C258E"/>
    <w:rsid w:val="009C2695"/>
    <w:rsid w:val="009C7DAE"/>
    <w:rsid w:val="009D4491"/>
    <w:rsid w:val="009F06FD"/>
    <w:rsid w:val="009F10F4"/>
    <w:rsid w:val="009F54FA"/>
    <w:rsid w:val="009F6301"/>
    <w:rsid w:val="009F78B6"/>
    <w:rsid w:val="00A00A24"/>
    <w:rsid w:val="00A0207C"/>
    <w:rsid w:val="00A030CD"/>
    <w:rsid w:val="00A10BB4"/>
    <w:rsid w:val="00A10CCE"/>
    <w:rsid w:val="00A125CE"/>
    <w:rsid w:val="00A143F1"/>
    <w:rsid w:val="00A17F3C"/>
    <w:rsid w:val="00A20212"/>
    <w:rsid w:val="00A26C9B"/>
    <w:rsid w:val="00A26F93"/>
    <w:rsid w:val="00A27016"/>
    <w:rsid w:val="00A3186B"/>
    <w:rsid w:val="00A32F38"/>
    <w:rsid w:val="00A34D53"/>
    <w:rsid w:val="00A35983"/>
    <w:rsid w:val="00A35D6B"/>
    <w:rsid w:val="00A35F5D"/>
    <w:rsid w:val="00A36A3B"/>
    <w:rsid w:val="00A37886"/>
    <w:rsid w:val="00A44C65"/>
    <w:rsid w:val="00A450C5"/>
    <w:rsid w:val="00A45EF5"/>
    <w:rsid w:val="00A45F36"/>
    <w:rsid w:val="00A47982"/>
    <w:rsid w:val="00A509F0"/>
    <w:rsid w:val="00A53A93"/>
    <w:rsid w:val="00A55E22"/>
    <w:rsid w:val="00A56893"/>
    <w:rsid w:val="00A57A28"/>
    <w:rsid w:val="00A61769"/>
    <w:rsid w:val="00A64351"/>
    <w:rsid w:val="00A653E3"/>
    <w:rsid w:val="00A676BB"/>
    <w:rsid w:val="00A74B58"/>
    <w:rsid w:val="00A76F20"/>
    <w:rsid w:val="00A77670"/>
    <w:rsid w:val="00A8045E"/>
    <w:rsid w:val="00A85916"/>
    <w:rsid w:val="00A864BB"/>
    <w:rsid w:val="00A86905"/>
    <w:rsid w:val="00A93AEB"/>
    <w:rsid w:val="00A96B49"/>
    <w:rsid w:val="00A970D0"/>
    <w:rsid w:val="00AA1683"/>
    <w:rsid w:val="00AA2036"/>
    <w:rsid w:val="00AA5038"/>
    <w:rsid w:val="00AA5A83"/>
    <w:rsid w:val="00AB3A93"/>
    <w:rsid w:val="00AC06CB"/>
    <w:rsid w:val="00AC1806"/>
    <w:rsid w:val="00AC40E0"/>
    <w:rsid w:val="00AC523A"/>
    <w:rsid w:val="00AC562B"/>
    <w:rsid w:val="00AC63E5"/>
    <w:rsid w:val="00AC7CDE"/>
    <w:rsid w:val="00AD06EC"/>
    <w:rsid w:val="00AD748D"/>
    <w:rsid w:val="00AE0AB2"/>
    <w:rsid w:val="00AE154E"/>
    <w:rsid w:val="00AE24BE"/>
    <w:rsid w:val="00AE2E7B"/>
    <w:rsid w:val="00AE3BE4"/>
    <w:rsid w:val="00AF030F"/>
    <w:rsid w:val="00AF1568"/>
    <w:rsid w:val="00AF197B"/>
    <w:rsid w:val="00AF29C6"/>
    <w:rsid w:val="00AF2FFE"/>
    <w:rsid w:val="00B01E42"/>
    <w:rsid w:val="00B1158E"/>
    <w:rsid w:val="00B12FFA"/>
    <w:rsid w:val="00B1431B"/>
    <w:rsid w:val="00B1644A"/>
    <w:rsid w:val="00B1769C"/>
    <w:rsid w:val="00B215F6"/>
    <w:rsid w:val="00B24E11"/>
    <w:rsid w:val="00B27C2A"/>
    <w:rsid w:val="00B30E85"/>
    <w:rsid w:val="00B34990"/>
    <w:rsid w:val="00B354D0"/>
    <w:rsid w:val="00B35D25"/>
    <w:rsid w:val="00B36266"/>
    <w:rsid w:val="00B4016B"/>
    <w:rsid w:val="00B4427A"/>
    <w:rsid w:val="00B44FF4"/>
    <w:rsid w:val="00B45853"/>
    <w:rsid w:val="00B4646D"/>
    <w:rsid w:val="00B5272B"/>
    <w:rsid w:val="00B53559"/>
    <w:rsid w:val="00B54C64"/>
    <w:rsid w:val="00B63DCB"/>
    <w:rsid w:val="00B65153"/>
    <w:rsid w:val="00B6795E"/>
    <w:rsid w:val="00B70DB3"/>
    <w:rsid w:val="00B72599"/>
    <w:rsid w:val="00B72D88"/>
    <w:rsid w:val="00B73708"/>
    <w:rsid w:val="00B74278"/>
    <w:rsid w:val="00B742BB"/>
    <w:rsid w:val="00B7674D"/>
    <w:rsid w:val="00B847F0"/>
    <w:rsid w:val="00B852AB"/>
    <w:rsid w:val="00B9345C"/>
    <w:rsid w:val="00B960E4"/>
    <w:rsid w:val="00B96AA4"/>
    <w:rsid w:val="00BA0DA3"/>
    <w:rsid w:val="00BA2455"/>
    <w:rsid w:val="00BA25C1"/>
    <w:rsid w:val="00BA4FA6"/>
    <w:rsid w:val="00BB40EB"/>
    <w:rsid w:val="00BC1EBF"/>
    <w:rsid w:val="00BC6707"/>
    <w:rsid w:val="00BC73A0"/>
    <w:rsid w:val="00BD3D8F"/>
    <w:rsid w:val="00BD4CD8"/>
    <w:rsid w:val="00BE2206"/>
    <w:rsid w:val="00BE5970"/>
    <w:rsid w:val="00BE6160"/>
    <w:rsid w:val="00BF0A79"/>
    <w:rsid w:val="00BF0E27"/>
    <w:rsid w:val="00BF13AB"/>
    <w:rsid w:val="00BF76C2"/>
    <w:rsid w:val="00C01CA3"/>
    <w:rsid w:val="00C01E86"/>
    <w:rsid w:val="00C04635"/>
    <w:rsid w:val="00C0564C"/>
    <w:rsid w:val="00C07DA8"/>
    <w:rsid w:val="00C10C3F"/>
    <w:rsid w:val="00C115F7"/>
    <w:rsid w:val="00C14164"/>
    <w:rsid w:val="00C156CA"/>
    <w:rsid w:val="00C17DC5"/>
    <w:rsid w:val="00C22725"/>
    <w:rsid w:val="00C24E3C"/>
    <w:rsid w:val="00C25F0D"/>
    <w:rsid w:val="00C2767A"/>
    <w:rsid w:val="00C30C7F"/>
    <w:rsid w:val="00C34F4F"/>
    <w:rsid w:val="00C411BF"/>
    <w:rsid w:val="00C45E76"/>
    <w:rsid w:val="00C474EE"/>
    <w:rsid w:val="00C522B7"/>
    <w:rsid w:val="00C52926"/>
    <w:rsid w:val="00C53460"/>
    <w:rsid w:val="00C535B4"/>
    <w:rsid w:val="00C54AF0"/>
    <w:rsid w:val="00C64135"/>
    <w:rsid w:val="00C66049"/>
    <w:rsid w:val="00C70539"/>
    <w:rsid w:val="00C72144"/>
    <w:rsid w:val="00C80A88"/>
    <w:rsid w:val="00C847CE"/>
    <w:rsid w:val="00C849D7"/>
    <w:rsid w:val="00C85C76"/>
    <w:rsid w:val="00C93E2C"/>
    <w:rsid w:val="00C941D9"/>
    <w:rsid w:val="00C9451C"/>
    <w:rsid w:val="00C952AF"/>
    <w:rsid w:val="00CA0595"/>
    <w:rsid w:val="00CA203F"/>
    <w:rsid w:val="00CA2781"/>
    <w:rsid w:val="00CA3026"/>
    <w:rsid w:val="00CA44C2"/>
    <w:rsid w:val="00CA4EA4"/>
    <w:rsid w:val="00CA6BAB"/>
    <w:rsid w:val="00CB2F0C"/>
    <w:rsid w:val="00CB55B0"/>
    <w:rsid w:val="00CC031E"/>
    <w:rsid w:val="00CC2788"/>
    <w:rsid w:val="00CD1E91"/>
    <w:rsid w:val="00CE040B"/>
    <w:rsid w:val="00CE08E1"/>
    <w:rsid w:val="00CE0DD6"/>
    <w:rsid w:val="00CE4F89"/>
    <w:rsid w:val="00CF2870"/>
    <w:rsid w:val="00CF3213"/>
    <w:rsid w:val="00CF3C74"/>
    <w:rsid w:val="00CF5D3C"/>
    <w:rsid w:val="00CF7326"/>
    <w:rsid w:val="00CF765E"/>
    <w:rsid w:val="00CF76A1"/>
    <w:rsid w:val="00D01A96"/>
    <w:rsid w:val="00D01D8E"/>
    <w:rsid w:val="00D0214A"/>
    <w:rsid w:val="00D03737"/>
    <w:rsid w:val="00D056E8"/>
    <w:rsid w:val="00D0670C"/>
    <w:rsid w:val="00D10D6F"/>
    <w:rsid w:val="00D11F66"/>
    <w:rsid w:val="00D12685"/>
    <w:rsid w:val="00D145E4"/>
    <w:rsid w:val="00D149DE"/>
    <w:rsid w:val="00D16886"/>
    <w:rsid w:val="00D17D4E"/>
    <w:rsid w:val="00D17DA4"/>
    <w:rsid w:val="00D21507"/>
    <w:rsid w:val="00D229A0"/>
    <w:rsid w:val="00D2411C"/>
    <w:rsid w:val="00D268A5"/>
    <w:rsid w:val="00D26906"/>
    <w:rsid w:val="00D27C7E"/>
    <w:rsid w:val="00D32CFA"/>
    <w:rsid w:val="00D35DE5"/>
    <w:rsid w:val="00D41CB5"/>
    <w:rsid w:val="00D45202"/>
    <w:rsid w:val="00D452F0"/>
    <w:rsid w:val="00D46750"/>
    <w:rsid w:val="00D479D0"/>
    <w:rsid w:val="00D5175F"/>
    <w:rsid w:val="00D53947"/>
    <w:rsid w:val="00D5720D"/>
    <w:rsid w:val="00D572B9"/>
    <w:rsid w:val="00D57D91"/>
    <w:rsid w:val="00D612E7"/>
    <w:rsid w:val="00D64F2F"/>
    <w:rsid w:val="00D66CC3"/>
    <w:rsid w:val="00D75A21"/>
    <w:rsid w:val="00D868D0"/>
    <w:rsid w:val="00D9339F"/>
    <w:rsid w:val="00D9629E"/>
    <w:rsid w:val="00DA3F71"/>
    <w:rsid w:val="00DB2233"/>
    <w:rsid w:val="00DB3219"/>
    <w:rsid w:val="00DC2085"/>
    <w:rsid w:val="00DC6AE5"/>
    <w:rsid w:val="00DC6FAA"/>
    <w:rsid w:val="00DD6E45"/>
    <w:rsid w:val="00DD7A52"/>
    <w:rsid w:val="00DE27F6"/>
    <w:rsid w:val="00DE3F10"/>
    <w:rsid w:val="00DE4448"/>
    <w:rsid w:val="00DE705C"/>
    <w:rsid w:val="00DF21DB"/>
    <w:rsid w:val="00DF460A"/>
    <w:rsid w:val="00E04CFA"/>
    <w:rsid w:val="00E055E4"/>
    <w:rsid w:val="00E0572D"/>
    <w:rsid w:val="00E05E3E"/>
    <w:rsid w:val="00E1074F"/>
    <w:rsid w:val="00E13971"/>
    <w:rsid w:val="00E168CC"/>
    <w:rsid w:val="00E21B40"/>
    <w:rsid w:val="00E21D5B"/>
    <w:rsid w:val="00E242B5"/>
    <w:rsid w:val="00E26523"/>
    <w:rsid w:val="00E35810"/>
    <w:rsid w:val="00E41691"/>
    <w:rsid w:val="00E4321A"/>
    <w:rsid w:val="00E43612"/>
    <w:rsid w:val="00E464F5"/>
    <w:rsid w:val="00E5004C"/>
    <w:rsid w:val="00E50AB7"/>
    <w:rsid w:val="00E51996"/>
    <w:rsid w:val="00E52E13"/>
    <w:rsid w:val="00E54F98"/>
    <w:rsid w:val="00E56D61"/>
    <w:rsid w:val="00E63098"/>
    <w:rsid w:val="00E67089"/>
    <w:rsid w:val="00E71C20"/>
    <w:rsid w:val="00E73F94"/>
    <w:rsid w:val="00E75D16"/>
    <w:rsid w:val="00E83BC8"/>
    <w:rsid w:val="00E862A8"/>
    <w:rsid w:val="00E86306"/>
    <w:rsid w:val="00E87AC3"/>
    <w:rsid w:val="00E87ED5"/>
    <w:rsid w:val="00E903D9"/>
    <w:rsid w:val="00E9262A"/>
    <w:rsid w:val="00E929E8"/>
    <w:rsid w:val="00E94CEF"/>
    <w:rsid w:val="00E97DE3"/>
    <w:rsid w:val="00EA0626"/>
    <w:rsid w:val="00EA1D55"/>
    <w:rsid w:val="00EA5C30"/>
    <w:rsid w:val="00EA719E"/>
    <w:rsid w:val="00EB0D02"/>
    <w:rsid w:val="00EB3F4F"/>
    <w:rsid w:val="00EB5E50"/>
    <w:rsid w:val="00EB626C"/>
    <w:rsid w:val="00EC5D21"/>
    <w:rsid w:val="00ED0DF9"/>
    <w:rsid w:val="00ED34C1"/>
    <w:rsid w:val="00ED7453"/>
    <w:rsid w:val="00EE6841"/>
    <w:rsid w:val="00EE6885"/>
    <w:rsid w:val="00EE726A"/>
    <w:rsid w:val="00EF4CA8"/>
    <w:rsid w:val="00EF79A8"/>
    <w:rsid w:val="00F00ED6"/>
    <w:rsid w:val="00F043C7"/>
    <w:rsid w:val="00F070C0"/>
    <w:rsid w:val="00F0774F"/>
    <w:rsid w:val="00F12D07"/>
    <w:rsid w:val="00F17D33"/>
    <w:rsid w:val="00F2448A"/>
    <w:rsid w:val="00F3327A"/>
    <w:rsid w:val="00F34F0B"/>
    <w:rsid w:val="00F434B7"/>
    <w:rsid w:val="00F43870"/>
    <w:rsid w:val="00F45AF9"/>
    <w:rsid w:val="00F47088"/>
    <w:rsid w:val="00F47DF6"/>
    <w:rsid w:val="00F53360"/>
    <w:rsid w:val="00F53C7F"/>
    <w:rsid w:val="00F54EA5"/>
    <w:rsid w:val="00F55CB1"/>
    <w:rsid w:val="00F604E1"/>
    <w:rsid w:val="00F6134F"/>
    <w:rsid w:val="00F61520"/>
    <w:rsid w:val="00F62173"/>
    <w:rsid w:val="00F64D84"/>
    <w:rsid w:val="00F64DB4"/>
    <w:rsid w:val="00F70B17"/>
    <w:rsid w:val="00F75556"/>
    <w:rsid w:val="00F7682D"/>
    <w:rsid w:val="00F80512"/>
    <w:rsid w:val="00F818B0"/>
    <w:rsid w:val="00F93DB7"/>
    <w:rsid w:val="00FA12A1"/>
    <w:rsid w:val="00FA5075"/>
    <w:rsid w:val="00FB2D82"/>
    <w:rsid w:val="00FB3AE2"/>
    <w:rsid w:val="00FB5675"/>
    <w:rsid w:val="00FB5AF2"/>
    <w:rsid w:val="00FB66CF"/>
    <w:rsid w:val="00FB7D80"/>
    <w:rsid w:val="00FC6536"/>
    <w:rsid w:val="00FC6A4F"/>
    <w:rsid w:val="00FC7450"/>
    <w:rsid w:val="00FD2812"/>
    <w:rsid w:val="00FD756F"/>
    <w:rsid w:val="00FF12B0"/>
    <w:rsid w:val="00FF20EB"/>
    <w:rsid w:val="00FF3F9B"/>
    <w:rsid w:val="00FF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CE6"/>
  </w:style>
  <w:style w:type="paragraph" w:styleId="Heading1">
    <w:name w:val="heading 1"/>
    <w:basedOn w:val="Normal"/>
    <w:next w:val="BodyText"/>
    <w:link w:val="Heading1Char"/>
    <w:qFormat/>
    <w:rsid w:val="006F4CE6"/>
    <w:pPr>
      <w:keepNext/>
      <w:pageBreakBefore/>
      <w:numPr>
        <w:numId w:val="1"/>
      </w:numPr>
      <w:suppressAutoHyphens/>
      <w:spacing w:before="120" w:after="120" w:line="240" w:lineRule="auto"/>
      <w:jc w:val="both"/>
      <w:outlineLvl w:val="0"/>
    </w:pPr>
    <w:rPr>
      <w:rFonts w:ascii="Arial" w:eastAsia="Times New Roman" w:hAnsi="Arial" w:cs="Arial"/>
      <w:b/>
      <w:caps/>
      <w:color w:val="000000"/>
      <w:sz w:val="28"/>
      <w:szCs w:val="48"/>
      <w:lang w:val="en-US" w:eastAsia="ar-SA"/>
    </w:rPr>
  </w:style>
  <w:style w:type="paragraph" w:styleId="Heading2">
    <w:name w:val="heading 2"/>
    <w:basedOn w:val="Normal"/>
    <w:next w:val="BodyText"/>
    <w:link w:val="Heading2Char"/>
    <w:qFormat/>
    <w:rsid w:val="006F4CE6"/>
    <w:pPr>
      <w:keepNext/>
      <w:numPr>
        <w:ilvl w:val="1"/>
        <w:numId w:val="1"/>
      </w:numPr>
      <w:suppressAutoHyphens/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sz w:val="26"/>
      <w:szCs w:val="36"/>
      <w:lang w:val="en-US" w:eastAsia="ar-SA"/>
    </w:rPr>
  </w:style>
  <w:style w:type="paragraph" w:styleId="Heading3">
    <w:name w:val="heading 3"/>
    <w:basedOn w:val="Heading2"/>
    <w:next w:val="BodyText"/>
    <w:link w:val="Heading3Char"/>
    <w:qFormat/>
    <w:rsid w:val="006F4CE6"/>
    <w:pPr>
      <w:numPr>
        <w:ilvl w:val="2"/>
      </w:numPr>
      <w:outlineLvl w:val="2"/>
    </w:pPr>
    <w:rPr>
      <w:sz w:val="24"/>
      <w:szCs w:val="28"/>
    </w:rPr>
  </w:style>
  <w:style w:type="paragraph" w:styleId="Heading4">
    <w:name w:val="heading 4"/>
    <w:basedOn w:val="Heading2"/>
    <w:next w:val="Normal"/>
    <w:link w:val="Heading4Char"/>
    <w:qFormat/>
    <w:rsid w:val="006F4CE6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2"/>
    <w:next w:val="Normal"/>
    <w:link w:val="Heading5Char"/>
    <w:qFormat/>
    <w:rsid w:val="006F4CE6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6F4CE6"/>
    <w:pPr>
      <w:keepNext/>
      <w:numPr>
        <w:ilvl w:val="5"/>
        <w:numId w:val="1"/>
      </w:numPr>
      <w:suppressAutoHyphens/>
      <w:spacing w:after="0" w:line="240" w:lineRule="auto"/>
      <w:jc w:val="center"/>
      <w:outlineLvl w:val="5"/>
    </w:pPr>
    <w:rPr>
      <w:rFonts w:ascii="Arial" w:eastAsia="Times New Roman" w:hAnsi="Arial" w:cs="Arial"/>
      <w:color w:val="000000"/>
      <w:sz w:val="16"/>
      <w:szCs w:val="16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6F4CE6"/>
    <w:pPr>
      <w:numPr>
        <w:ilvl w:val="6"/>
        <w:numId w:val="1"/>
      </w:numPr>
      <w:suppressAutoHyphens/>
      <w:spacing w:before="240" w:after="60" w:line="240" w:lineRule="auto"/>
      <w:jc w:val="both"/>
      <w:outlineLvl w:val="6"/>
    </w:pPr>
    <w:rPr>
      <w:rFonts w:ascii="Arial" w:eastAsia="Times New Roman" w:hAnsi="Arial" w:cs="Arial"/>
      <w:color w:val="000000"/>
      <w:sz w:val="20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6F4CE6"/>
    <w:pPr>
      <w:numPr>
        <w:ilvl w:val="7"/>
        <w:numId w:val="1"/>
      </w:numPr>
      <w:suppressAutoHyphens/>
      <w:spacing w:before="240" w:after="60" w:line="240" w:lineRule="auto"/>
      <w:jc w:val="both"/>
      <w:outlineLvl w:val="7"/>
    </w:pPr>
    <w:rPr>
      <w:rFonts w:ascii="Arial" w:eastAsia="Times New Roman" w:hAnsi="Arial" w:cs="Arial"/>
      <w:i/>
      <w:color w:val="000000"/>
      <w:sz w:val="20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6F4CE6"/>
    <w:pPr>
      <w:numPr>
        <w:ilvl w:val="8"/>
        <w:numId w:val="1"/>
      </w:numPr>
      <w:suppressAutoHyphens/>
      <w:spacing w:before="240" w:after="60" w:line="240" w:lineRule="auto"/>
      <w:jc w:val="both"/>
      <w:outlineLvl w:val="8"/>
    </w:pPr>
    <w:rPr>
      <w:rFonts w:ascii="Arial" w:eastAsia="Times New Roman" w:hAnsi="Arial" w:cs="Arial"/>
      <w:b/>
      <w:i/>
      <w:color w:val="000000"/>
      <w:sz w:val="18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4CE6"/>
    <w:rPr>
      <w:rFonts w:ascii="Arial" w:eastAsia="Times New Roman" w:hAnsi="Arial" w:cs="Arial"/>
      <w:b/>
      <w:caps/>
      <w:color w:val="000000"/>
      <w:sz w:val="28"/>
      <w:szCs w:val="48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6F4CE6"/>
    <w:rPr>
      <w:rFonts w:ascii="Arial" w:eastAsia="Times New Roman" w:hAnsi="Arial" w:cs="Arial"/>
      <w:b/>
      <w:bCs/>
      <w:sz w:val="26"/>
      <w:szCs w:val="36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6F4CE6"/>
    <w:rPr>
      <w:rFonts w:ascii="Arial" w:eastAsia="Times New Roman" w:hAnsi="Arial" w:cs="Arial"/>
      <w:b/>
      <w:bCs/>
      <w:sz w:val="24"/>
      <w:szCs w:val="28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6F4CE6"/>
    <w:rPr>
      <w:rFonts w:ascii="Arial" w:eastAsia="Times New Roman" w:hAnsi="Arial" w:cs="Arial"/>
      <w:b/>
      <w:bCs/>
      <w:sz w:val="20"/>
      <w:szCs w:val="36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6F4CE6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6F4CE6"/>
    <w:rPr>
      <w:rFonts w:ascii="Arial" w:eastAsia="Times New Roman" w:hAnsi="Arial" w:cs="Arial"/>
      <w:color w:val="000000"/>
      <w:sz w:val="16"/>
      <w:szCs w:val="16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6F4CE6"/>
    <w:rPr>
      <w:rFonts w:ascii="Arial" w:eastAsia="Times New Roman" w:hAnsi="Arial" w:cs="Arial"/>
      <w:color w:val="000000"/>
      <w:sz w:val="20"/>
      <w:szCs w:val="24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6F4CE6"/>
    <w:rPr>
      <w:rFonts w:ascii="Arial" w:eastAsia="Times New Roman" w:hAnsi="Arial" w:cs="Arial"/>
      <w:i/>
      <w:color w:val="000000"/>
      <w:sz w:val="20"/>
      <w:szCs w:val="24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6F4CE6"/>
    <w:rPr>
      <w:rFonts w:ascii="Arial" w:eastAsia="Times New Roman" w:hAnsi="Arial" w:cs="Arial"/>
      <w:b/>
      <w:i/>
      <w:color w:val="000000"/>
      <w:sz w:val="18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6F4CE6"/>
    <w:pPr>
      <w:ind w:left="720"/>
      <w:contextualSpacing/>
    </w:pPr>
  </w:style>
  <w:style w:type="paragraph" w:styleId="BodyText">
    <w:name w:val="Body Text"/>
    <w:basedOn w:val="Normal"/>
    <w:link w:val="BodyTextChar"/>
    <w:rsid w:val="006F4CE6"/>
    <w:pPr>
      <w:suppressAutoHyphens/>
      <w:spacing w:after="0" w:line="240" w:lineRule="auto"/>
      <w:jc w:val="both"/>
    </w:pPr>
    <w:rPr>
      <w:rFonts w:ascii="Arial" w:eastAsia="Times New Roman" w:hAnsi="Arial" w:cs="Arial"/>
      <w:color w:val="000000"/>
      <w:sz w:val="20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6F4CE6"/>
    <w:rPr>
      <w:rFonts w:ascii="Arial" w:eastAsia="Times New Roman" w:hAnsi="Arial" w:cs="Arial"/>
      <w:color w:val="000000"/>
      <w:sz w:val="20"/>
      <w:szCs w:val="24"/>
      <w:lang w:val="en-US" w:eastAsia="ar-SA"/>
    </w:rPr>
  </w:style>
  <w:style w:type="paragraph" w:styleId="NormalWeb">
    <w:name w:val="Normal (Web)"/>
    <w:basedOn w:val="Normal"/>
    <w:uiPriority w:val="99"/>
    <w:unhideWhenUsed/>
    <w:rsid w:val="006F4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ColumnTitle">
    <w:name w:val="Table Column Title"/>
    <w:basedOn w:val="BodyText"/>
    <w:rsid w:val="006F4CE6"/>
    <w:pPr>
      <w:spacing w:before="60" w:after="60"/>
    </w:pPr>
    <w:rPr>
      <w:b/>
    </w:rPr>
  </w:style>
  <w:style w:type="paragraph" w:customStyle="1" w:styleId="TableText">
    <w:name w:val="Table Text"/>
    <w:basedOn w:val="BodyText"/>
    <w:rsid w:val="006F4CE6"/>
    <w:pPr>
      <w:spacing w:before="60"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C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5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19C"/>
  </w:style>
  <w:style w:type="paragraph" w:styleId="Footer">
    <w:name w:val="footer"/>
    <w:basedOn w:val="Normal"/>
    <w:link w:val="FooterChar"/>
    <w:uiPriority w:val="99"/>
    <w:unhideWhenUsed/>
    <w:rsid w:val="00995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1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11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Ravi</cp:lastModifiedBy>
  <cp:revision>19</cp:revision>
  <dcterms:created xsi:type="dcterms:W3CDTF">2015-04-17T16:06:00Z</dcterms:created>
  <dcterms:modified xsi:type="dcterms:W3CDTF">2015-04-23T19:54:00Z</dcterms:modified>
</cp:coreProperties>
</file>