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2E701" w14:textId="5086A505" w:rsidR="00AA11B0" w:rsidRDefault="0037523E" w:rsidP="0037523E">
      <w:pPr>
        <w:pStyle w:val="ListParagraph"/>
        <w:numPr>
          <w:ilvl w:val="0"/>
          <w:numId w:val="2"/>
        </w:numPr>
        <w:rPr>
          <w:lang w:val="en-US"/>
        </w:rPr>
      </w:pPr>
      <w:r w:rsidRPr="0037523E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6A35335" wp14:editId="16EC3AA0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75260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65" y="21532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03"/>
                    <a:stretch/>
                  </pic:blipFill>
                  <pic:spPr bwMode="auto">
                    <a:xfrm>
                      <a:off x="0" y="0"/>
                      <a:ext cx="17526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523E">
        <w:rPr>
          <w:lang w:val="en-US"/>
        </w:rPr>
        <w:t>Menu order</w:t>
      </w:r>
      <w:r>
        <w:rPr>
          <w:lang w:val="en-US"/>
        </w:rPr>
        <w:t>ing</w:t>
      </w:r>
      <w:r w:rsidRPr="0037523E">
        <w:rPr>
          <w:lang w:val="en-US"/>
        </w:rPr>
        <w:t xml:space="preserve"> at </w:t>
      </w:r>
      <w:hyperlink r:id="rId7" w:history="1">
        <w:r w:rsidRPr="0037523E">
          <w:rPr>
            <w:rStyle w:val="Hyperlink"/>
            <w:lang w:val="en-US"/>
          </w:rPr>
          <w:t>www.veloce.market</w:t>
        </w:r>
      </w:hyperlink>
    </w:p>
    <w:p w14:paraId="5875815D" w14:textId="3B098FED" w:rsidR="003E3FEE" w:rsidRPr="00421BCF" w:rsidRDefault="003E3FEE" w:rsidP="003E3FEE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421BCF">
        <w:rPr>
          <w:color w:val="00B050"/>
          <w:lang w:val="en-US"/>
        </w:rPr>
        <w:t>When Portal opened by unregistered visitor</w:t>
      </w:r>
    </w:p>
    <w:p w14:paraId="1A71D9B8" w14:textId="77777777" w:rsidR="003E3FEE" w:rsidRDefault="003E3FEE" w:rsidP="003E3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Home </w:t>
      </w:r>
    </w:p>
    <w:p w14:paraId="1CBA3732" w14:textId="77777777" w:rsidR="003E3FEE" w:rsidRDefault="003E3FEE" w:rsidP="003E3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Categories </w:t>
      </w:r>
    </w:p>
    <w:p w14:paraId="2EE43A5A" w14:textId="77777777" w:rsidR="003E3FEE" w:rsidRDefault="003E3FEE" w:rsidP="003E3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Products (Ask for login / register)</w:t>
      </w:r>
    </w:p>
    <w:p w14:paraId="049F6996" w14:textId="77777777" w:rsidR="003E3FEE" w:rsidRDefault="003E3FEE" w:rsidP="003E3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Inquiries (Ask for login / register)</w:t>
      </w:r>
    </w:p>
    <w:p w14:paraId="72A25FA1" w14:textId="77777777" w:rsidR="003E3FEE" w:rsidRDefault="003E3FEE" w:rsidP="003E3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Rewards (Ask for login / register)</w:t>
      </w:r>
    </w:p>
    <w:p w14:paraId="5A3B8FE9" w14:textId="77777777" w:rsidR="003E3FEE" w:rsidRDefault="003E3FEE" w:rsidP="003E3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Finance (Ask for login / register)</w:t>
      </w:r>
    </w:p>
    <w:p w14:paraId="13F66C96" w14:textId="393C9CDA" w:rsidR="003E3FEE" w:rsidRDefault="003E3FEE" w:rsidP="003E3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Sell with us (Ask for login / register)</w:t>
      </w:r>
    </w:p>
    <w:p w14:paraId="5C933292" w14:textId="7A15EB68" w:rsidR="003E0E6A" w:rsidRPr="003E0E6A" w:rsidRDefault="003E0E6A" w:rsidP="003E0E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/ Register</w:t>
      </w:r>
    </w:p>
    <w:p w14:paraId="6BE71086" w14:textId="77777777" w:rsidR="003E3FEE" w:rsidRDefault="003E3FEE" w:rsidP="003E3FEE">
      <w:pPr>
        <w:pStyle w:val="ListParagraph"/>
        <w:ind w:left="360"/>
        <w:rPr>
          <w:lang w:val="en-US"/>
        </w:rPr>
      </w:pPr>
    </w:p>
    <w:p w14:paraId="37F0B6B7" w14:textId="14B4427D" w:rsidR="003E3FEE" w:rsidRPr="00421BCF" w:rsidRDefault="003E3FEE" w:rsidP="003E3FEE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421BCF">
        <w:rPr>
          <w:color w:val="00B050"/>
          <w:lang w:val="en-US"/>
        </w:rPr>
        <w:t xml:space="preserve">Portal opened by </w:t>
      </w:r>
      <w:r w:rsidR="00EE7C62" w:rsidRPr="00421BCF">
        <w:rPr>
          <w:color w:val="00B050"/>
          <w:lang w:val="en-US"/>
        </w:rPr>
        <w:t>Initially</w:t>
      </w:r>
      <w:r w:rsidRPr="00421BCF">
        <w:rPr>
          <w:color w:val="00B050"/>
          <w:lang w:val="en-US"/>
        </w:rPr>
        <w:t xml:space="preserve"> registered user L-0</w:t>
      </w:r>
    </w:p>
    <w:p w14:paraId="3E73B7F2" w14:textId="77777777" w:rsidR="003E3FEE" w:rsidRDefault="003E3FEE" w:rsidP="003E3F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Home </w:t>
      </w:r>
    </w:p>
    <w:p w14:paraId="7864A171" w14:textId="77777777" w:rsidR="003E3FEE" w:rsidRDefault="003E3FEE" w:rsidP="003E3F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Categories </w:t>
      </w:r>
    </w:p>
    <w:p w14:paraId="479266C8" w14:textId="1D85F8FE" w:rsidR="003E3FEE" w:rsidRDefault="003E3FEE" w:rsidP="003E3F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Compare Products (Ask to complete L-1 info)</w:t>
      </w:r>
    </w:p>
    <w:p w14:paraId="78914B1E" w14:textId="77777777" w:rsidR="00CA2ED2" w:rsidRDefault="00CA2ED2" w:rsidP="00CA2ED2">
      <w:pPr>
        <w:pStyle w:val="ListParagraph"/>
        <w:rPr>
          <w:lang w:val="en-US"/>
        </w:rPr>
      </w:pPr>
      <w:r>
        <w:rPr>
          <w:lang w:val="en-US"/>
        </w:rPr>
        <w:t>(</w:t>
      </w:r>
      <w:r w:rsidRPr="00CA2ED2">
        <w:rPr>
          <w:lang w:val="en-US"/>
        </w:rPr>
        <w:t>You or customer has not completed your profile! You need to complete the remaining elements to be able to use this platform</w:t>
      </w:r>
      <w:proofErr w:type="gramStart"/>
      <w:r w:rsidRPr="00CA2ED2">
        <w:rPr>
          <w:lang w:val="en-US"/>
        </w:rPr>
        <w:t>:</w:t>
      </w:r>
      <w:r>
        <w:rPr>
          <w:lang w:val="en-US"/>
        </w:rPr>
        <w:t xml:space="preserve"> )</w:t>
      </w:r>
      <w:proofErr w:type="gramEnd"/>
    </w:p>
    <w:p w14:paraId="2357C0EF" w14:textId="77777777" w:rsidR="00CA2ED2" w:rsidRDefault="00CA2ED2" w:rsidP="00CA2ED2">
      <w:pPr>
        <w:pStyle w:val="ListParagraph"/>
        <w:rPr>
          <w:lang w:val="en-US"/>
        </w:rPr>
      </w:pPr>
    </w:p>
    <w:p w14:paraId="567DF4E0" w14:textId="77777777" w:rsidR="003E3FEE" w:rsidRDefault="003E3FEE" w:rsidP="003E3F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Inquiries </w:t>
      </w:r>
    </w:p>
    <w:p w14:paraId="392816A2" w14:textId="77777777" w:rsidR="003E3FEE" w:rsidRDefault="003E3FEE" w:rsidP="003E3F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Rewards </w:t>
      </w:r>
    </w:p>
    <w:p w14:paraId="51F915D9" w14:textId="77777777" w:rsidR="003E3FEE" w:rsidRDefault="003E3FEE" w:rsidP="003E3F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Finance </w:t>
      </w:r>
    </w:p>
    <w:p w14:paraId="5BC80D3B" w14:textId="77777777" w:rsidR="003E3FEE" w:rsidRDefault="003E3FEE" w:rsidP="003E3F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Sell with us (Ask for L-2 registration)</w:t>
      </w:r>
    </w:p>
    <w:p w14:paraId="32C213EA" w14:textId="21FAEB02" w:rsidR="00CA2ED2" w:rsidRDefault="00CA2ED2" w:rsidP="00CA2ED2">
      <w:pPr>
        <w:pStyle w:val="ListParagraph"/>
        <w:rPr>
          <w:lang w:val="en-US"/>
        </w:rPr>
      </w:pPr>
      <w:r>
        <w:rPr>
          <w:lang w:val="en-US"/>
        </w:rPr>
        <w:t>(</w:t>
      </w:r>
      <w:r w:rsidRPr="00CA2ED2">
        <w:rPr>
          <w:lang w:val="en-US"/>
        </w:rPr>
        <w:t>You or customer has not completed your profile! You need to complete the remaining elements to be able to use this platform</w:t>
      </w:r>
      <w:proofErr w:type="gramStart"/>
      <w:r w:rsidRPr="00CA2ED2">
        <w:rPr>
          <w:lang w:val="en-US"/>
        </w:rPr>
        <w:t>:</w:t>
      </w:r>
      <w:r>
        <w:rPr>
          <w:lang w:val="en-US"/>
        </w:rPr>
        <w:t xml:space="preserve"> )</w:t>
      </w:r>
      <w:proofErr w:type="gramEnd"/>
    </w:p>
    <w:p w14:paraId="0DC7A0E2" w14:textId="77777777" w:rsidR="003E3FEE" w:rsidRDefault="003E3FEE" w:rsidP="003E3FEE">
      <w:pPr>
        <w:pStyle w:val="ListParagraph"/>
        <w:ind w:left="360"/>
        <w:rPr>
          <w:lang w:val="en-US"/>
        </w:rPr>
      </w:pPr>
    </w:p>
    <w:p w14:paraId="77FE89B3" w14:textId="36C2E5E2" w:rsidR="003E3FEE" w:rsidRPr="00D844E9" w:rsidRDefault="003E3FEE" w:rsidP="003E3FEE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D844E9">
        <w:rPr>
          <w:color w:val="00B050"/>
          <w:lang w:val="en-US"/>
        </w:rPr>
        <w:t>Portal opened by L-1 user</w:t>
      </w:r>
      <w:r w:rsidR="00EE7C62" w:rsidRPr="00D844E9">
        <w:rPr>
          <w:color w:val="00B050"/>
          <w:lang w:val="en-US"/>
        </w:rPr>
        <w:t xml:space="preserve"> with approval</w:t>
      </w:r>
    </w:p>
    <w:p w14:paraId="283D26EC" w14:textId="77777777" w:rsidR="003E3FEE" w:rsidRDefault="003E3FEE" w:rsidP="00EE7C6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Home </w:t>
      </w:r>
    </w:p>
    <w:p w14:paraId="4D0AF577" w14:textId="77777777" w:rsidR="003E3FEE" w:rsidRDefault="003E3FEE" w:rsidP="00EE7C6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Categories </w:t>
      </w:r>
    </w:p>
    <w:p w14:paraId="3877A5E1" w14:textId="75C34F56" w:rsidR="003E3FEE" w:rsidRDefault="003E3FEE" w:rsidP="00EE7C6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Compare Products </w:t>
      </w:r>
    </w:p>
    <w:p w14:paraId="612385CC" w14:textId="60C79B3D" w:rsidR="003E3FEE" w:rsidRDefault="003E3FEE" w:rsidP="00EE7C6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Inquiries </w:t>
      </w:r>
    </w:p>
    <w:p w14:paraId="2AD0D3E1" w14:textId="649B5CE2" w:rsidR="003E3FEE" w:rsidRDefault="003E3FEE" w:rsidP="00EE7C6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Rewards </w:t>
      </w:r>
    </w:p>
    <w:p w14:paraId="285D2061" w14:textId="37472F41" w:rsidR="003E3FEE" w:rsidRDefault="003E3FEE" w:rsidP="00EE7C6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Finance </w:t>
      </w:r>
    </w:p>
    <w:p w14:paraId="17AFE136" w14:textId="22098286" w:rsidR="003E3FEE" w:rsidRDefault="003E3FEE" w:rsidP="00EE7C6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Sell with us (Ask for L-2 registration)</w:t>
      </w:r>
    </w:p>
    <w:p w14:paraId="13FC3D97" w14:textId="77777777" w:rsidR="003E3FEE" w:rsidRDefault="003E3FEE" w:rsidP="003E3FEE">
      <w:pPr>
        <w:pStyle w:val="ListParagraph"/>
        <w:ind w:left="360"/>
        <w:rPr>
          <w:lang w:val="en-US"/>
        </w:rPr>
      </w:pPr>
    </w:p>
    <w:p w14:paraId="130927C9" w14:textId="4E497548" w:rsidR="003E3FEE" w:rsidRPr="0066695C" w:rsidRDefault="003E3FEE" w:rsidP="003E3FEE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66695C">
        <w:rPr>
          <w:color w:val="00B050"/>
          <w:lang w:val="en-US"/>
        </w:rPr>
        <w:t>Portal opened by L-2 and L-3 user</w:t>
      </w:r>
      <w:r w:rsidR="00EE7C62" w:rsidRPr="0066695C">
        <w:rPr>
          <w:color w:val="00B050"/>
          <w:lang w:val="en-US"/>
        </w:rPr>
        <w:t xml:space="preserve"> with approval</w:t>
      </w:r>
    </w:p>
    <w:p w14:paraId="0090CBFB" w14:textId="1383E18B" w:rsidR="0037523E" w:rsidRDefault="0037523E" w:rsidP="003E3F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Home</w:t>
      </w:r>
      <w:r w:rsidR="003E3FEE">
        <w:rPr>
          <w:lang w:val="en-US"/>
        </w:rPr>
        <w:t xml:space="preserve"> </w:t>
      </w:r>
    </w:p>
    <w:p w14:paraId="29AEE0A3" w14:textId="08572DC7" w:rsidR="0037523E" w:rsidRDefault="0037523E" w:rsidP="003E3F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Categories</w:t>
      </w:r>
      <w:r w:rsidR="003E3FEE">
        <w:rPr>
          <w:lang w:val="en-US"/>
        </w:rPr>
        <w:t xml:space="preserve"> </w:t>
      </w:r>
    </w:p>
    <w:p w14:paraId="30F3D539" w14:textId="4ED37A8F" w:rsidR="0037523E" w:rsidRDefault="0037523E" w:rsidP="003E3F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Compare Products</w:t>
      </w:r>
      <w:r w:rsidR="003E3FEE">
        <w:rPr>
          <w:lang w:val="en-US"/>
        </w:rPr>
        <w:t xml:space="preserve"> </w:t>
      </w:r>
    </w:p>
    <w:p w14:paraId="2592D47E" w14:textId="22119C57" w:rsidR="0037523E" w:rsidRDefault="0037523E" w:rsidP="003E3F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Inquiries</w:t>
      </w:r>
      <w:r w:rsidR="003E3FEE">
        <w:rPr>
          <w:lang w:val="en-US"/>
        </w:rPr>
        <w:t xml:space="preserve"> </w:t>
      </w:r>
    </w:p>
    <w:p w14:paraId="21F3D4DE" w14:textId="18A767A9" w:rsidR="0037523E" w:rsidRDefault="0037523E" w:rsidP="003E3F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Rewards</w:t>
      </w:r>
      <w:r w:rsidR="003E3FEE">
        <w:rPr>
          <w:lang w:val="en-US"/>
        </w:rPr>
        <w:t xml:space="preserve"> </w:t>
      </w:r>
    </w:p>
    <w:p w14:paraId="056EF0FB" w14:textId="69407EC1" w:rsidR="0037523E" w:rsidRDefault="0037523E" w:rsidP="003E3F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Finance</w:t>
      </w:r>
      <w:r w:rsidR="003E3FEE">
        <w:rPr>
          <w:lang w:val="en-US"/>
        </w:rPr>
        <w:t xml:space="preserve"> </w:t>
      </w:r>
    </w:p>
    <w:p w14:paraId="2AC370DD" w14:textId="45D9D8FC" w:rsidR="0037523E" w:rsidRPr="0066695C" w:rsidRDefault="0037523E" w:rsidP="003E3FEE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66695C">
        <w:rPr>
          <w:highlight w:val="green"/>
          <w:lang w:val="en-US"/>
        </w:rPr>
        <w:t>My listed products</w:t>
      </w:r>
      <w:r w:rsidR="003E3FEE" w:rsidRPr="0066695C">
        <w:rPr>
          <w:highlight w:val="green"/>
          <w:lang w:val="en-US"/>
        </w:rPr>
        <w:t xml:space="preserve"> </w:t>
      </w:r>
      <w:r w:rsidR="00D844E9" w:rsidRPr="0066695C">
        <w:rPr>
          <w:highlight w:val="green"/>
          <w:lang w:val="en-US"/>
        </w:rPr>
        <w:t xml:space="preserve"> [Product Lists old  ]</w:t>
      </w:r>
    </w:p>
    <w:p w14:paraId="38A80ECB" w14:textId="752FBD28" w:rsidR="0037523E" w:rsidRPr="0066695C" w:rsidRDefault="0037523E" w:rsidP="003E3FEE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66695C">
        <w:rPr>
          <w:highlight w:val="green"/>
          <w:lang w:val="en-US"/>
        </w:rPr>
        <w:t>Create Product</w:t>
      </w:r>
      <w:r w:rsidR="003E3FEE" w:rsidRPr="0066695C">
        <w:rPr>
          <w:highlight w:val="green"/>
          <w:lang w:val="en-US"/>
        </w:rPr>
        <w:t xml:space="preserve"> </w:t>
      </w:r>
    </w:p>
    <w:p w14:paraId="70471A01" w14:textId="5B667A5B" w:rsidR="0037523E" w:rsidRPr="0066695C" w:rsidRDefault="0037523E" w:rsidP="003E3FEE">
      <w:pPr>
        <w:pStyle w:val="ListParagraph"/>
        <w:numPr>
          <w:ilvl w:val="0"/>
          <w:numId w:val="6"/>
        </w:numPr>
        <w:rPr>
          <w:highlight w:val="lightGray"/>
          <w:lang w:val="en-US"/>
        </w:rPr>
      </w:pPr>
      <w:r w:rsidRPr="0066695C">
        <w:rPr>
          <w:highlight w:val="lightGray"/>
          <w:lang w:val="en-US"/>
        </w:rPr>
        <w:t>Finance Scheme</w:t>
      </w:r>
      <w:r w:rsidR="0066695C">
        <w:rPr>
          <w:highlight w:val="lightGray"/>
          <w:lang w:val="en-US"/>
        </w:rPr>
        <w:t xml:space="preserve"> [if user already product uploaded then only show this ]</w:t>
      </w:r>
    </w:p>
    <w:p w14:paraId="33B5A038" w14:textId="7F18EAE3" w:rsidR="006F3C52" w:rsidRDefault="006F3C52" w:rsidP="006F3C52">
      <w:pPr>
        <w:pStyle w:val="ListParagraph"/>
        <w:ind w:left="360"/>
        <w:rPr>
          <w:lang w:val="en-US"/>
        </w:rPr>
      </w:pPr>
    </w:p>
    <w:p w14:paraId="79F800AB" w14:textId="3A3EAA37" w:rsidR="006F3C52" w:rsidRDefault="006F3C52" w:rsidP="006F3C52">
      <w:pPr>
        <w:pStyle w:val="ListParagraph"/>
        <w:ind w:left="360"/>
        <w:rPr>
          <w:lang w:val="en-US"/>
        </w:rPr>
      </w:pPr>
    </w:p>
    <w:p w14:paraId="1114D0D5" w14:textId="669C2E7A" w:rsidR="006F3C52" w:rsidRDefault="006F3C52" w:rsidP="006F3C52">
      <w:pPr>
        <w:pStyle w:val="ListParagraph"/>
        <w:ind w:left="360"/>
        <w:rPr>
          <w:lang w:val="en-US"/>
        </w:rPr>
      </w:pPr>
    </w:p>
    <w:p w14:paraId="10AFF9E1" w14:textId="4A11F45F" w:rsidR="006F3C52" w:rsidRDefault="006F3C52" w:rsidP="006F3C52">
      <w:pPr>
        <w:pStyle w:val="ListParagraph"/>
        <w:ind w:left="360"/>
        <w:rPr>
          <w:lang w:val="en-US"/>
        </w:rPr>
      </w:pPr>
    </w:p>
    <w:p w14:paraId="2DD8ACDD" w14:textId="6C6C77A5" w:rsidR="006F3C52" w:rsidRDefault="006F3C52" w:rsidP="006F3C52">
      <w:pPr>
        <w:pStyle w:val="ListParagraph"/>
        <w:ind w:left="360"/>
        <w:rPr>
          <w:lang w:val="en-US"/>
        </w:rPr>
      </w:pPr>
    </w:p>
    <w:p w14:paraId="1836DB39" w14:textId="0B84CAF0" w:rsidR="006F3C52" w:rsidRDefault="006F3C52" w:rsidP="006F3C52">
      <w:pPr>
        <w:pStyle w:val="ListParagraph"/>
        <w:ind w:left="360"/>
        <w:rPr>
          <w:lang w:val="en-US"/>
        </w:rPr>
      </w:pPr>
    </w:p>
    <w:p w14:paraId="006A19A1" w14:textId="0165F10F" w:rsidR="006F3C52" w:rsidRDefault="006F3C52" w:rsidP="006F3C52">
      <w:pPr>
        <w:pStyle w:val="ListParagraph"/>
        <w:ind w:left="360"/>
        <w:rPr>
          <w:lang w:val="en-US"/>
        </w:rPr>
      </w:pPr>
    </w:p>
    <w:p w14:paraId="3EDD8F70" w14:textId="54D4897F" w:rsidR="006F3C52" w:rsidRDefault="006F3C52" w:rsidP="006F3C52">
      <w:pPr>
        <w:pStyle w:val="ListParagraph"/>
        <w:ind w:left="360"/>
        <w:rPr>
          <w:lang w:val="en-US"/>
        </w:rPr>
      </w:pPr>
    </w:p>
    <w:p w14:paraId="78ABBB81" w14:textId="6F45330E" w:rsidR="006F3C52" w:rsidRDefault="006F3C52" w:rsidP="006F3C52">
      <w:pPr>
        <w:pStyle w:val="ListParagraph"/>
        <w:ind w:left="360"/>
        <w:rPr>
          <w:lang w:val="en-US"/>
        </w:rPr>
      </w:pPr>
    </w:p>
    <w:p w14:paraId="4CC48F34" w14:textId="2BB6A61E" w:rsidR="006F3C52" w:rsidRDefault="006F3C52" w:rsidP="006F3C52">
      <w:pPr>
        <w:pStyle w:val="ListParagraph"/>
        <w:ind w:left="360"/>
        <w:rPr>
          <w:lang w:val="en-US"/>
        </w:rPr>
      </w:pPr>
    </w:p>
    <w:p w14:paraId="1813E2BB" w14:textId="7ABADF07" w:rsidR="006F3C52" w:rsidRDefault="006F3C52" w:rsidP="006F3C52">
      <w:pPr>
        <w:pStyle w:val="ListParagraph"/>
        <w:numPr>
          <w:ilvl w:val="0"/>
          <w:numId w:val="2"/>
        </w:numPr>
        <w:rPr>
          <w:lang w:val="en-US"/>
        </w:rPr>
      </w:pPr>
      <w:r w:rsidRPr="00680226">
        <w:rPr>
          <w:color w:val="00B050"/>
          <w:lang w:val="en-US"/>
        </w:rPr>
        <w:t xml:space="preserve">User information in header dropdown </w:t>
      </w:r>
      <w:r w:rsidR="00F3559F" w:rsidRPr="00680226">
        <w:rPr>
          <w:color w:val="00B050"/>
          <w:lang w:val="en-US"/>
        </w:rPr>
        <w:t>at</w:t>
      </w:r>
      <w:r w:rsidR="00F3559F">
        <w:rPr>
          <w:lang w:val="en-US"/>
        </w:rPr>
        <w:t xml:space="preserve"> </w:t>
      </w:r>
      <w:hyperlink r:id="rId8" w:history="1">
        <w:r w:rsidR="00F3559F" w:rsidRPr="00ED4079">
          <w:rPr>
            <w:rStyle w:val="Hyperlink"/>
            <w:lang w:val="en-US"/>
          </w:rPr>
          <w:t>www.veloce.market</w:t>
        </w:r>
      </w:hyperlink>
      <w:r w:rsidR="00F3559F">
        <w:rPr>
          <w:lang w:val="en-US"/>
        </w:rPr>
        <w:t xml:space="preserve"> </w:t>
      </w:r>
    </w:p>
    <w:p w14:paraId="7480F9C7" w14:textId="5971D583" w:rsidR="006F3C52" w:rsidRDefault="006F3C52" w:rsidP="006F3C52">
      <w:pPr>
        <w:pStyle w:val="ListParagraph"/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D7701F" wp14:editId="43F99910">
            <wp:extent cx="498157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DC54" w14:textId="0CAE6767" w:rsidR="00F3559F" w:rsidRPr="00680226" w:rsidRDefault="00F3559F" w:rsidP="00F3559F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680226">
        <w:rPr>
          <w:color w:val="00B050"/>
          <w:lang w:val="en-US"/>
        </w:rPr>
        <w:t>Cases for to show Registration level at user information dropdown for logged in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6"/>
        <w:gridCol w:w="1468"/>
        <w:gridCol w:w="1418"/>
        <w:gridCol w:w="3634"/>
      </w:tblGrid>
      <w:tr w:rsidR="00F3559F" w14:paraId="19AF5791" w14:textId="77777777" w:rsidTr="00F3559F">
        <w:tc>
          <w:tcPr>
            <w:tcW w:w="2136" w:type="dxa"/>
          </w:tcPr>
          <w:p w14:paraId="2A8E084B" w14:textId="2CB02F3D" w:rsidR="00F3559F" w:rsidRPr="00F3559F" w:rsidRDefault="00F3559F" w:rsidP="00F3559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3559F">
              <w:rPr>
                <w:b/>
                <w:bCs/>
                <w:lang w:val="en-US"/>
              </w:rPr>
              <w:t>Level of Info</w:t>
            </w:r>
          </w:p>
        </w:tc>
        <w:tc>
          <w:tcPr>
            <w:tcW w:w="1468" w:type="dxa"/>
          </w:tcPr>
          <w:p w14:paraId="25E0E7A2" w14:textId="6FD9FD49" w:rsidR="00F3559F" w:rsidRPr="00F3559F" w:rsidRDefault="00F3559F" w:rsidP="00F3559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3559F">
              <w:rPr>
                <w:b/>
                <w:bCs/>
                <w:lang w:val="en-US"/>
              </w:rPr>
              <w:t>Submitted</w:t>
            </w:r>
          </w:p>
        </w:tc>
        <w:tc>
          <w:tcPr>
            <w:tcW w:w="1418" w:type="dxa"/>
          </w:tcPr>
          <w:p w14:paraId="40230925" w14:textId="688400BC" w:rsidR="00F3559F" w:rsidRPr="00F3559F" w:rsidRDefault="00F3559F" w:rsidP="00F3559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3559F">
              <w:rPr>
                <w:b/>
                <w:bCs/>
                <w:lang w:val="en-US"/>
              </w:rPr>
              <w:t>Approved</w:t>
            </w:r>
          </w:p>
        </w:tc>
        <w:tc>
          <w:tcPr>
            <w:tcW w:w="3634" w:type="dxa"/>
          </w:tcPr>
          <w:p w14:paraId="1B229B5F" w14:textId="3BF721A8" w:rsidR="00F3559F" w:rsidRPr="00F3559F" w:rsidRDefault="00F3559F" w:rsidP="00F3559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3559F">
              <w:rPr>
                <w:b/>
                <w:bCs/>
                <w:lang w:val="en-US"/>
              </w:rPr>
              <w:t>Registration Level to show at dropdown</w:t>
            </w:r>
          </w:p>
        </w:tc>
      </w:tr>
      <w:tr w:rsidR="00F3559F" w14:paraId="732E151D" w14:textId="77777777" w:rsidTr="00F3559F">
        <w:tc>
          <w:tcPr>
            <w:tcW w:w="2136" w:type="dxa"/>
          </w:tcPr>
          <w:p w14:paraId="31E874B4" w14:textId="3092682B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1</w:t>
            </w:r>
          </w:p>
        </w:tc>
        <w:tc>
          <w:tcPr>
            <w:tcW w:w="1468" w:type="dxa"/>
          </w:tcPr>
          <w:p w14:paraId="3DD1F642" w14:textId="79E810C7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18" w:type="dxa"/>
          </w:tcPr>
          <w:p w14:paraId="3AE105CA" w14:textId="117F9310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65A7D89E" w14:textId="23BA763C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0 user</w:t>
            </w:r>
          </w:p>
        </w:tc>
      </w:tr>
      <w:tr w:rsidR="00F3559F" w14:paraId="757648F4" w14:textId="77777777" w:rsidTr="00F3559F">
        <w:tc>
          <w:tcPr>
            <w:tcW w:w="2136" w:type="dxa"/>
          </w:tcPr>
          <w:p w14:paraId="4BD0CF8E" w14:textId="59652159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1</w:t>
            </w:r>
          </w:p>
        </w:tc>
        <w:tc>
          <w:tcPr>
            <w:tcW w:w="1468" w:type="dxa"/>
          </w:tcPr>
          <w:p w14:paraId="24B75FF7" w14:textId="79E27192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29E9575B" w14:textId="7F2BE459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77C9029D" w14:textId="51E42357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0 user</w:t>
            </w:r>
          </w:p>
        </w:tc>
      </w:tr>
      <w:tr w:rsidR="00F3559F" w14:paraId="4AB6F3A4" w14:textId="77777777" w:rsidTr="00F3559F">
        <w:tc>
          <w:tcPr>
            <w:tcW w:w="2136" w:type="dxa"/>
          </w:tcPr>
          <w:p w14:paraId="4850565E" w14:textId="363E6AF6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1</w:t>
            </w:r>
          </w:p>
        </w:tc>
        <w:tc>
          <w:tcPr>
            <w:tcW w:w="1468" w:type="dxa"/>
          </w:tcPr>
          <w:p w14:paraId="4D0E25E5" w14:textId="382CA7EF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32D0A28D" w14:textId="243341CF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34" w:type="dxa"/>
          </w:tcPr>
          <w:p w14:paraId="08F8C555" w14:textId="4F39B230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1 user</w:t>
            </w:r>
          </w:p>
        </w:tc>
      </w:tr>
      <w:tr w:rsidR="00F3559F" w14:paraId="0651DB1D" w14:textId="77777777" w:rsidTr="00F3559F">
        <w:tc>
          <w:tcPr>
            <w:tcW w:w="2136" w:type="dxa"/>
          </w:tcPr>
          <w:p w14:paraId="33873660" w14:textId="10AD5EA9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2</w:t>
            </w:r>
          </w:p>
        </w:tc>
        <w:tc>
          <w:tcPr>
            <w:tcW w:w="1468" w:type="dxa"/>
          </w:tcPr>
          <w:p w14:paraId="653DBDDD" w14:textId="7B479CFD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18" w:type="dxa"/>
          </w:tcPr>
          <w:p w14:paraId="0CA9C1F2" w14:textId="055E899A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678221A6" w14:textId="16D19DCF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1 user</w:t>
            </w:r>
          </w:p>
        </w:tc>
      </w:tr>
      <w:tr w:rsidR="00F3559F" w14:paraId="6EB94DC9" w14:textId="77777777" w:rsidTr="00F3559F">
        <w:tc>
          <w:tcPr>
            <w:tcW w:w="2136" w:type="dxa"/>
          </w:tcPr>
          <w:p w14:paraId="3BF99471" w14:textId="55E9F95A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2</w:t>
            </w:r>
          </w:p>
        </w:tc>
        <w:tc>
          <w:tcPr>
            <w:tcW w:w="1468" w:type="dxa"/>
          </w:tcPr>
          <w:p w14:paraId="70C09966" w14:textId="029FBEE8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27C9E2E8" w14:textId="456B804E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071293B5" w14:textId="482608C1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1 user</w:t>
            </w:r>
          </w:p>
        </w:tc>
      </w:tr>
      <w:tr w:rsidR="00F3559F" w14:paraId="68A3B24E" w14:textId="77777777" w:rsidTr="00F3559F">
        <w:tc>
          <w:tcPr>
            <w:tcW w:w="2136" w:type="dxa"/>
          </w:tcPr>
          <w:p w14:paraId="42A967B1" w14:textId="6AFC4D0D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2</w:t>
            </w:r>
          </w:p>
        </w:tc>
        <w:tc>
          <w:tcPr>
            <w:tcW w:w="1468" w:type="dxa"/>
          </w:tcPr>
          <w:p w14:paraId="77FBB914" w14:textId="762AAB7A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0EF834EC" w14:textId="5E015F94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34" w:type="dxa"/>
          </w:tcPr>
          <w:p w14:paraId="6312F090" w14:textId="7134259D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2 user</w:t>
            </w:r>
          </w:p>
        </w:tc>
      </w:tr>
      <w:tr w:rsidR="00F3559F" w14:paraId="212ECE7D" w14:textId="77777777" w:rsidTr="00F3559F">
        <w:tc>
          <w:tcPr>
            <w:tcW w:w="2136" w:type="dxa"/>
          </w:tcPr>
          <w:p w14:paraId="5C3D1DE6" w14:textId="3A72A774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3</w:t>
            </w:r>
          </w:p>
        </w:tc>
        <w:tc>
          <w:tcPr>
            <w:tcW w:w="1468" w:type="dxa"/>
          </w:tcPr>
          <w:p w14:paraId="2FB0E2DD" w14:textId="608576AE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18" w:type="dxa"/>
          </w:tcPr>
          <w:p w14:paraId="2FFBF7C0" w14:textId="7B26DF5A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705C54D1" w14:textId="1D53805A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2 user</w:t>
            </w:r>
          </w:p>
        </w:tc>
      </w:tr>
      <w:tr w:rsidR="00F3559F" w14:paraId="0D549020" w14:textId="77777777" w:rsidTr="00F3559F">
        <w:tc>
          <w:tcPr>
            <w:tcW w:w="2136" w:type="dxa"/>
          </w:tcPr>
          <w:p w14:paraId="2930673F" w14:textId="0029DACB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3</w:t>
            </w:r>
          </w:p>
        </w:tc>
        <w:tc>
          <w:tcPr>
            <w:tcW w:w="1468" w:type="dxa"/>
          </w:tcPr>
          <w:p w14:paraId="40F5B2BB" w14:textId="276FAB87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2CD6776B" w14:textId="021421AE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3AB00249" w14:textId="595CB633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2 user</w:t>
            </w:r>
          </w:p>
        </w:tc>
      </w:tr>
      <w:tr w:rsidR="00F3559F" w14:paraId="315A7C93" w14:textId="77777777" w:rsidTr="00F3559F">
        <w:tc>
          <w:tcPr>
            <w:tcW w:w="2136" w:type="dxa"/>
          </w:tcPr>
          <w:p w14:paraId="68F3F88F" w14:textId="7769DE67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3</w:t>
            </w:r>
          </w:p>
        </w:tc>
        <w:tc>
          <w:tcPr>
            <w:tcW w:w="1468" w:type="dxa"/>
          </w:tcPr>
          <w:p w14:paraId="729380AE" w14:textId="54C69FE4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1FBC8CBF" w14:textId="62F0C4BE" w:rsidR="00F3559F" w:rsidRDefault="00F3559F" w:rsidP="00F3559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34" w:type="dxa"/>
          </w:tcPr>
          <w:p w14:paraId="1F7046D8" w14:textId="762F8207" w:rsidR="00F3559F" w:rsidRDefault="00F3559F" w:rsidP="00F3559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3 user</w:t>
            </w:r>
          </w:p>
        </w:tc>
      </w:tr>
    </w:tbl>
    <w:p w14:paraId="4A4A326F" w14:textId="02BDA95F" w:rsidR="00F3559F" w:rsidRDefault="00F3559F" w:rsidP="00F3559F">
      <w:pPr>
        <w:pStyle w:val="ListParagraph"/>
        <w:ind w:left="360"/>
        <w:rPr>
          <w:lang w:val="en-US"/>
        </w:rPr>
      </w:pPr>
    </w:p>
    <w:p w14:paraId="6267A701" w14:textId="34150EAA" w:rsidR="003E3FEE" w:rsidRDefault="003E3FEE" w:rsidP="0037523E">
      <w:pPr>
        <w:pStyle w:val="ListParagraph"/>
        <w:rPr>
          <w:lang w:val="en-US"/>
        </w:rPr>
      </w:pPr>
    </w:p>
    <w:p w14:paraId="26E05F69" w14:textId="6F1DF6F6" w:rsidR="00483F37" w:rsidRDefault="00483F37">
      <w:pPr>
        <w:rPr>
          <w:lang w:val="en-US"/>
        </w:rPr>
      </w:pPr>
      <w:r>
        <w:rPr>
          <w:lang w:val="en-US"/>
        </w:rPr>
        <w:br w:type="page"/>
      </w:r>
    </w:p>
    <w:p w14:paraId="333A78E2" w14:textId="6FFB289A" w:rsidR="0037523E" w:rsidRDefault="003E0E6A" w:rsidP="0037523E">
      <w:pPr>
        <w:pStyle w:val="ListParagraph"/>
        <w:numPr>
          <w:ilvl w:val="0"/>
          <w:numId w:val="2"/>
        </w:numPr>
        <w:rPr>
          <w:lang w:val="en-US"/>
        </w:rPr>
      </w:pPr>
      <w:r w:rsidRPr="003E0E6A"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2CD7C993" wp14:editId="115186A5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1800225" cy="3571875"/>
            <wp:effectExtent l="0" t="0" r="9525" b="9525"/>
            <wp:wrapTight wrapText="bothSides">
              <wp:wrapPolygon edited="0">
                <wp:start x="0" y="0"/>
                <wp:lineTo x="0" y="21542"/>
                <wp:lineTo x="21486" y="21542"/>
                <wp:lineTo x="2148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23E" w:rsidRPr="0037523E">
        <w:rPr>
          <w:lang w:val="en-US"/>
        </w:rPr>
        <w:t>Menu order</w:t>
      </w:r>
      <w:r w:rsidR="0037523E">
        <w:rPr>
          <w:lang w:val="en-US"/>
        </w:rPr>
        <w:t>ing</w:t>
      </w:r>
      <w:r w:rsidR="0037523E" w:rsidRPr="0037523E">
        <w:rPr>
          <w:lang w:val="en-US"/>
        </w:rPr>
        <w:t xml:space="preserve"> at </w:t>
      </w:r>
      <w:hyperlink r:id="rId11" w:history="1">
        <w:r w:rsidR="0037523E" w:rsidRPr="00ED4079">
          <w:rPr>
            <w:rStyle w:val="Hyperlink"/>
            <w:lang w:val="en-US"/>
          </w:rPr>
          <w:t>www.velocefintech.com</w:t>
        </w:r>
      </w:hyperlink>
    </w:p>
    <w:p w14:paraId="71490BC5" w14:textId="1F73ED3B" w:rsidR="00EE6D55" w:rsidRPr="00D222C2" w:rsidRDefault="00EE6D55" w:rsidP="00EE6D55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D222C2">
        <w:rPr>
          <w:color w:val="00B050"/>
          <w:lang w:val="en-US"/>
        </w:rPr>
        <w:t>When Portal opened by unregistered visitor</w:t>
      </w:r>
    </w:p>
    <w:p w14:paraId="73183E96" w14:textId="73ABFD4E" w:rsidR="00EE7C62" w:rsidRDefault="00EE7C62" w:rsidP="00EE7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Veloce Market Home</w:t>
      </w:r>
    </w:p>
    <w:p w14:paraId="221425D3" w14:textId="476E1239" w:rsidR="00EE7C62" w:rsidRPr="00D222C2" w:rsidRDefault="00EE7C62" w:rsidP="00EE7C62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 w:rsidRPr="00D222C2">
        <w:rPr>
          <w:color w:val="00B050"/>
          <w:lang w:val="en-US"/>
        </w:rPr>
        <w:t>Loan applications</w:t>
      </w:r>
      <w:r w:rsidR="003E0E6A" w:rsidRPr="00D222C2">
        <w:rPr>
          <w:color w:val="00B050"/>
          <w:lang w:val="en-US"/>
        </w:rPr>
        <w:t xml:space="preserve"> (Ask for login / register)</w:t>
      </w:r>
    </w:p>
    <w:p w14:paraId="049C18E9" w14:textId="1A93D21F" w:rsidR="00EE6D55" w:rsidRPr="00D222C2" w:rsidRDefault="00EE6D55" w:rsidP="00EE7C62">
      <w:pPr>
        <w:pStyle w:val="ListParagraph"/>
        <w:rPr>
          <w:color w:val="00B050"/>
          <w:lang w:val="en-US"/>
        </w:rPr>
      </w:pPr>
      <w:r w:rsidRPr="00D222C2">
        <w:rPr>
          <w:color w:val="00B050"/>
          <w:lang w:val="en-US"/>
        </w:rPr>
        <w:t>Pending Applications</w:t>
      </w:r>
      <w:r w:rsidR="003E0E6A" w:rsidRPr="00D222C2">
        <w:rPr>
          <w:color w:val="00B050"/>
          <w:lang w:val="en-US"/>
        </w:rPr>
        <w:t xml:space="preserve"> (Ask for login / register)</w:t>
      </w:r>
    </w:p>
    <w:p w14:paraId="60F0FFF8" w14:textId="2BF71286" w:rsidR="00EE7C62" w:rsidRPr="00D222C2" w:rsidRDefault="004853B6" w:rsidP="00EE7C62">
      <w:pPr>
        <w:pStyle w:val="ListParagraph"/>
        <w:rPr>
          <w:color w:val="00B050"/>
          <w:lang w:val="en-US"/>
        </w:rPr>
      </w:pPr>
      <w:r w:rsidRPr="00D222C2">
        <w:rPr>
          <w:color w:val="00B050"/>
          <w:lang w:val="en-US"/>
        </w:rPr>
        <w:t>Sanctioned (</w:t>
      </w:r>
      <w:r w:rsidR="003E0E6A" w:rsidRPr="00D222C2">
        <w:rPr>
          <w:color w:val="00B050"/>
          <w:lang w:val="en-US"/>
        </w:rPr>
        <w:t>Ask for login / register)</w:t>
      </w:r>
    </w:p>
    <w:p w14:paraId="440AC002" w14:textId="6C2C3C90" w:rsidR="00EE6D55" w:rsidRPr="00D222C2" w:rsidRDefault="004853B6" w:rsidP="00EE7C62">
      <w:pPr>
        <w:pStyle w:val="ListParagraph"/>
        <w:rPr>
          <w:color w:val="00B050"/>
          <w:lang w:val="en-US"/>
        </w:rPr>
      </w:pPr>
      <w:r w:rsidRPr="00D222C2">
        <w:rPr>
          <w:color w:val="00B050"/>
          <w:lang w:val="en-US"/>
        </w:rPr>
        <w:t>Accepted (</w:t>
      </w:r>
      <w:r w:rsidR="003E0E6A" w:rsidRPr="00D222C2">
        <w:rPr>
          <w:color w:val="00B050"/>
          <w:lang w:val="en-US"/>
        </w:rPr>
        <w:t>Ask for login / register)</w:t>
      </w:r>
    </w:p>
    <w:p w14:paraId="7CE964C2" w14:textId="2073FFE1" w:rsidR="0037523E" w:rsidRPr="00D222C2" w:rsidRDefault="00EE6D55" w:rsidP="00EE6D55">
      <w:pPr>
        <w:pStyle w:val="ListParagraph"/>
        <w:rPr>
          <w:color w:val="00B050"/>
          <w:lang w:val="en-US"/>
        </w:rPr>
      </w:pPr>
      <w:r w:rsidRPr="00D222C2">
        <w:rPr>
          <w:color w:val="00B050"/>
          <w:lang w:val="en-US"/>
        </w:rPr>
        <w:t>Disbursed</w:t>
      </w:r>
      <w:r w:rsidR="003E0E6A" w:rsidRPr="00D222C2">
        <w:rPr>
          <w:color w:val="00B050"/>
          <w:lang w:val="en-US"/>
        </w:rPr>
        <w:t xml:space="preserve"> (Ask for login / register)</w:t>
      </w:r>
    </w:p>
    <w:p w14:paraId="4257758B" w14:textId="60E9CDE8" w:rsidR="003B4E50" w:rsidRDefault="003B4E50" w:rsidP="003B4E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/ Register</w:t>
      </w:r>
    </w:p>
    <w:p w14:paraId="76EAC9E2" w14:textId="34449E95" w:rsidR="00EE6D55" w:rsidRDefault="00EE6D55" w:rsidP="00EE6D55">
      <w:pPr>
        <w:pStyle w:val="ListParagraph"/>
        <w:rPr>
          <w:lang w:val="en-US"/>
        </w:rPr>
      </w:pPr>
    </w:p>
    <w:p w14:paraId="2EC06C63" w14:textId="4C21DBF2" w:rsidR="003B4E50" w:rsidRPr="0073727C" w:rsidRDefault="003B4E50" w:rsidP="003B4E50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73727C">
        <w:rPr>
          <w:color w:val="00B050"/>
          <w:lang w:val="en-US"/>
        </w:rPr>
        <w:t>When Portal opened by</w:t>
      </w:r>
      <w:r w:rsidR="00F50338" w:rsidRPr="0073727C">
        <w:rPr>
          <w:color w:val="00B050"/>
          <w:lang w:val="en-US"/>
        </w:rPr>
        <w:t xml:space="preserve"> L – 1/2/3</w:t>
      </w:r>
      <w:r w:rsidRPr="0073727C">
        <w:rPr>
          <w:color w:val="00B050"/>
          <w:lang w:val="en-US"/>
        </w:rPr>
        <w:t xml:space="preserve"> registered</w:t>
      </w:r>
      <w:r w:rsidR="00F50338" w:rsidRPr="0073727C">
        <w:rPr>
          <w:color w:val="00B050"/>
          <w:lang w:val="en-US"/>
        </w:rPr>
        <w:t xml:space="preserve"> user</w:t>
      </w:r>
    </w:p>
    <w:p w14:paraId="270ACF7C" w14:textId="77777777" w:rsidR="003B4E50" w:rsidRDefault="003B4E50" w:rsidP="003B4E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Veloce Market Home</w:t>
      </w:r>
    </w:p>
    <w:p w14:paraId="64C68064" w14:textId="49FFBA9D" w:rsidR="003B4E50" w:rsidRDefault="003B4E50" w:rsidP="003B4E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Loan applications </w:t>
      </w:r>
    </w:p>
    <w:p w14:paraId="2E386CF2" w14:textId="017EDD8A" w:rsidR="003B4E50" w:rsidRDefault="003B4E50" w:rsidP="003B4E50">
      <w:pPr>
        <w:pStyle w:val="ListParagraph"/>
        <w:rPr>
          <w:lang w:val="en-US"/>
        </w:rPr>
      </w:pPr>
      <w:r>
        <w:rPr>
          <w:lang w:val="en-US"/>
        </w:rPr>
        <w:t>(Show all</w:t>
      </w:r>
      <w:r w:rsidR="00F50338">
        <w:rPr>
          <w:lang w:val="en-US"/>
        </w:rPr>
        <w:t xml:space="preserve"> available</w:t>
      </w:r>
      <w:r>
        <w:rPr>
          <w:lang w:val="en-US"/>
        </w:rPr>
        <w:t xml:space="preserve"> applications along with status wise filter)</w:t>
      </w:r>
    </w:p>
    <w:p w14:paraId="45B859FA" w14:textId="72A701DB" w:rsidR="003B4E50" w:rsidRDefault="003B4E50" w:rsidP="003B4E50">
      <w:pPr>
        <w:pStyle w:val="ListParagraph"/>
        <w:rPr>
          <w:lang w:val="en-US"/>
        </w:rPr>
      </w:pPr>
      <w:r>
        <w:rPr>
          <w:lang w:val="en-US"/>
        </w:rPr>
        <w:t xml:space="preserve">Pending Applications </w:t>
      </w:r>
    </w:p>
    <w:p w14:paraId="4C60B266" w14:textId="7B05AE20" w:rsidR="003B4E50" w:rsidRPr="0073727C" w:rsidRDefault="003B4E50" w:rsidP="003B4E50">
      <w:pPr>
        <w:pStyle w:val="ListParagraph"/>
        <w:rPr>
          <w:color w:val="00B050"/>
          <w:lang w:val="en-US"/>
        </w:rPr>
      </w:pPr>
      <w:r w:rsidRPr="0073727C">
        <w:rPr>
          <w:color w:val="00B050"/>
          <w:lang w:val="en-US"/>
        </w:rPr>
        <w:t xml:space="preserve">Sanctioned  </w:t>
      </w:r>
    </w:p>
    <w:p w14:paraId="34A8C015" w14:textId="23F60E45" w:rsidR="003B4E50" w:rsidRPr="0073727C" w:rsidRDefault="003B4E50" w:rsidP="003B4E50">
      <w:pPr>
        <w:pStyle w:val="ListParagraph"/>
        <w:rPr>
          <w:color w:val="00B050"/>
          <w:lang w:val="en-US"/>
        </w:rPr>
      </w:pPr>
      <w:r w:rsidRPr="0073727C">
        <w:rPr>
          <w:color w:val="00B050"/>
          <w:lang w:val="en-US"/>
        </w:rPr>
        <w:t xml:space="preserve">Accepted  </w:t>
      </w:r>
    </w:p>
    <w:p w14:paraId="48DDB4FA" w14:textId="318E29D6" w:rsidR="003B4E50" w:rsidRDefault="003B4E50" w:rsidP="003B4E50">
      <w:pPr>
        <w:pStyle w:val="ListParagraph"/>
        <w:rPr>
          <w:lang w:val="en-US"/>
        </w:rPr>
      </w:pPr>
      <w:r>
        <w:rPr>
          <w:lang w:val="en-US"/>
        </w:rPr>
        <w:t xml:space="preserve">Disbursed </w:t>
      </w:r>
    </w:p>
    <w:p w14:paraId="47848CED" w14:textId="6D7A98FA" w:rsidR="003B4E50" w:rsidRDefault="003B4E50" w:rsidP="00EE6D55">
      <w:pPr>
        <w:pStyle w:val="ListParagraph"/>
        <w:rPr>
          <w:lang w:val="en-US"/>
        </w:rPr>
      </w:pPr>
    </w:p>
    <w:p w14:paraId="134B9FF7" w14:textId="77777777" w:rsidR="00F50338" w:rsidRDefault="00F50338" w:rsidP="00EE6D55">
      <w:pPr>
        <w:pStyle w:val="ListParagraph"/>
        <w:rPr>
          <w:lang w:val="en-US"/>
        </w:rPr>
      </w:pPr>
    </w:p>
    <w:p w14:paraId="51654B86" w14:textId="7B36B8DF" w:rsidR="00F50338" w:rsidRPr="0073727C" w:rsidRDefault="00F50338" w:rsidP="00F50338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73727C">
        <w:rPr>
          <w:color w:val="00B050"/>
          <w:lang w:val="en-US"/>
        </w:rPr>
        <w:t>When Portal opened by registered lender user</w:t>
      </w:r>
    </w:p>
    <w:p w14:paraId="360F2AAC" w14:textId="77777777" w:rsidR="00F50338" w:rsidRDefault="00F50338" w:rsidP="00F503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Veloce Market Home</w:t>
      </w:r>
    </w:p>
    <w:p w14:paraId="7EE4DDE6" w14:textId="77777777" w:rsidR="00F50338" w:rsidRPr="0073727C" w:rsidRDefault="00F50338" w:rsidP="00F50338">
      <w:pPr>
        <w:pStyle w:val="ListParagraph"/>
        <w:numPr>
          <w:ilvl w:val="0"/>
          <w:numId w:val="9"/>
        </w:numPr>
        <w:rPr>
          <w:color w:val="00B050"/>
          <w:lang w:val="en-US"/>
        </w:rPr>
      </w:pPr>
      <w:r w:rsidRPr="0073727C">
        <w:rPr>
          <w:color w:val="00B050"/>
          <w:lang w:val="en-US"/>
        </w:rPr>
        <w:t xml:space="preserve">Loan applications </w:t>
      </w:r>
    </w:p>
    <w:p w14:paraId="2D21C375" w14:textId="77777777" w:rsidR="00F50338" w:rsidRDefault="00F50338" w:rsidP="00F50338">
      <w:pPr>
        <w:pStyle w:val="ListParagraph"/>
        <w:rPr>
          <w:lang w:val="en-US"/>
        </w:rPr>
      </w:pPr>
      <w:r>
        <w:rPr>
          <w:lang w:val="en-US"/>
        </w:rPr>
        <w:t>(Show all available applications along with status wise filter)</w:t>
      </w:r>
    </w:p>
    <w:p w14:paraId="03541F92" w14:textId="77777777" w:rsidR="00F50338" w:rsidRPr="0073727C" w:rsidRDefault="00F50338" w:rsidP="00F50338">
      <w:pPr>
        <w:pStyle w:val="ListParagraph"/>
        <w:rPr>
          <w:color w:val="00B050"/>
          <w:lang w:val="en-US"/>
        </w:rPr>
      </w:pPr>
      <w:r w:rsidRPr="0073727C">
        <w:rPr>
          <w:color w:val="00B050"/>
          <w:lang w:val="en-US"/>
        </w:rPr>
        <w:t xml:space="preserve">Pending Applications </w:t>
      </w:r>
    </w:p>
    <w:p w14:paraId="4D4BE321" w14:textId="77777777" w:rsidR="00F50338" w:rsidRDefault="00F50338" w:rsidP="00F50338">
      <w:pPr>
        <w:pStyle w:val="ListParagraph"/>
        <w:rPr>
          <w:lang w:val="en-US"/>
        </w:rPr>
      </w:pPr>
      <w:r>
        <w:rPr>
          <w:lang w:val="en-US"/>
        </w:rPr>
        <w:t xml:space="preserve">Sanctioned  </w:t>
      </w:r>
    </w:p>
    <w:p w14:paraId="73554094" w14:textId="501DF072" w:rsidR="00F50338" w:rsidRDefault="00F50338" w:rsidP="00F50338">
      <w:pPr>
        <w:pStyle w:val="ListParagraph"/>
        <w:rPr>
          <w:lang w:val="en-US"/>
        </w:rPr>
      </w:pPr>
      <w:r>
        <w:rPr>
          <w:lang w:val="en-US"/>
        </w:rPr>
        <w:t>Accepted by dealer</w:t>
      </w:r>
    </w:p>
    <w:p w14:paraId="289B6B92" w14:textId="77777777" w:rsidR="00F50338" w:rsidRDefault="00F50338" w:rsidP="00F50338">
      <w:pPr>
        <w:pStyle w:val="ListParagraph"/>
        <w:rPr>
          <w:lang w:val="en-US"/>
        </w:rPr>
      </w:pPr>
      <w:r>
        <w:rPr>
          <w:lang w:val="en-US"/>
        </w:rPr>
        <w:t xml:space="preserve">Disbursed </w:t>
      </w:r>
    </w:p>
    <w:p w14:paraId="1129CAF9" w14:textId="0B5C6E67" w:rsidR="000718C9" w:rsidRDefault="000718C9" w:rsidP="00EE6D55">
      <w:pPr>
        <w:pStyle w:val="ListParagraph"/>
        <w:rPr>
          <w:lang w:val="en-US"/>
        </w:rPr>
      </w:pPr>
    </w:p>
    <w:p w14:paraId="1BBDA581" w14:textId="489BC6D6" w:rsidR="000718C9" w:rsidRDefault="000718C9" w:rsidP="000718C9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r w:rsidRPr="00BA1CB3">
        <w:rPr>
          <w:color w:val="00B050"/>
          <w:lang w:val="en-US"/>
        </w:rPr>
        <w:t xml:space="preserve">User information in header dropdown at </w:t>
      </w:r>
      <w:bookmarkEnd w:id="0"/>
      <w:r w:rsidR="00BA1CB3">
        <w:fldChar w:fldCharType="begin"/>
      </w:r>
      <w:r w:rsidR="00BA1CB3">
        <w:instrText xml:space="preserve"> HYPERLINK "http://www.velocefintech.com" </w:instrText>
      </w:r>
      <w:r w:rsidR="00BA1CB3">
        <w:fldChar w:fldCharType="separate"/>
      </w:r>
      <w:r w:rsidRPr="00ED4079">
        <w:rPr>
          <w:rStyle w:val="Hyperlink"/>
          <w:lang w:val="en-US"/>
        </w:rPr>
        <w:t>www.velocefintech.com</w:t>
      </w:r>
      <w:r w:rsidR="00BA1CB3">
        <w:rPr>
          <w:rStyle w:val="Hyperlink"/>
          <w:lang w:val="en-US"/>
        </w:rPr>
        <w:fldChar w:fldCharType="end"/>
      </w:r>
    </w:p>
    <w:p w14:paraId="05E433A1" w14:textId="035A6099" w:rsidR="000718C9" w:rsidRDefault="000718C9" w:rsidP="00EE6D55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938E85F" wp14:editId="68FB03B2">
            <wp:extent cx="5334000" cy="357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8747" w14:textId="0EE888A6" w:rsidR="000718C9" w:rsidRDefault="000718C9" w:rsidP="00EE6D55">
      <w:pPr>
        <w:pStyle w:val="ListParagraph"/>
        <w:rPr>
          <w:lang w:val="en-US"/>
        </w:rPr>
      </w:pPr>
    </w:p>
    <w:p w14:paraId="65FF896B" w14:textId="77777777" w:rsidR="000718C9" w:rsidRDefault="000718C9" w:rsidP="000718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Cases for to show Registration level at user information dropdown for logged in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6"/>
        <w:gridCol w:w="1468"/>
        <w:gridCol w:w="1418"/>
        <w:gridCol w:w="3634"/>
      </w:tblGrid>
      <w:tr w:rsidR="000718C9" w14:paraId="1F7C71C7" w14:textId="77777777" w:rsidTr="00EF67CD">
        <w:tc>
          <w:tcPr>
            <w:tcW w:w="2136" w:type="dxa"/>
          </w:tcPr>
          <w:p w14:paraId="1747C576" w14:textId="77777777" w:rsidR="000718C9" w:rsidRPr="00F3559F" w:rsidRDefault="000718C9" w:rsidP="00EF67C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3559F">
              <w:rPr>
                <w:b/>
                <w:bCs/>
                <w:lang w:val="en-US"/>
              </w:rPr>
              <w:t>Level of Info</w:t>
            </w:r>
          </w:p>
        </w:tc>
        <w:tc>
          <w:tcPr>
            <w:tcW w:w="1468" w:type="dxa"/>
          </w:tcPr>
          <w:p w14:paraId="376EEF73" w14:textId="77777777" w:rsidR="000718C9" w:rsidRPr="00F3559F" w:rsidRDefault="000718C9" w:rsidP="00EF67C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3559F">
              <w:rPr>
                <w:b/>
                <w:bCs/>
                <w:lang w:val="en-US"/>
              </w:rPr>
              <w:t>Submitted</w:t>
            </w:r>
          </w:p>
        </w:tc>
        <w:tc>
          <w:tcPr>
            <w:tcW w:w="1418" w:type="dxa"/>
          </w:tcPr>
          <w:p w14:paraId="35E4CF5E" w14:textId="77777777" w:rsidR="000718C9" w:rsidRPr="00F3559F" w:rsidRDefault="000718C9" w:rsidP="00EF67C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3559F">
              <w:rPr>
                <w:b/>
                <w:bCs/>
                <w:lang w:val="en-US"/>
              </w:rPr>
              <w:t>Approved</w:t>
            </w:r>
          </w:p>
        </w:tc>
        <w:tc>
          <w:tcPr>
            <w:tcW w:w="3634" w:type="dxa"/>
          </w:tcPr>
          <w:p w14:paraId="25F412A8" w14:textId="77777777" w:rsidR="000718C9" w:rsidRPr="00F3559F" w:rsidRDefault="000718C9" w:rsidP="00EF67C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3559F">
              <w:rPr>
                <w:b/>
                <w:bCs/>
                <w:lang w:val="en-US"/>
              </w:rPr>
              <w:t>Registration Level to show at dropdown</w:t>
            </w:r>
          </w:p>
        </w:tc>
      </w:tr>
      <w:tr w:rsidR="000718C9" w14:paraId="36DD6148" w14:textId="77777777" w:rsidTr="00EF67CD">
        <w:tc>
          <w:tcPr>
            <w:tcW w:w="2136" w:type="dxa"/>
          </w:tcPr>
          <w:p w14:paraId="0425A25C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1</w:t>
            </w:r>
          </w:p>
        </w:tc>
        <w:tc>
          <w:tcPr>
            <w:tcW w:w="1468" w:type="dxa"/>
          </w:tcPr>
          <w:p w14:paraId="32D24657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18" w:type="dxa"/>
          </w:tcPr>
          <w:p w14:paraId="47E143CF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27F32BA0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0 user</w:t>
            </w:r>
          </w:p>
        </w:tc>
      </w:tr>
      <w:tr w:rsidR="000718C9" w14:paraId="656919C0" w14:textId="77777777" w:rsidTr="00EF67CD">
        <w:tc>
          <w:tcPr>
            <w:tcW w:w="2136" w:type="dxa"/>
          </w:tcPr>
          <w:p w14:paraId="65E9DDEC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1</w:t>
            </w:r>
          </w:p>
        </w:tc>
        <w:tc>
          <w:tcPr>
            <w:tcW w:w="1468" w:type="dxa"/>
          </w:tcPr>
          <w:p w14:paraId="57F38D9C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358C8293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6A7A0044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0 user</w:t>
            </w:r>
          </w:p>
        </w:tc>
      </w:tr>
      <w:tr w:rsidR="000718C9" w14:paraId="41E9D9B2" w14:textId="77777777" w:rsidTr="00EF67CD">
        <w:tc>
          <w:tcPr>
            <w:tcW w:w="2136" w:type="dxa"/>
          </w:tcPr>
          <w:p w14:paraId="0C0DCDEB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1</w:t>
            </w:r>
          </w:p>
        </w:tc>
        <w:tc>
          <w:tcPr>
            <w:tcW w:w="1468" w:type="dxa"/>
          </w:tcPr>
          <w:p w14:paraId="08A16AD2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338BA17A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34" w:type="dxa"/>
          </w:tcPr>
          <w:p w14:paraId="0EBE9F16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1 user</w:t>
            </w:r>
          </w:p>
        </w:tc>
      </w:tr>
      <w:tr w:rsidR="000718C9" w14:paraId="5EFA2318" w14:textId="77777777" w:rsidTr="00EF67CD">
        <w:tc>
          <w:tcPr>
            <w:tcW w:w="2136" w:type="dxa"/>
          </w:tcPr>
          <w:p w14:paraId="43515F2D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2</w:t>
            </w:r>
          </w:p>
        </w:tc>
        <w:tc>
          <w:tcPr>
            <w:tcW w:w="1468" w:type="dxa"/>
          </w:tcPr>
          <w:p w14:paraId="23BD0F33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18" w:type="dxa"/>
          </w:tcPr>
          <w:p w14:paraId="26FCE6CE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4F2F270E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1 user</w:t>
            </w:r>
          </w:p>
        </w:tc>
      </w:tr>
      <w:tr w:rsidR="000718C9" w14:paraId="0089BDF7" w14:textId="77777777" w:rsidTr="00EF67CD">
        <w:tc>
          <w:tcPr>
            <w:tcW w:w="2136" w:type="dxa"/>
          </w:tcPr>
          <w:p w14:paraId="3D2135D9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2</w:t>
            </w:r>
          </w:p>
        </w:tc>
        <w:tc>
          <w:tcPr>
            <w:tcW w:w="1468" w:type="dxa"/>
          </w:tcPr>
          <w:p w14:paraId="3E1B8F69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42599738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020B24A7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1 user</w:t>
            </w:r>
          </w:p>
        </w:tc>
      </w:tr>
      <w:tr w:rsidR="000718C9" w14:paraId="0BBD7195" w14:textId="77777777" w:rsidTr="00EF67CD">
        <w:tc>
          <w:tcPr>
            <w:tcW w:w="2136" w:type="dxa"/>
          </w:tcPr>
          <w:p w14:paraId="3F494F0D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2</w:t>
            </w:r>
          </w:p>
        </w:tc>
        <w:tc>
          <w:tcPr>
            <w:tcW w:w="1468" w:type="dxa"/>
          </w:tcPr>
          <w:p w14:paraId="7A6A7789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6178BD5A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34" w:type="dxa"/>
          </w:tcPr>
          <w:p w14:paraId="700505D3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2 user</w:t>
            </w:r>
          </w:p>
        </w:tc>
      </w:tr>
      <w:tr w:rsidR="000718C9" w14:paraId="66B9DC1E" w14:textId="77777777" w:rsidTr="00EF67CD">
        <w:tc>
          <w:tcPr>
            <w:tcW w:w="2136" w:type="dxa"/>
          </w:tcPr>
          <w:p w14:paraId="7DBB1367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3</w:t>
            </w:r>
          </w:p>
        </w:tc>
        <w:tc>
          <w:tcPr>
            <w:tcW w:w="1468" w:type="dxa"/>
          </w:tcPr>
          <w:p w14:paraId="0CE4520E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18" w:type="dxa"/>
          </w:tcPr>
          <w:p w14:paraId="2E2C8B79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7DEF771F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2 user</w:t>
            </w:r>
          </w:p>
        </w:tc>
      </w:tr>
      <w:tr w:rsidR="000718C9" w14:paraId="6311F240" w14:textId="77777777" w:rsidTr="00EF67CD">
        <w:tc>
          <w:tcPr>
            <w:tcW w:w="2136" w:type="dxa"/>
          </w:tcPr>
          <w:p w14:paraId="033E4E7B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3</w:t>
            </w:r>
          </w:p>
        </w:tc>
        <w:tc>
          <w:tcPr>
            <w:tcW w:w="1468" w:type="dxa"/>
          </w:tcPr>
          <w:p w14:paraId="08558786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543CD40E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3CA00CA5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2 user</w:t>
            </w:r>
          </w:p>
        </w:tc>
      </w:tr>
      <w:tr w:rsidR="000718C9" w14:paraId="582C7113" w14:textId="77777777" w:rsidTr="00EF67CD">
        <w:tc>
          <w:tcPr>
            <w:tcW w:w="2136" w:type="dxa"/>
          </w:tcPr>
          <w:p w14:paraId="4287790F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Level – 3</w:t>
            </w:r>
          </w:p>
        </w:tc>
        <w:tc>
          <w:tcPr>
            <w:tcW w:w="1468" w:type="dxa"/>
          </w:tcPr>
          <w:p w14:paraId="623C1F4C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37898133" w14:textId="77777777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34" w:type="dxa"/>
          </w:tcPr>
          <w:p w14:paraId="312E4C28" w14:textId="77777777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Registered Level – 3 user</w:t>
            </w:r>
          </w:p>
        </w:tc>
      </w:tr>
      <w:tr w:rsidR="000718C9" w14:paraId="6C120A8C" w14:textId="77777777" w:rsidTr="00EF67CD">
        <w:tc>
          <w:tcPr>
            <w:tcW w:w="2136" w:type="dxa"/>
          </w:tcPr>
          <w:p w14:paraId="69F7F511" w14:textId="1B036483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Lender Info</w:t>
            </w:r>
          </w:p>
        </w:tc>
        <w:tc>
          <w:tcPr>
            <w:tcW w:w="1468" w:type="dxa"/>
          </w:tcPr>
          <w:p w14:paraId="68818EE0" w14:textId="6C33C5FC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18" w:type="dxa"/>
          </w:tcPr>
          <w:p w14:paraId="4D531153" w14:textId="193F50EE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06CC70DA" w14:textId="69E45848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Lender – Approval Pending</w:t>
            </w:r>
          </w:p>
        </w:tc>
      </w:tr>
      <w:tr w:rsidR="000718C9" w14:paraId="2A1C845E" w14:textId="77777777" w:rsidTr="00EF67CD">
        <w:tc>
          <w:tcPr>
            <w:tcW w:w="2136" w:type="dxa"/>
          </w:tcPr>
          <w:p w14:paraId="4715CA97" w14:textId="608E1C71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Lender Info</w:t>
            </w:r>
          </w:p>
        </w:tc>
        <w:tc>
          <w:tcPr>
            <w:tcW w:w="1468" w:type="dxa"/>
          </w:tcPr>
          <w:p w14:paraId="2A09D44E" w14:textId="2D108205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562278D2" w14:textId="6D58BF33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34" w:type="dxa"/>
          </w:tcPr>
          <w:p w14:paraId="0381EAE2" w14:textId="325116C0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Lender – Approval Pending</w:t>
            </w:r>
          </w:p>
        </w:tc>
      </w:tr>
      <w:tr w:rsidR="000718C9" w14:paraId="612A0987" w14:textId="77777777" w:rsidTr="00EF67CD">
        <w:tc>
          <w:tcPr>
            <w:tcW w:w="2136" w:type="dxa"/>
          </w:tcPr>
          <w:p w14:paraId="282E0A7F" w14:textId="46E6047A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Lender Info</w:t>
            </w:r>
          </w:p>
        </w:tc>
        <w:tc>
          <w:tcPr>
            <w:tcW w:w="1468" w:type="dxa"/>
          </w:tcPr>
          <w:p w14:paraId="09556A21" w14:textId="24BC657F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14:paraId="2CD52C1C" w14:textId="6A8E90BA" w:rsidR="000718C9" w:rsidRDefault="000718C9" w:rsidP="00EF67C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34" w:type="dxa"/>
          </w:tcPr>
          <w:p w14:paraId="090A09E3" w14:textId="472EEBA5" w:rsidR="000718C9" w:rsidRDefault="000718C9" w:rsidP="00EF67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Approved Lender</w:t>
            </w:r>
          </w:p>
        </w:tc>
      </w:tr>
    </w:tbl>
    <w:p w14:paraId="09CF0500" w14:textId="39A63338" w:rsidR="00A37400" w:rsidRDefault="00A37400" w:rsidP="00EE6D55">
      <w:pPr>
        <w:pStyle w:val="ListParagraph"/>
        <w:rPr>
          <w:lang w:val="en-US"/>
        </w:rPr>
      </w:pPr>
    </w:p>
    <w:p w14:paraId="3807C735" w14:textId="77777777" w:rsidR="00A37400" w:rsidRDefault="00A37400">
      <w:pPr>
        <w:rPr>
          <w:lang w:val="en-US"/>
        </w:rPr>
      </w:pPr>
      <w:r>
        <w:rPr>
          <w:lang w:val="en-US"/>
        </w:rPr>
        <w:br w:type="page"/>
      </w:r>
    </w:p>
    <w:p w14:paraId="1234AE7C" w14:textId="77777777" w:rsidR="00A37400" w:rsidRPr="00C70F7F" w:rsidRDefault="00A37400" w:rsidP="00A37400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en-US"/>
        </w:rPr>
        <w:lastRenderedPageBreak/>
        <w:t>Category and subcategory and product name display on category page.</w:t>
      </w:r>
    </w:p>
    <w:p w14:paraId="0A167E74" w14:textId="77777777" w:rsidR="00A37400" w:rsidRDefault="00A37400" w:rsidP="00A37400">
      <w:pPr>
        <w:pStyle w:val="ListParagraph"/>
      </w:pPr>
      <w:r>
        <w:rPr>
          <w:noProof/>
          <w:lang w:eastAsia="en-IN"/>
        </w:rPr>
        <w:drawing>
          <wp:inline distT="0" distB="0" distL="0" distR="0" wp14:anchorId="334C8C6E" wp14:editId="1AB41927">
            <wp:extent cx="5731510" cy="429679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CC7C" w14:textId="77777777" w:rsidR="00A37400" w:rsidRDefault="00A37400" w:rsidP="00A37400">
      <w:pPr>
        <w:pStyle w:val="ListParagraph"/>
      </w:pPr>
      <w:r>
        <w:rPr>
          <w:noProof/>
          <w:lang w:eastAsia="en-IN"/>
        </w:rPr>
        <w:drawing>
          <wp:inline distT="0" distB="0" distL="0" distR="0" wp14:anchorId="0A35A1B2" wp14:editId="4688E9CD">
            <wp:extent cx="5731510" cy="3084973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6831" w14:textId="77777777" w:rsidR="00A37400" w:rsidRDefault="00A37400" w:rsidP="00A37400">
      <w:pPr>
        <w:pStyle w:val="ListParagraph"/>
      </w:pPr>
    </w:p>
    <w:p w14:paraId="289C1404" w14:textId="77777777" w:rsidR="00A37400" w:rsidRDefault="00A37400" w:rsidP="00A37400">
      <w:pPr>
        <w:pStyle w:val="ListParagraph"/>
        <w:numPr>
          <w:ilvl w:val="0"/>
          <w:numId w:val="10"/>
        </w:numPr>
        <w:spacing w:after="200" w:line="276" w:lineRule="auto"/>
      </w:pPr>
      <w:r>
        <w:br w:type="page"/>
      </w:r>
      <w:r>
        <w:lastRenderedPageBreak/>
        <w:t xml:space="preserve">Compare product change as per </w:t>
      </w:r>
      <w:proofErr w:type="spellStart"/>
      <w:r>
        <w:t>cardekho</w:t>
      </w:r>
      <w:proofErr w:type="spellEnd"/>
      <w:r>
        <w:t xml:space="preserve"> site</w:t>
      </w:r>
    </w:p>
    <w:p w14:paraId="06B8ACCE" w14:textId="77777777" w:rsidR="00A37400" w:rsidRDefault="00A37400" w:rsidP="00A37400">
      <w:pPr>
        <w:pStyle w:val="ListParagraph"/>
      </w:pPr>
      <w:r>
        <w:rPr>
          <w:noProof/>
          <w:lang w:eastAsia="en-IN"/>
        </w:rPr>
        <w:drawing>
          <wp:inline distT="0" distB="0" distL="0" distR="0" wp14:anchorId="0D7E49E6" wp14:editId="40E5A9A9">
            <wp:extent cx="5731510" cy="3102731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1C05" w14:textId="77777777" w:rsidR="00A37400" w:rsidRDefault="00A37400" w:rsidP="00A37400">
      <w:pPr>
        <w:pStyle w:val="ListParagraph"/>
      </w:pPr>
      <w:r>
        <w:rPr>
          <w:noProof/>
          <w:lang w:eastAsia="en-IN"/>
        </w:rPr>
        <w:drawing>
          <wp:inline distT="0" distB="0" distL="0" distR="0" wp14:anchorId="45AA9F92" wp14:editId="3DB88273">
            <wp:extent cx="5731510" cy="3426047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D11" w14:textId="77777777" w:rsidR="00A37400" w:rsidRDefault="00A37400" w:rsidP="00A37400">
      <w:r>
        <w:br w:type="page"/>
      </w:r>
    </w:p>
    <w:p w14:paraId="10108BC2" w14:textId="77777777" w:rsidR="00A37400" w:rsidRDefault="00A37400" w:rsidP="00A37400">
      <w:pPr>
        <w:pStyle w:val="ListParagraph"/>
        <w:numPr>
          <w:ilvl w:val="0"/>
          <w:numId w:val="10"/>
        </w:numPr>
        <w:spacing w:after="200" w:line="276" w:lineRule="auto"/>
      </w:pPr>
      <w:r>
        <w:lastRenderedPageBreak/>
        <w:t xml:space="preserve">On </w:t>
      </w:r>
      <w:proofErr w:type="spellStart"/>
      <w:r>
        <w:t>Veloce</w:t>
      </w:r>
      <w:proofErr w:type="spellEnd"/>
      <w:r>
        <w:t xml:space="preserve"> </w:t>
      </w:r>
      <w:proofErr w:type="spellStart"/>
      <w:r>
        <w:t>Fintech</w:t>
      </w:r>
      <w:proofErr w:type="spellEnd"/>
      <w:r>
        <w:t xml:space="preserve"> page remove “Overview” from menu and move “Edit Profile” and “Change password” move on top same as Market portal.</w:t>
      </w:r>
    </w:p>
    <w:p w14:paraId="65CE3823" w14:textId="77777777" w:rsidR="00A37400" w:rsidRDefault="00A37400" w:rsidP="00A37400">
      <w:pPr>
        <w:pStyle w:val="ListParagraph"/>
      </w:pPr>
      <w:r>
        <w:rPr>
          <w:noProof/>
          <w:lang w:eastAsia="en-IN"/>
        </w:rPr>
        <w:drawing>
          <wp:inline distT="0" distB="0" distL="0" distR="0" wp14:anchorId="6A714A85" wp14:editId="1744BADE">
            <wp:extent cx="5731510" cy="2737776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45CA" w14:textId="77777777" w:rsidR="000718C9" w:rsidRPr="00EE6D55" w:rsidRDefault="000718C9" w:rsidP="00EE6D55">
      <w:pPr>
        <w:pStyle w:val="ListParagraph"/>
        <w:rPr>
          <w:lang w:val="en-US"/>
        </w:rPr>
      </w:pPr>
    </w:p>
    <w:sectPr w:rsidR="000718C9" w:rsidRPr="00EE6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B6C"/>
    <w:multiLevelType w:val="hybridMultilevel"/>
    <w:tmpl w:val="59349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D67A3"/>
    <w:multiLevelType w:val="hybridMultilevel"/>
    <w:tmpl w:val="59FEEF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CB6282"/>
    <w:multiLevelType w:val="hybridMultilevel"/>
    <w:tmpl w:val="D82A50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DE3B44"/>
    <w:multiLevelType w:val="hybridMultilevel"/>
    <w:tmpl w:val="F46E9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43E7F"/>
    <w:multiLevelType w:val="hybridMultilevel"/>
    <w:tmpl w:val="59349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80332"/>
    <w:multiLevelType w:val="hybridMultilevel"/>
    <w:tmpl w:val="59349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E5CE5"/>
    <w:multiLevelType w:val="hybridMultilevel"/>
    <w:tmpl w:val="59349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24715E"/>
    <w:multiLevelType w:val="hybridMultilevel"/>
    <w:tmpl w:val="59349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732651"/>
    <w:multiLevelType w:val="hybridMultilevel"/>
    <w:tmpl w:val="59349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5E4899"/>
    <w:multiLevelType w:val="hybridMultilevel"/>
    <w:tmpl w:val="59349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3E"/>
    <w:rsid w:val="000718C9"/>
    <w:rsid w:val="002043AB"/>
    <w:rsid w:val="002639A8"/>
    <w:rsid w:val="0037523E"/>
    <w:rsid w:val="003B4E50"/>
    <w:rsid w:val="003E0E6A"/>
    <w:rsid w:val="003E3FEE"/>
    <w:rsid w:val="00421BCF"/>
    <w:rsid w:val="00483F37"/>
    <w:rsid w:val="004853B6"/>
    <w:rsid w:val="0066695C"/>
    <w:rsid w:val="00675E75"/>
    <w:rsid w:val="00680226"/>
    <w:rsid w:val="006F3C52"/>
    <w:rsid w:val="0073727C"/>
    <w:rsid w:val="00767E97"/>
    <w:rsid w:val="008D5A50"/>
    <w:rsid w:val="00A37400"/>
    <w:rsid w:val="00AF1F8A"/>
    <w:rsid w:val="00BA1CB3"/>
    <w:rsid w:val="00CA2ED2"/>
    <w:rsid w:val="00D222C2"/>
    <w:rsid w:val="00D844E9"/>
    <w:rsid w:val="00EC2B1C"/>
    <w:rsid w:val="00EE6D55"/>
    <w:rsid w:val="00EE7C62"/>
    <w:rsid w:val="00F3559F"/>
    <w:rsid w:val="00F5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2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2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52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23E"/>
    <w:pPr>
      <w:ind w:left="720"/>
      <w:contextualSpacing/>
    </w:pPr>
  </w:style>
  <w:style w:type="table" w:styleId="TableGrid">
    <w:name w:val="Table Grid"/>
    <w:basedOn w:val="TableNormal"/>
    <w:uiPriority w:val="39"/>
    <w:rsid w:val="00F35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ED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2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52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23E"/>
    <w:pPr>
      <w:ind w:left="720"/>
      <w:contextualSpacing/>
    </w:pPr>
  </w:style>
  <w:style w:type="table" w:styleId="TableGrid">
    <w:name w:val="Table Grid"/>
    <w:basedOn w:val="TableNormal"/>
    <w:uiPriority w:val="39"/>
    <w:rsid w:val="00F35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ED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loce.marke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veloce.marke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velocefintech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24</cp:revision>
  <dcterms:created xsi:type="dcterms:W3CDTF">2020-10-29T06:25:00Z</dcterms:created>
  <dcterms:modified xsi:type="dcterms:W3CDTF">2020-10-30T09:22:00Z</dcterms:modified>
</cp:coreProperties>
</file>