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EF" w:rsidRDefault="00B605EF">
      <w:r>
        <w:t>DASHBOARD1</w:t>
      </w:r>
    </w:p>
    <w:p w:rsidR="00B605EF" w:rsidRDefault="00B605EF"/>
    <w:p w:rsidR="002252D2" w:rsidRDefault="002252D2">
      <w:bookmarkStart w:id="0" w:name="_GoBack"/>
      <w:bookmarkEnd w:id="0"/>
    </w:p>
    <w:p w:rsidR="002252D2" w:rsidRDefault="002252D2">
      <w:hyperlink r:id="rId5" w:history="1">
        <w:r>
          <w:rPr>
            <w:rStyle w:val="Hyperlink"/>
          </w:rPr>
          <w:t>UNLOCKING INSIGHTA INTO THE GLOBAL AIR TRANSPORTATION NET WORK WITH TABLEAU | Tableau Public</w:t>
        </w:r>
      </w:hyperlink>
    </w:p>
    <w:sectPr w:rsidR="00225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EF"/>
    <w:rsid w:val="001D2FB2"/>
    <w:rsid w:val="002252D2"/>
    <w:rsid w:val="008056B8"/>
    <w:rsid w:val="00B605EF"/>
    <w:rsid w:val="00CE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5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5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perumal.r1492/viz/UNLOCKINGINSIGHTAINTOTHEGLOBALAIRTRANSPORTATIONNETWORKWITHTABLEAU/story1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2023-10-28T04:18:00Z</dcterms:created>
  <dcterms:modified xsi:type="dcterms:W3CDTF">2023-10-28T04:18:00Z</dcterms:modified>
</cp:coreProperties>
</file>