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8lx8q8vw84hl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แบบฝึกหัด FP COCOMO</w:t>
        </w:r>
      </w:hyperlink>
      <w:r w:rsidDel="00000000" w:rsidR="00000000" w:rsidRPr="00000000">
        <w:rPr>
          <w:rtl w:val="0"/>
        </w:rPr>
        <w:t xml:space="preserve"> (ทราย)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lineRule="auto"/>
        <w:rPr/>
      </w:pPr>
      <w:bookmarkStart w:colFirst="0" w:colLast="0" w:name="_vaa5uph6zu2q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00" w:lineRule="auto"/>
        <w:rPr/>
      </w:pPr>
      <w:bookmarkStart w:colFirst="0" w:colLast="0" w:name="_tgla1xcc37jc" w:id="2"/>
      <w:bookmarkEnd w:id="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โจทย์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lineRule="auto"/>
        <w:rPr/>
      </w:pPr>
      <w:bookmarkStart w:colFirst="0" w:colLast="0" w:name="_yi6txn6w0e4v" w:id="3"/>
      <w:bookmarkEnd w:id="3"/>
      <w:r w:rsidDel="00000000" w:rsidR="00000000" w:rsidRPr="00000000">
        <w:rPr>
          <w:rtl w:val="0"/>
        </w:rPr>
        <w:t xml:space="preserve">CP37 Midterm</w:t>
      </w:r>
    </w:p>
    <w:p w:rsidR="00000000" w:rsidDel="00000000" w:rsidP="00000000" w:rsidRDefault="00000000" w:rsidRPr="00000000" w14:paraId="00000005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- บอกข้อเสียของ waterfall model มา 2 ข้อ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1. ไม่สามารถย้อนกลับไปทำ stage ก่อนหน้าได้ ทำให้ช้า</w:t>
        <w:br w:type="textWrapping"/>
        <w:t xml:space="preserve">2. Customer ไม่รู้ความต้องการตัวเอง</w:t>
        <w:br w:type="textWrapping"/>
        <w:t xml:space="preserve">3. ปัญหา up-front spec (ขอ spec มากเกินไป)</w:t>
      </w:r>
    </w:p>
    <w:p w:rsidR="00000000" w:rsidDel="00000000" w:rsidP="00000000" w:rsidRDefault="00000000" w:rsidRPr="00000000" w14:paraId="00000006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- ให้คำนวณหาค่า COCOMO โดยให้ตารางหา EAF + สูตร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ไม่มีเลขให้ ไม่ทำ 55555555</w:t>
        <w:br w:type="textWrapping"/>
        <w:t xml:space="preserve">E = a*(KLOC)^b * EAF</w:t>
        <w:br w:type="textWrapping"/>
        <w:t xml:space="preserve">EAF = 15 ข้อ </w:t>
      </w:r>
      <w:r w:rsidDel="00000000" w:rsidR="00000000" w:rsidRPr="00000000">
        <w:rPr>
          <w:b w:val="1"/>
          <w:highlight w:val="yellow"/>
          <w:rtl w:val="0"/>
        </w:rPr>
        <w:t xml:space="preserve">คูณ</w:t>
      </w:r>
      <w:r w:rsidDel="00000000" w:rsidR="00000000" w:rsidRPr="00000000">
        <w:rPr>
          <w:highlight w:val="yellow"/>
          <w:rtl w:val="0"/>
        </w:rPr>
        <w:t xml:space="preserve"> กัน (น่าจะให้ตารางมา)</w:t>
        <w:br w:type="textWrapping"/>
        <w:t xml:space="preserve">D = c*(E^d)</w:t>
      </w:r>
    </w:p>
    <w:p w:rsidR="00000000" w:rsidDel="00000000" w:rsidP="00000000" w:rsidRDefault="00000000" w:rsidRPr="00000000" w14:paraId="00000007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- ให้ระบุว่าเป็น Non/Func Requirement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ระบบใช้ได้กับ UNIX </w:t>
      </w:r>
      <w:r w:rsidDel="00000000" w:rsidR="00000000" w:rsidRPr="00000000">
        <w:rPr>
          <w:highlight w:val="yellow"/>
          <w:rtl w:val="0"/>
        </w:rPr>
        <w:t xml:space="preserve">NFR</w:t>
        <w:br w:type="textWrapping"/>
      </w:r>
      <w:r w:rsidDel="00000000" w:rsidR="00000000" w:rsidRPr="00000000">
        <w:rPr>
          <w:rtl w:val="0"/>
        </w:rPr>
        <w:t xml:space="preserve">ระบบสามารถพิมพ์บัตรประจำตัวได้เฉพาะสมาชิกเท่านั้น </w:t>
      </w:r>
      <w:r w:rsidDel="00000000" w:rsidR="00000000" w:rsidRPr="00000000">
        <w:rPr>
          <w:highlight w:val="yellow"/>
          <w:rtl w:val="0"/>
        </w:rPr>
        <w:t xml:space="preserve">FR</w:t>
      </w:r>
    </w:p>
    <w:p w:rsidR="00000000" w:rsidDel="00000000" w:rsidP="00000000" w:rsidRDefault="00000000" w:rsidRPr="00000000" w14:paraId="00000008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- ถ้าเราต้องการให้ระบบของเราเสร็จใน 3 เดือน โดยออกสู่ตลาดก่อนคู่แข่ง ควรใช้ model แบบใดในการพัฒนา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RAD Model</w:t>
      </w:r>
    </w:p>
    <w:p w:rsidR="00000000" w:rsidDel="00000000" w:rsidP="00000000" w:rsidRDefault="00000000" w:rsidRPr="00000000" w14:paraId="00000009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- Maintainability กับ Reliability คืออะไร บอก Metrics ที่ใช้ในการวัด และวัดอย่างไร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Maintainability คือ ระบบที่สร้างมา สามารถแก้ไขค่า/ปรับปรุง/แก้ไข error ได้</w:t>
        <w:br w:type="textWrapping"/>
        <w:t xml:space="preserve">: Mean time to change = เวลาจากตอนที่พบ error ถึงตอนที่แก้เสร็จ</w:t>
        <w:br w:type="textWrapping"/>
        <w:t xml:space="preserve">Reliability ความเชื่อมั่นในระบบ ว่าระบบจะสามารถ recovery ได้ในเวลาที่จำกัด </w:t>
        <w:br w:type="textWrapping"/>
        <w:t xml:space="preserve">: MTBF = MTTF + MTTR </w:t>
        <w:br w:type="textWrapping"/>
        <w:t xml:space="preserve">or MTBF = (total working time - total breakdown time) / total # of breakdown</w:t>
      </w:r>
    </w:p>
    <w:p w:rsidR="00000000" w:rsidDel="00000000" w:rsidP="00000000" w:rsidRDefault="00000000" w:rsidRPr="00000000" w14:paraId="0000000A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- มีให้วาดรูปส่วนประกอบของ Analysis Model (ประกอบด้วย 3 ส่วน คือ Function Model , Object Model , Dynamic Model -&gt; แต่ละส่วนประกอบด้วย use case diagram , class diagram , statechart diagram (sequence diagram)</w:t>
        <w:br w:type="textWrapping"/>
      </w:r>
      <w:r w:rsidDel="00000000" w:rsidR="00000000" w:rsidRPr="00000000">
        <w:rPr>
          <w:highlight w:val="yellow"/>
          <w:rtl w:val="0"/>
        </w:rPr>
        <w:t xml:space="preserve">SE1 แน่ๆ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- มีให้วาด sequence chart กับ statechart จาก requirement ที่ให้มา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SE1 แน่ๆ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- มีให้ use case diagram มา แล้วให้ลากควมาสัมพันธ์ระหว่าง use case (กำหนดมาให้) และให้หา actor ที่เกี่ยวข้อง และหาความสัมพันธ์ระหว่าง use case กับ actor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SE1 แน่ๆ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- จาก requirement ให้บอกว่าเราจะให้ model อะไรในการทำ มี activity อะไรบ้าง รวมทั้งให้กำหนด milestone กับ work product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highlight w:val="red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การ Estimate Effort ของทีมท่านมี performance แค่ไหน รู้ได้อย่างไร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Bai Jamjuree SemiBold" w:cs="Bai Jamjuree SemiBold" w:eastAsia="Bai Jamjuree SemiBold" w:hAnsi="Bai Jamjuree SemiBold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คำนวณ COCOMO ให้ a,b,c,d และ สูตรมา คำนวณ Dev Time มีให้ตาราง ปัจจัยเสริมมาให้ด้วย มีค่าในแต่ละระดับให้มาด้วย</w:t>
      </w:r>
    </w:p>
    <w:p w:rsidR="00000000" w:rsidDel="00000000" w:rsidP="00000000" w:rsidRDefault="00000000" w:rsidRPr="00000000" w14:paraId="00000011">
      <w:pPr>
        <w:spacing w:after="20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1. Dev Time แบบ Organic Mode</w:t>
        <w:br w:type="textWrapping"/>
      </w:r>
      <w:r w:rsidDel="00000000" w:rsidR="00000000" w:rsidRPr="00000000">
        <w:rPr>
          <w:highlight w:val="yellow"/>
          <w:rtl w:val="0"/>
        </w:rPr>
        <w:t xml:space="preserve">E = 2.4*(KLOC)^1.05</w:t>
        <w:tab/>
        <w:tab/>
        <w:t xml:space="preserve">D = 2.5*(E)^0.38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2. Dev Time แบบ Semidetached ที่มี Constraint Technology แต่ไม่สนใจ HW</w:t>
        <w:br w:type="textWrapping"/>
      </w:r>
      <w:r w:rsidDel="00000000" w:rsidR="00000000" w:rsidRPr="00000000">
        <w:rPr>
          <w:highlight w:val="yellow"/>
          <w:rtl w:val="0"/>
        </w:rPr>
        <w:t xml:space="preserve">E = 3.0*(KLOC)^1.12</w:t>
        <w:tab/>
        <w:tab/>
        <w:t xml:space="preserve">D = 2.5*(E)^0.35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3. ถ้าข้อ 1 อยากใช้เวลาน้อยลงทำยังไง</w:t>
        <w:br w:type="textWrapping"/>
      </w:r>
      <w:r w:rsidDel="00000000" w:rsidR="00000000" w:rsidRPr="00000000">
        <w:rPr>
          <w:highlight w:val="yellow"/>
          <w:rtl w:val="0"/>
        </w:rPr>
        <w:t xml:space="preserve">ลดจำนวน KLOC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Bai Jamjuree SemiBold" w:cs="Bai Jamjuree SemiBold" w:eastAsia="Bai Jamjuree SemiBold" w:hAnsi="Bai Jamjuree SemiBold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ให้เนื้อหาสมมุติมาเกี่ยวกับว่า นักพัฒนาไปเซอร์เวย์คุยกับพวกกิจการการท่องเที่ยว พวกท่องเที่ยวก็บอกว่าไม่มีระบบมาจัดการนู้นนี่นั่น ไม่มีระบบเก็บข้อมูลสถานที่ท่องเที่ยว บลาบลาๆ อยากทำให้เสร็จภายในสามเดือนเพื่อออกสู่ตลาดเร็วกว่าคนอื่น</w:t>
      </w:r>
    </w:p>
    <w:p w:rsidR="00000000" w:rsidDel="00000000" w:rsidP="00000000" w:rsidRDefault="00000000" w:rsidRPr="00000000" w14:paraId="00000016">
      <w:pPr>
        <w:spacing w:after="20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- ข้อมูลเพียงพอต่อการเริ่มพัฒนาหรือยัง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- ควรใช้ Model ไหนในการพัฒนา</w:t>
        <w:br w:type="textWrapping"/>
      </w:r>
      <w:r w:rsidDel="00000000" w:rsidR="00000000" w:rsidRPr="00000000">
        <w:rPr>
          <w:highlight w:val="yellow"/>
          <w:rtl w:val="0"/>
        </w:rPr>
        <w:t xml:space="preserve">RAD Model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ไม่รู้ใช่อันนี้ป่าวที่มีให้เขียน รายละเอียดการพัฒนาด้วยว่าในแต่ละขั้นมี Milestone, Work Product เทคนิคการทำอะไรพวกนี้มาด้วยอ่ะ</w:t>
      </w:r>
    </w:p>
    <w:p w:rsidR="00000000" w:rsidDel="00000000" w:rsidP="00000000" w:rsidRDefault="00000000" w:rsidRPr="00000000" w14:paraId="00000019">
      <w:pPr>
        <w:spacing w:after="20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- metric สำหรับวัด performance ของระบบนี้มีอะไรบ้าง ยกตัวอย่างมา 2 อัน (2 คะแนน)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ให้ Functional requirement เกี่ยวกับการขอรับบริการซ่อมไรสักอย่าง</w:t>
        <w:br w:type="textWrapping"/>
      </w:r>
      <w:r w:rsidDel="00000000" w:rsidR="00000000" w:rsidRPr="00000000">
        <w:rPr>
          <w:rtl w:val="0"/>
        </w:rPr>
        <w:t xml:space="preserve">- เขียน use case diagram</w:t>
        <w:br w:type="textWrapping"/>
        <w:t xml:space="preserve">- คำนวณ หา total cost ให้ FP/PM กับเงินเดือนมา (แค่นี้จริงๆ T_T)</w:t>
        <w:br w:type="textWrapping"/>
        <w:t xml:space="preserve">- เขียน sequence diagram ของ function แรก</w:t>
        <w:br w:type="textWrapping"/>
        <w:t xml:space="preserve">- state chart ของ function แรก</w:t>
        <w:br w:type="textWrapping"/>
      </w:r>
      <w:r w:rsidDel="00000000" w:rsidR="00000000" w:rsidRPr="00000000">
        <w:rPr>
          <w:highlight w:val="yellow"/>
          <w:rtl w:val="0"/>
        </w:rPr>
        <w:t xml:space="preserve">SE1 แน่ๆ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1. ให้ class diagram มา ประกอบด้วย</w:t>
      </w:r>
      <w:r w:rsidDel="00000000" w:rsidR="00000000" w:rsidRPr="00000000">
        <w:rPr>
          <w:rtl w:val="0"/>
        </w:rPr>
        <w:br w:type="textWrapping"/>
        <w:t xml:space="preserve">- diagram ที่ 1 มีคลาส "ลูกค้า" และคลาส "ที่อยู่" สองคลาสนี้เป็นคลาสลูก มาจากคลาสแม่ซื่อ "บุคคล" (เป็นการทำ Generalization)</w:t>
        <w:br w:type="textWrapping"/>
        <w:t xml:space="preserve">- diagram ที่ 2 มีคลาส "ลูกค้า" เป็นคลาสลูก มาจากคลาสแม่ชื่อ "บุคคล" (เป็นการทำ Generalization) และมีคลาส "ที่อยู่" เป็นองค์ประกอบของคลาส "บุคคล" (มีความสัมพันธ์แบบ Shared Aggregation)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คำถาม : จงอธิบายไดอะแกรมทั้งสองไตอะแกรมนี้ และเปรียบเทียบว่าไดอะแกรมอันไหนดีกว่า เพราะอะไร และอีกอันที่เหลือไม่ควรเลือกเพราะอะไร (5 คะแนน) </w:t>
      </w:r>
      <w:r w:rsidDel="00000000" w:rsidR="00000000" w:rsidRPr="00000000">
        <w:rPr>
          <w:highlight w:val="yellow"/>
          <w:rtl w:val="0"/>
        </w:rPr>
        <w:t xml:space="preserve">SE1 แน่ๆ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00" w:lineRule="auto"/>
        <w:rPr/>
      </w:pPr>
      <w:bookmarkStart w:colFirst="0" w:colLast="0" w:name="_l1yco8ruauct" w:id="4"/>
      <w:bookmarkEnd w:id="4"/>
      <w:r w:rsidDel="00000000" w:rsidR="00000000" w:rsidRPr="00000000">
        <w:rPr>
          <w:rtl w:val="0"/>
        </w:rPr>
        <w:t xml:space="preserve">CP39 Midterm</w:t>
      </w:r>
    </w:p>
    <w:p w:rsidR="00000000" w:rsidDel="00000000" w:rsidP="00000000" w:rsidRDefault="00000000" w:rsidRPr="00000000" w14:paraId="00000020">
      <w:pPr>
        <w:pStyle w:val="Heading2"/>
        <w:spacing w:after="200" w:lineRule="auto"/>
        <w:rPr/>
      </w:pPr>
      <w:bookmarkStart w:colFirst="0" w:colLast="0" w:name="_d8hyasler90v" w:id="5"/>
      <w:bookmarkEnd w:id="5"/>
      <w:r w:rsidDel="00000000" w:rsidR="00000000" w:rsidRPr="00000000">
        <w:rPr>
          <w:rtl w:val="0"/>
        </w:rPr>
        <w:t xml:space="preserve">Quiz 1 Sec 2 ข้อละ 4 คะแนน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Bai Jamjuree SemiBold" w:cs="Bai Jamjuree SemiBold" w:eastAsia="Bai Jamjuree SemiBold" w:hAnsi="Bai Jamjuree SemiBold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1. S/W ต่างจาก H/W ยังไง</w:t>
      </w:r>
    </w:p>
    <w:tbl>
      <w:tblPr>
        <w:tblStyle w:val="Table1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engineer / develop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wear out (เสื่อมสภาพ) but obsolescence (ล้าสมัย)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Custom 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Manufacture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Wear out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ผลิตครั้งละมากๆเหมือนๆกันทุกชิ้น</w:t>
            </w:r>
          </w:p>
        </w:tc>
      </w:tr>
    </w:tbl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2. ในการพัฒนา S/W บอกความสัมพันธ์ระหว่าง Process, Method และ Tool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Process = กิจกรรมที่ทำทั้งหมดในการพัฒนา S/W แบ่งเป็น Framework activity และ Umbrella activity</w:t>
        <w:br w:type="textWrapping"/>
        <w:t xml:space="preserve">Method = วิธีการในการทำ Process</w:t>
        <w:br w:type="textWrapping"/>
        <w:t xml:space="preserve">Tool = สถานที่/เครื่องมือ ในการทำ Process</w:t>
      </w:r>
    </w:p>
    <w:p w:rsidR="00000000" w:rsidDel="00000000" w:rsidP="00000000" w:rsidRDefault="00000000" w:rsidRPr="00000000" w14:paraId="0000002C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3. ใน CMMI บอกความต่างของ Maturity Model และ Capability Model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MM = ต้องผ่านทุกหัวข้อ (PA)</w:t>
        <w:br w:type="textWrapping"/>
        <w:t xml:space="preserve">CM = ผ่านหัวข้อเดียวก็ได้ (PA)</w:t>
      </w:r>
    </w:p>
    <w:p w:rsidR="00000000" w:rsidDel="00000000" w:rsidP="00000000" w:rsidRDefault="00000000" w:rsidRPr="00000000" w14:paraId="0000002D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4. Waterfall Model กับ V Model ต่างกันยังไง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V model มีการ cross check</w:t>
      </w:r>
    </w:p>
    <w:p w:rsidR="00000000" w:rsidDel="00000000" w:rsidP="00000000" w:rsidRDefault="00000000" w:rsidRPr="00000000" w14:paraId="0000002E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5. ถ้า requirement เปลี่ยนบ่อยๆ model ไหน flexible สุด บอกเหตุผลประกอบ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Agile model เพราะ Responding to change over following a plan</w:t>
      </w:r>
    </w:p>
    <w:p w:rsidR="00000000" w:rsidDel="00000000" w:rsidP="00000000" w:rsidRDefault="00000000" w:rsidRPr="00000000" w14:paraId="0000002F">
      <w:pPr>
        <w:pStyle w:val="Heading2"/>
        <w:spacing w:after="200" w:lineRule="auto"/>
        <w:rPr/>
      </w:pPr>
      <w:bookmarkStart w:colFirst="0" w:colLast="0" w:name="_2xwiiuifsabj" w:id="6"/>
      <w:bookmarkEnd w:id="6"/>
      <w:r w:rsidDel="00000000" w:rsidR="00000000" w:rsidRPr="00000000">
        <w:rPr>
          <w:rtl w:val="0"/>
        </w:rPr>
        <w:t xml:space="preserve">Quiz 3</w:t>
      </w:r>
    </w:p>
    <w:p w:rsidR="00000000" w:rsidDel="00000000" w:rsidP="00000000" w:rsidRDefault="00000000" w:rsidRPr="00000000" w14:paraId="00000030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1. การพัฒนาระบบ OPD System ด้วย Scrum เราพบว่ามี User Stories รวมทั้งสิ้น 225 รายการใน Product backlog และต้องทำกิจกรรม Sprint (Sprint length มีค่า 3 สัปดาห์) รวมทั้งสิ้น 5 รอบจึงจะแล้วเสร็จโครงการ จงหาระยะเวลาของโครงการ พร้อมอธิบายวิธีคิดโดยสังเชป (2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5 x 3 = 15 สัปดาห์</w:t>
      </w:r>
    </w:p>
    <w:p w:rsidR="00000000" w:rsidDel="00000000" w:rsidP="00000000" w:rsidRDefault="00000000" w:rsidRPr="00000000" w14:paraId="00000031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2. จงตอบชื่อกิจกรรมที่เราใช้ในการตรวจรับงานชอฟต์แวร์ของโครงการที่ใช้ Scrum (1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Sprint Review</w:t>
      </w:r>
    </w:p>
    <w:p w:rsidR="00000000" w:rsidDel="00000000" w:rsidP="00000000" w:rsidRDefault="00000000" w:rsidRPr="00000000" w14:paraId="00000032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3. จงอธิบายความหมายคำว่า "Self-Organizing Team" ใน Scrum พร้อมยกตัวอย่าง (1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ทีมที่จัดตั้งขึ้นตามความสมัครใจ แต่ละคนสามารถเลือกทำ task ที่ตัวเองอยากทำได้</w:t>
      </w:r>
    </w:p>
    <w:p w:rsidR="00000000" w:rsidDel="00000000" w:rsidP="00000000" w:rsidRDefault="00000000" w:rsidRPr="00000000" w14:paraId="00000033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4. จงอธิบายความสัมพันธ์ระหว่าง "Use Case" และ "Scenario" ระหว่างการวิเคราะห์ระบบ (1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1 Use Case อาจมีหลาย Scenario</w:t>
        <w:br w:type="textWrapping"/>
        <w:t xml:space="preserve">scenario = เหตุการณ์ที่อาจเกิดขึ้นได้ใน use case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Bai Jamjuree SemiBold" w:cs="Bai Jamjuree SemiBold" w:eastAsia="Bai Jamjuree SemiBold" w:hAnsi="Bai Jamjuree SemiBold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5. จงเติมคำในช่องว่างให้ถูกต้องที่สุด (5 คะแนน)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342900</wp:posOffset>
            </wp:positionV>
            <wp:extent cx="3496765" cy="1617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13375"/>
                    <a:stretch>
                      <a:fillRect/>
                    </a:stretch>
                  </pic:blipFill>
                  <pic:spPr>
                    <a:xfrm>
                      <a:off x="0" y="0"/>
                      <a:ext cx="3496765" cy="161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Error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 account balance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&lt;&lt;extend&gt;&gt;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&lt;&lt;include&gt;&gt;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&lt;&lt;include&gt;&gt;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00" w:lineRule="auto"/>
        <w:rPr/>
      </w:pPr>
      <w:bookmarkStart w:colFirst="0" w:colLast="0" w:name="_a4vimfycsv80" w:id="7"/>
      <w:bookmarkEnd w:id="7"/>
      <w:r w:rsidDel="00000000" w:rsidR="00000000" w:rsidRPr="00000000">
        <w:rPr>
          <w:rtl w:val="0"/>
        </w:rPr>
        <w:t xml:space="preserve">Midterm</w:t>
      </w:r>
    </w:p>
    <w:p w:rsidR="00000000" w:rsidDel="00000000" w:rsidP="00000000" w:rsidRDefault="00000000" w:rsidRPr="00000000" w14:paraId="0000003E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A</w:t>
      </w:r>
    </w:p>
    <w:p w:rsidR="00000000" w:rsidDel="00000000" w:rsidP="00000000" w:rsidRDefault="00000000" w:rsidRPr="00000000" w14:paraId="0000003F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1. SW คืออะไร ประกอบด้วยอะไรบ้าง (2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SW คือ ชุดคำสั่งหรือโปรแกรมที่ใช้สั่งงานให้คอมพิวเตอร์ทำงาน</w:t>
        <w:br w:type="textWrapping"/>
        <w:t xml:space="preserve">ประกอบด้วย Programs + documents + data</w:t>
      </w:r>
    </w:p>
    <w:p w:rsidR="00000000" w:rsidDel="00000000" w:rsidP="00000000" w:rsidRDefault="00000000" w:rsidRPr="00000000" w14:paraId="00000040">
      <w:pPr>
        <w:spacing w:after="200" w:lineRule="auto"/>
        <w:rPr>
          <w:highlight w:val="red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2. จงบอก อะไรซักอย่าง (จำไม่ได้) มา 3 ข้อ โดยให้ hint มาว่าเป็น reliability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red"/>
          <w:rtl w:val="0"/>
        </w:rPr>
        <w:t xml:space="preserve">คนจำจำไม่ได้ ผมก็ไม่รู้จะตอบอะไร :sad_cat:</w:t>
      </w:r>
    </w:p>
    <w:p w:rsidR="00000000" w:rsidDel="00000000" w:rsidP="00000000" w:rsidRDefault="00000000" w:rsidRPr="00000000" w14:paraId="00000041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3. จงบอก Postmortem Analysis มา 4 ข้อพร้อมอธิบายความเกี่ยวข้อง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4. บอกจุดประสงค์ของการทำ system analysis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กราฟ Burndown chart ของ scrum จำชื่อไม่ได้ คือใช้วัดอะไรมีประโยชน์อย่างไร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วัดปริมาณงานที่เหลือในแต่ละวัน มีประโยชน์ในการทำ sprint retrospective</w:t>
      </w:r>
    </w:p>
    <w:p w:rsidR="00000000" w:rsidDel="00000000" w:rsidP="00000000" w:rsidRDefault="00000000" w:rsidRPr="00000000" w14:paraId="00000044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Cu-Banking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คร่าวคือมีระบบ CU Online Banking ที่จัดทำมาเพื่อทำธุรกรรมทางการเงินแบบออนไลน์โดย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1. การโอนเงิน ลูกค้าจะเลือก โอนเงินได้ 3 แบบ คือ โอนเงินเข้าบัญชีตัวเอง โอนเงินเข้าบัญชีคนอื่นที่เป็นบัญชีของธนาคาร CU หรือโอนเงินข้ามธนาคาร โดยบัญชีผู้รับจะต้องอยู่ในรายการที่บันทึกไว้</w:t>
      </w:r>
    </w:p>
    <w:p w:rsidR="00000000" w:rsidDel="00000000" w:rsidP="00000000" w:rsidRDefault="00000000" w:rsidRPr="00000000" w14:paraId="00000048">
      <w:pPr>
        <w:spacing w:after="20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แล้วมึงถามรัยยยย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00" w:lineRule="auto"/>
        <w:rPr/>
      </w:pPr>
      <w:bookmarkStart w:colFirst="0" w:colLast="0" w:name="_p3uwpb3aazwk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00" w:lineRule="auto"/>
        <w:rPr/>
      </w:pPr>
      <w:bookmarkStart w:colFirst="0" w:colLast="0" w:name="_qexsjx7usjv" w:id="9"/>
      <w:bookmarkEnd w:id="9"/>
      <w:r w:rsidDel="00000000" w:rsidR="00000000" w:rsidRPr="00000000">
        <w:rPr>
          <w:rtl w:val="0"/>
        </w:rPr>
        <w:t xml:space="preserve">CP40 Midterm</w:t>
      </w:r>
    </w:p>
    <w:p w:rsidR="00000000" w:rsidDel="00000000" w:rsidP="00000000" w:rsidRDefault="00000000" w:rsidRPr="00000000" w14:paraId="0000004D">
      <w:pPr>
        <w:pStyle w:val="Heading2"/>
        <w:spacing w:after="200" w:lineRule="auto"/>
        <w:rPr/>
      </w:pPr>
      <w:bookmarkStart w:colFirst="0" w:colLast="0" w:name="_vsayubbjl7q8" w:id="10"/>
      <w:bookmarkEnd w:id="10"/>
      <w:r w:rsidDel="00000000" w:rsidR="00000000" w:rsidRPr="00000000">
        <w:rPr>
          <w:rtl w:val="0"/>
        </w:rPr>
        <w:t xml:space="preserve">Part 1 (20 คะแนน)</w:t>
      </w:r>
    </w:p>
    <w:p w:rsidR="00000000" w:rsidDel="00000000" w:rsidP="00000000" w:rsidRDefault="00000000" w:rsidRPr="00000000" w14:paraId="0000004E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1. "ระบบจะเลือกเวลานัดหมายที่เร็วที่สุดให้กับผู้ป่วยโดยอัตโนมัติ" เป็น functional or non-functional requirement (2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functional</w:t>
      </w:r>
    </w:p>
    <w:p w:rsidR="00000000" w:rsidDel="00000000" w:rsidP="00000000" w:rsidRDefault="00000000" w:rsidRPr="00000000" w14:paraId="0000004F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2. "ระบบรองรับการนัดหมายช่วงเวลาละไม่เกิน 15 คน และ walk-in ไม่เกิน 5 คน" เป็น functional or non-functional requirement (2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non-functional (availability)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3. หน้าจอที่กำหนดเป็น EI, EO หรือ EQ (2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724275" cy="1876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EQ (เพราะ </w:t>
      </w:r>
      <w:r w:rsidDel="00000000" w:rsidR="00000000" w:rsidRPr="00000000">
        <w:rPr>
          <w:i w:val="1"/>
          <w:highlight w:val="yellow"/>
          <w:u w:val="single"/>
          <w:rtl w:val="0"/>
        </w:rPr>
        <w:t xml:space="preserve">ดีใจจัง</w:t>
      </w:r>
      <w:r w:rsidDel="00000000" w:rsidR="00000000" w:rsidRPr="00000000">
        <w:rPr>
          <w:highlight w:val="yellow"/>
          <w:rtl w:val="0"/>
        </w:rPr>
        <w:t xml:space="preserve">ค้นแล้วเจอเลย)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Bai Jamjuree SemiBold" w:cs="Bai Jamjuree SemiBold" w:eastAsia="Bai Jamjuree SemiBold" w:hAnsi="Bai Jamjuree SemiBold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4. ระบบการแข่งขันฮอกกี้กำหนดข้อมูลมาให้ สามารถวาด class diagram ได้ดังรูป (ให้รูปมาด้วย) (10 คะแนน)</w:t>
      </w:r>
    </w:p>
    <w:p w:rsidR="00000000" w:rsidDel="00000000" w:rsidP="00000000" w:rsidRDefault="00000000" w:rsidRPr="00000000" w14:paraId="00000052">
      <w:pPr>
        <w:spacing w:after="200" w:lineRule="auto"/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6191250" cy="2759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555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7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a. จงวาด class diagram จากข้อมูลที่กำหนด โดยใส่ relationship และ multiplicity ให้ครบถ้วนถูกต้อง (7 คะแนน) </w:t>
      </w:r>
      <w:r w:rsidDel="00000000" w:rsidR="00000000" w:rsidRPr="00000000">
        <w:rPr>
          <w:highlight w:val="yellow"/>
          <w:rtl w:val="0"/>
        </w:rPr>
        <w:t xml:space="preserve">ไม่ทำ</w:t>
      </w:r>
      <w:r w:rsidDel="00000000" w:rsidR="00000000" w:rsidRPr="00000000">
        <w:rPr>
          <w:rtl w:val="0"/>
        </w:rPr>
        <w:br w:type="textWrapping"/>
        <w:t xml:space="preserve">b. หากจะแก้ไขให้รองรับ league ที่มีทุกจังหวัด 76 จังหวัด จะต้องแก้ไข diagram ในข้อ 4a อย่างไร (3 คะแนน) </w:t>
      </w:r>
      <w:r w:rsidDel="00000000" w:rsidR="00000000" w:rsidRPr="00000000">
        <w:rPr>
          <w:highlight w:val="yellow"/>
          <w:rtl w:val="0"/>
        </w:rPr>
        <w:t xml:space="preserve">ไม่ทำ</w:t>
      </w:r>
    </w:p>
    <w:p w:rsidR="00000000" w:rsidDel="00000000" w:rsidP="00000000" w:rsidRDefault="00000000" w:rsidRPr="00000000" w14:paraId="00000053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5. Traceability คืออะไร มีประโยชน์อย่างไร (2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6. หากต้องการให้ use case description มีความ complete จะต้องทำอย่างไร (2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Role play (SE1)</w:t>
      </w:r>
    </w:p>
    <w:p w:rsidR="00000000" w:rsidDel="00000000" w:rsidP="00000000" w:rsidRDefault="00000000" w:rsidRPr="00000000" w14:paraId="00000055">
      <w:pPr>
        <w:pStyle w:val="Heading2"/>
        <w:spacing w:after="200" w:lineRule="auto"/>
        <w:rPr/>
      </w:pPr>
      <w:bookmarkStart w:colFirst="0" w:colLast="0" w:name="_fp0nqaxkqard" w:id="11"/>
      <w:bookmarkEnd w:id="11"/>
      <w:r w:rsidDel="00000000" w:rsidR="00000000" w:rsidRPr="00000000">
        <w:rPr>
          <w:rtl w:val="0"/>
        </w:rPr>
        <w:t xml:space="preserve">Part 2 (20 คะแนน)</w:t>
      </w:r>
    </w:p>
    <w:p w:rsidR="00000000" w:rsidDel="00000000" w:rsidP="00000000" w:rsidRDefault="00000000" w:rsidRPr="00000000" w14:paraId="00000056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1. </w:t>
      </w: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ถูกผิด 6 ข้อ ถ้าผิดแก้ไข ให้ถูกต้อง (6 คะแนน)</w:t>
        <w:br w:type="textWrapping"/>
      </w:r>
      <w:r w:rsidDel="00000000" w:rsidR="00000000" w:rsidRPr="00000000">
        <w:rPr>
          <w:rtl w:val="0"/>
        </w:rPr>
        <w:t xml:space="preserve">a. ในขั้นการเก็บ requirement เราสนใจ implementation technology</w:t>
        <w:br w:type="textWrapping"/>
      </w:r>
      <w:r w:rsidDel="00000000" w:rsidR="00000000" w:rsidRPr="00000000">
        <w:rPr>
          <w:highlight w:val="yellow"/>
          <w:rtl w:val="0"/>
        </w:rPr>
        <w:t xml:space="preserve">ผิด ไม่สน implement เลย</w:t>
        <w:br w:type="textWrapping"/>
      </w:r>
      <w:r w:rsidDel="00000000" w:rsidR="00000000" w:rsidRPr="00000000">
        <w:rPr>
          <w:rtl w:val="0"/>
        </w:rPr>
        <w:t xml:space="preserve">b. use case เป็น functional model ส่วน class diagram เป็น dynamic model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c. work product ที่ส่งมอบให้ลูกค้าเรียกว่า baselines</w:t>
        <w:br w:type="textWrapping"/>
      </w:r>
      <w:r w:rsidDel="00000000" w:rsidR="00000000" w:rsidRPr="00000000">
        <w:rPr>
          <w:highlight w:val="yellow"/>
          <w:rtl w:val="0"/>
        </w:rPr>
        <w:t xml:space="preserve">ผิด เรียกว่า product increment</w:t>
      </w:r>
      <w:r w:rsidDel="00000000" w:rsidR="00000000" w:rsidRPr="00000000">
        <w:rPr>
          <w:rtl w:val="0"/>
        </w:rPr>
        <w:br w:type="textWrapping"/>
        <w:t xml:space="preserve">d. 1 use case ใช้อธิบาย 1 scenario ที่เกิดขึ้นในระบบ</w:t>
        <w:br w:type="textWrapping"/>
      </w:r>
      <w:r w:rsidDel="00000000" w:rsidR="00000000" w:rsidRPr="00000000">
        <w:rPr>
          <w:highlight w:val="yellow"/>
          <w:rtl w:val="0"/>
        </w:rPr>
        <w:t xml:space="preserve">ผิด 1 use case สามารถมีได้หลาย scenario</w:t>
        <w:br w:type="textWrapping"/>
      </w:r>
      <w:r w:rsidDel="00000000" w:rsidR="00000000" w:rsidRPr="00000000">
        <w:rPr>
          <w:rtl w:val="0"/>
        </w:rPr>
        <w:t xml:space="preserve">e. ทีมแบบ DD มีปัญหาว่ามี communication channel มากเกินไป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f. function point เป็นการวัดขนาดซอฟต์แวร์แบบ direct measure</w:t>
        <w:br w:type="textWrapping"/>
      </w:r>
      <w:r w:rsidDel="00000000" w:rsidR="00000000" w:rsidRPr="00000000">
        <w:rPr>
          <w:highlight w:val="yellow"/>
          <w:rtl w:val="0"/>
        </w:rPr>
        <w:t xml:space="preserve">ผิด เป็น indirect</w:t>
      </w:r>
    </w:p>
    <w:p w:rsidR="00000000" w:rsidDel="00000000" w:rsidP="00000000" w:rsidRDefault="00000000" w:rsidRPr="00000000" w14:paraId="00000057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2. เติม/แก้ไข Use case diagram ระบบจองที่นั่งรถบัสให้สมบูรณ์ (6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(ทำเหมือน CP39 Quiz 3 ข้อ 5)</w:t>
      </w:r>
    </w:p>
    <w:p w:rsidR="00000000" w:rsidDel="00000000" w:rsidP="00000000" w:rsidRDefault="00000000" w:rsidRPr="00000000" w14:paraId="00000058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3. คำนวณ FP โดยกำหนดข้อมูลทั้งหมดมาให้ (3 คะแนน)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FP = count_total * (0.65 + 0.01sum(F))</w:t>
        <w:br w:type="textWrapping"/>
        <w:t xml:space="preserve">sum(F) = ผลบวกของ 14 คำถาม</w:t>
      </w:r>
    </w:p>
    <w:p w:rsidR="00000000" w:rsidDel="00000000" w:rsidP="00000000" w:rsidRDefault="00000000" w:rsidRPr="00000000" w14:paraId="00000059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4. จับคู่ process กับคำอธิบาย (1 model ต่อ 1 คำอธิบายเท่านั้น) (5 คะแนน)</w:t>
      </w:r>
      <w:r w:rsidDel="00000000" w:rsidR="00000000" w:rsidRPr="00000000">
        <w:rPr>
          <w:rtl w:val="0"/>
        </w:rPr>
        <w:br w:type="textWrapping"/>
        <w:t xml:space="preserve">a. Spiral model </w:t>
        <w:tab/>
        <w:tab/>
        <w:tab/>
        <w:t xml:space="preserve">(ก) มี deliverable ในแต่ละเฟสชัดเจน</w:t>
        <w:br w:type="textWrapping"/>
        <w:t xml:space="preserve">b. RAD model </w:t>
        <w:tab/>
        <w:tab/>
        <w:tab/>
        <w:tab/>
        <w:t xml:space="preserve">(ข) มีการทำแผนจัดการความเสี่ยง</w:t>
        <w:br w:type="textWrapping"/>
        <w:t xml:space="preserve">c. Waterfall model </w:t>
        <w:tab/>
        <w:tab/>
        <w:tab/>
        <w:t xml:space="preserve">(ค) สามารถใช้งานฟังก์ชันบางส่วนก่อนได้</w:t>
        <w:br w:type="textWrapping"/>
        <w:t xml:space="preserve">d. Incremental model </w:t>
        <w:tab/>
        <w:tab/>
        <w:tab/>
        <w:t xml:space="preserve">(ง) แบ่งส่วน test ชัดเจน</w:t>
        <w:br w:type="textWrapping"/>
        <w:t xml:space="preserve">e. V-model </w:t>
        <w:tab/>
        <w:tab/>
        <w:tab/>
        <w:tab/>
        <w:t xml:space="preserve">(จ) ใช้เวลาพัฒนาระบบน้อย 60-90 วัน</w:t>
        <w:br w:type="textWrapping"/>
      </w:r>
      <w:r w:rsidDel="00000000" w:rsidR="00000000" w:rsidRPr="00000000">
        <w:rPr>
          <w:highlight w:val="yellow"/>
          <w:rtl w:val="0"/>
        </w:rPr>
        <w:t xml:space="preserve">a-ข, b-จ, c-ก, d-ค, e-ง</w:t>
      </w:r>
    </w:p>
    <w:p w:rsidR="00000000" w:rsidDel="00000000" w:rsidP="00000000" w:rsidRDefault="00000000" w:rsidRPr="00000000" w14:paraId="0000005A">
      <w:pPr>
        <w:pStyle w:val="Heading2"/>
        <w:spacing w:after="200" w:lineRule="auto"/>
        <w:rPr/>
      </w:pPr>
      <w:bookmarkStart w:colFirst="0" w:colLast="0" w:name="_6ajwdifjy013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200" w:lineRule="auto"/>
        <w:rPr/>
      </w:pPr>
      <w:bookmarkStart w:colFirst="0" w:colLast="0" w:name="_a7od9f7ntk63" w:id="13"/>
      <w:bookmarkEnd w:id="13"/>
      <w:r w:rsidDel="00000000" w:rsidR="00000000" w:rsidRPr="00000000">
        <w:rPr>
          <w:rtl w:val="0"/>
        </w:rPr>
        <w:t xml:space="preserve">Part 3 (20 คะแนน)</w:t>
      </w:r>
    </w:p>
    <w:p w:rsidR="00000000" w:rsidDel="00000000" w:rsidP="00000000" w:rsidRDefault="00000000" w:rsidRPr="00000000" w14:paraId="0000005C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1. </w:t>
      </w: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200 error vs 300 error (2 คะแนน)</w:t>
        <w:br w:type="textWrapping"/>
      </w:r>
      <w:r w:rsidDel="00000000" w:rsidR="00000000" w:rsidRPr="00000000">
        <w:rPr>
          <w:highlight w:val="yellow"/>
          <w:rtl w:val="0"/>
        </w:rPr>
        <w:t xml:space="preserve">มึงถามรัยง่ะ T_T</w:t>
      </w:r>
    </w:p>
    <w:p w:rsidR="00000000" w:rsidDel="00000000" w:rsidP="00000000" w:rsidRDefault="00000000" w:rsidRPr="00000000" w14:paraId="0000005D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2. Cocomo 1 - basic organic (2 คะแนน)</w:t>
        <w:br w:type="textWrapping"/>
      </w:r>
      <w:r w:rsidDel="00000000" w:rsidR="00000000" w:rsidRPr="00000000">
        <w:rPr>
          <w:highlight w:val="yellow"/>
          <w:rtl w:val="0"/>
        </w:rPr>
        <w:t xml:space="preserve">E = a*(KLOC)^b</w:t>
      </w:r>
    </w:p>
    <w:p w:rsidR="00000000" w:rsidDel="00000000" w:rsidP="00000000" w:rsidRDefault="00000000" w:rsidRPr="00000000" w14:paraId="0000005E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3. Cocomo 2 - intermediate organic (2 คะแนน)</w:t>
        <w:br w:type="textWrapping"/>
      </w:r>
      <w:r w:rsidDel="00000000" w:rsidR="00000000" w:rsidRPr="00000000">
        <w:rPr>
          <w:highlight w:val="yellow"/>
          <w:rtl w:val="0"/>
        </w:rPr>
        <w:t xml:space="preserve">E = EAF*a*(KLOC)^b</w:t>
        <w:br w:type="textWrapping"/>
        <w:t xml:space="preserve">EAF = ผลคูณ 15 ข้อ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Bai Jamjuree SemiBold" w:cs="Bai Jamjuree SemiBold" w:eastAsia="Bai Jamjuree SemiBold" w:hAnsi="Bai Jamjuree SemiBold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4. ถูกผิด 5 ข้อ ถ้าผิดแก้ไข ให้ถูกต้อง (5 คะแนน)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a. Audit และ technical review มีความหมายเหมือนกัน ใช้แทนกันได้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  <w:br w:type="textWrapping"/>
        <w:t xml:space="preserve">b. SQA เป็น framework activity อย่างหนึ่ง</w:t>
        <w:br w:type="textWrapping"/>
      </w:r>
      <w:r w:rsidDel="00000000" w:rsidR="00000000" w:rsidRPr="00000000">
        <w:rPr>
          <w:highlight w:val="yellow"/>
          <w:rtl w:val="0"/>
        </w:rPr>
        <w:t xml:space="preserve">ผิด เป็น umbrella activity</w:t>
      </w:r>
      <w:r w:rsidDel="00000000" w:rsidR="00000000" w:rsidRPr="00000000">
        <w:rPr>
          <w:rtl w:val="0"/>
        </w:rPr>
        <w:br w:type="textWrapping"/>
        <w:t xml:space="preserve">c. Sequence diagram เป็นการอธิบายการทำงานของ object ใด object หนึ่ง</w:t>
        <w:br w:type="textWrapping"/>
      </w:r>
      <w:r w:rsidDel="00000000" w:rsidR="00000000" w:rsidRPr="00000000">
        <w:rPr>
          <w:highlight w:val="yellow"/>
          <w:rtl w:val="0"/>
        </w:rPr>
        <w:t xml:space="preserve">ผิด เพราะ Sequence diagram อธิบาย 1 use case ซึ่งอาจมีหลาย Object</w:t>
      </w:r>
      <w:r w:rsidDel="00000000" w:rsidR="00000000" w:rsidRPr="00000000">
        <w:rPr>
          <w:rtl w:val="0"/>
        </w:rPr>
        <w:br w:type="textWrapping"/>
        <w:t xml:space="preserve">d. ชื่อ use case ควรใช้เป็นคำนามเพื่อให้สอดคล้องกับชื่อ actor</w:t>
        <w:br w:type="textWrapping"/>
      </w:r>
      <w:r w:rsidDel="00000000" w:rsidR="00000000" w:rsidRPr="00000000">
        <w:rPr>
          <w:highlight w:val="yellow"/>
          <w:rtl w:val="0"/>
        </w:rPr>
        <w:t xml:space="preserve">ผิด เพราะควรเป็น Verb phrase / ไม่จำเป็นต้องสอดคล้องกับชื่อ actor</w:t>
      </w:r>
      <w:r w:rsidDel="00000000" w:rsidR="00000000" w:rsidRPr="00000000">
        <w:rPr>
          <w:rtl w:val="0"/>
        </w:rPr>
        <w:br w:type="textWrapping"/>
        <w:t xml:space="preserve">e. การนำ use case มาแปลงเป็น object และสร้างเป็น sequence diagram เป็นส่วนหนึ่งของการ analysis</w:t>
        <w:br w:type="textWrapping"/>
      </w:r>
      <w:r w:rsidDel="00000000" w:rsidR="00000000" w:rsidRPr="00000000">
        <w:rPr>
          <w:highlight w:val="yellow"/>
          <w:rtl w:val="0"/>
        </w:rPr>
        <w:t xml:space="preserve">(น่าจะ) ถูก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5. จงบอก Metrics ของการรีวิวผลงานจากขั้นตอนต่าง ๆ ต่อไปนี้ (3 คะแนน)</w:t>
        <w:br w:type="textWrapping"/>
      </w:r>
      <w:r w:rsidDel="00000000" w:rsidR="00000000" w:rsidRPr="00000000">
        <w:rPr>
          <w:rtl w:val="0"/>
        </w:rPr>
        <w:t xml:space="preserve">a. Requirement analysis (1 คะแนน)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  <w:br w:type="textWrapping"/>
        <w:t xml:space="preserve">b. Design (1 คะแนน)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  <w:br w:type="textWrapping"/>
        <w:t xml:space="preserve">c. Code (1 คะแนน)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6. ฟังก์ชันงานผู้ป่วยนัดหมายแพทย์ (6 คะแนน)</w:t>
      </w:r>
      <w:r w:rsidDel="00000000" w:rsidR="00000000" w:rsidRPr="00000000">
        <w:rPr>
          <w:rtl w:val="0"/>
        </w:rPr>
        <w:br w:type="textWrapping"/>
        <w:t xml:space="preserve">a. เขียน Sequence diagram (5 คะแนน)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  <w:br w:type="textWrapping"/>
        <w:t xml:space="preserve">b. ระบุ Boundary, Control, Entity object จาก diagram ในข้อ 6a มาอย่างละ 1 object (1 คะแนน)</w:t>
        <w:br w:type="textWrapping"/>
      </w:r>
      <w:r w:rsidDel="00000000" w:rsidR="00000000" w:rsidRPr="00000000">
        <w:rPr>
          <w:highlight w:val="red"/>
          <w:rtl w:val="0"/>
        </w:rPr>
        <w:t xml:space="preserve">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ไม่ทำ CP40 final เพราะอ่านไม่ออก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200" w:lineRule="auto"/>
        <w:rPr/>
      </w:pPr>
      <w:bookmarkStart w:colFirst="0" w:colLast="0" w:name="_1by7a03gk0gn" w:id="14"/>
      <w:bookmarkEnd w:id="14"/>
      <w:r w:rsidDel="00000000" w:rsidR="00000000" w:rsidRPr="00000000">
        <w:rPr>
          <w:rtl w:val="0"/>
        </w:rPr>
        <w:t xml:space="preserve">CP41 Final</w:t>
      </w:r>
    </w:p>
    <w:p w:rsidR="00000000" w:rsidDel="00000000" w:rsidP="00000000" w:rsidRDefault="00000000" w:rsidRPr="00000000" w14:paraId="00000069">
      <w:pPr>
        <w:pStyle w:val="Heading2"/>
        <w:spacing w:after="200" w:lineRule="auto"/>
        <w:rPr/>
      </w:pPr>
      <w:bookmarkStart w:colFirst="0" w:colLast="0" w:name="_66x1u6a30lth" w:id="15"/>
      <w:bookmarkEnd w:id="15"/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 w14:paraId="0000006A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or False ถ้าผิดให้แก้ให้ถูกด้วย</w:t>
      </w:r>
    </w:p>
    <w:p w:rsidR="00000000" w:rsidDel="00000000" w:rsidP="00000000" w:rsidRDefault="00000000" w:rsidRPr="00000000" w14:paraId="0000006B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 การทำงานตามแผนเป็น 1 ใน manifesto ของ Agile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ผิด การทำ Agile ต้องมีความยืดหยุ่น ยินดีรับ Requirement ใหม่เสมอ</w:t>
      </w:r>
    </w:p>
    <w:p w:rsidR="00000000" w:rsidDel="00000000" w:rsidP="00000000" w:rsidRDefault="00000000" w:rsidRPr="00000000" w14:paraId="0000006C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2 scrum ก่อตั้งโดย Jeff Bezos และ Ken ซึ่งทั้งคู่เป็นผู้ก่อตั้ง agile ด้วย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ผิด คนละ Jeff (Scrum = Jeff Sutherland) Jeff Bezos ไม่ได้ก่อตั้งอะไร (แต่คิดเรื่อง Two Pizza Team)</w:t>
      </w:r>
    </w:p>
    <w:p w:rsidR="00000000" w:rsidDel="00000000" w:rsidP="00000000" w:rsidRDefault="00000000" w:rsidRPr="00000000" w14:paraId="0000006D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3 Product Backlog จะระบุความต้องการของ Product Owner เท่านั้น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ผิด เพราะ Product owner เป็นคนดูแล Product backlog ก็จริง แต่ความต้องการไม่ได้เป็นของ Product owner</w:t>
      </w:r>
    </w:p>
    <w:p w:rsidR="00000000" w:rsidDel="00000000" w:rsidP="00000000" w:rsidRDefault="00000000" w:rsidRPr="00000000" w14:paraId="0000006E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5 หากเปรียบเทียบ scrum กับการแข่งรถ scrum master ก็เปรียบเสมือนคนขับรถแข่งที่พร้อมจะมุ่งเข้าสู่เส้นชัย ในขณะที่ product owner ก็เปรียบเสมือนกองเชียร์และสปอนเซอร์ที่คอยให้กำลังใจอยู่เคียงข้าง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ผิด เพราะ Scrum master เปรียบเสมือนโค้ช (มั้ง) ส่วนคนขับรถแข่งคือ Team </w:t>
      </w:r>
    </w:p>
    <w:p w:rsidR="00000000" w:rsidDel="00000000" w:rsidP="00000000" w:rsidRDefault="00000000" w:rsidRPr="00000000" w14:paraId="0000006F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6 User story ที่ใหญ่มาก ๆ เรียกว่า User story group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ผิด เรียกว่า EPIC</w:t>
      </w:r>
    </w:p>
    <w:p w:rsidR="00000000" w:rsidDel="00000000" w:rsidP="00000000" w:rsidRDefault="00000000" w:rsidRPr="00000000" w14:paraId="00000070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7 Story point ใน scrum มักจะใช้เป็น man-hour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ผิด เป็น relative point ที่ไม่มีหน่วย</w:t>
      </w:r>
    </w:p>
    <w:p w:rsidR="00000000" w:rsidDel="00000000" w:rsidP="00000000" w:rsidRDefault="00000000" w:rsidRPr="00000000" w14:paraId="00000071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10 Product Owner สามารถเปลี่ยนแปลงงานใน Sprint Backlog เมื่อไหร่ก็ได้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ผิด Sprint BL เมื่อเริ่ม Sprint แล้ว จะไม่สามารถแก้ไขได้ และคนดูแล sprint backlog คือ team</w:t>
      </w:r>
    </w:p>
    <w:p w:rsidR="00000000" w:rsidDel="00000000" w:rsidP="00000000" w:rsidRDefault="00000000" w:rsidRPr="00000000" w14:paraId="00000072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Answer</w:t>
      </w:r>
    </w:p>
    <w:p w:rsidR="00000000" w:rsidDel="00000000" w:rsidP="00000000" w:rsidRDefault="00000000" w:rsidRPr="00000000" w14:paraId="00000073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11 Manifesto 4 อย่างช่วยในการทำ Scrum อย่างไร</w:t>
        <w:br w:type="textWrapping"/>
      </w:r>
      <w:r w:rsidDel="00000000" w:rsidR="00000000" w:rsidRPr="00000000">
        <w:rPr>
          <w:highlight w:val="yellow"/>
          <w:rtl w:val="0"/>
        </w:rPr>
        <w:t xml:space="preserve">Individual and Interaction = ทำให้งานเดินไปได้ไว ไม่ต้องรอกันและกัน แต่ต้องมาอัพเดทความคืบหน้า</w:t>
        <w:br w:type="textWrapping"/>
        <w:t xml:space="preserve">Working software = ประหยัดเวลาจากการทำเอกสาร</w:t>
        <w:br w:type="textWrapping"/>
        <w:t xml:space="preserve">Customer collaboration = ใกล้ชิดกับลูกค้า เข้าใจความต้องการของลูกค้าอย่างแท้จริง</w:t>
        <w:br w:type="textWrapping"/>
        <w:t xml:space="preserve">Responding to change = ต้อนรับการเปลี่ยนแปลงของความต้องการของลูกค้า</w:t>
      </w:r>
    </w:p>
    <w:p w:rsidR="00000000" w:rsidDel="00000000" w:rsidP="00000000" w:rsidRDefault="00000000" w:rsidRPr="00000000" w14:paraId="00000074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12 stakeholder มีใครบ้าง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User ที่ใช้ระบบ, ลูกค้า, Developer</w:t>
      </w:r>
    </w:p>
    <w:p w:rsidR="00000000" w:rsidDel="00000000" w:rsidP="00000000" w:rsidRDefault="00000000" w:rsidRPr="00000000" w14:paraId="00000075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13 เขียน user story ของโปรเจคมา 1 อัน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As a patient, I want to check my appointments, so that I don’t miss any appointments.</w:t>
      </w:r>
    </w:p>
    <w:p w:rsidR="00000000" w:rsidDel="00000000" w:rsidP="00000000" w:rsidRDefault="00000000" w:rsidRPr="00000000" w14:paraId="00000076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14 sprint review ต่างจาก sprint retrospective อย่างไร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Sprint review = การส่งมอบงานให้ลูกค้า</w:t>
        <w:br w:type="textWrapping"/>
        <w:t xml:space="preserve">Sprint retrospective = การสรุปผลการดำเนินงานใน sprint ก่อนหน้าภายใน Team ว่าอะไรที่ทำแล้วดีแล้วจะทำต่อไป อะไรที่ทำแล้วไม่ดีจะได้เลิกทำ อะไรที่คิดว่าจะเริ่มทำใหม่</w:t>
      </w:r>
    </w:p>
    <w:p w:rsidR="00000000" w:rsidDel="00000000" w:rsidP="00000000" w:rsidRDefault="00000000" w:rsidRPr="00000000" w14:paraId="00000077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15 big requirement up front คืออะไร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Customer มักต้องการ requirement ที่ไม่จำเป็นต่อระบบ เนื่องจากคิดว่ามีเยอะๆไว้ก่อนดีกว่า จึงต้องมีการจัดลำดับความสำคัญของ requirement</w:t>
      </w:r>
    </w:p>
    <w:p w:rsidR="00000000" w:rsidDel="00000000" w:rsidP="00000000" w:rsidRDefault="00000000" w:rsidRPr="00000000" w14:paraId="00000078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16 planning poker คืออะไร ทำตอนไหน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กิจกรรมเพื่อทำ story point estimation ทำตอนเขียน product backlog</w:t>
      </w:r>
    </w:p>
    <w:p w:rsidR="00000000" w:rsidDel="00000000" w:rsidP="00000000" w:rsidRDefault="00000000" w:rsidRPr="00000000" w14:paraId="00000079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18 Scrum Board คืออะไร และให้วาดรูปให้ดู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บอร์ดที่นำ Task ใน Sprint Backlog ไปแปะไว้ เพื่อให้สะดวกต่อการติดตามงาน</w:t>
      </w:r>
    </w:p>
    <w:p w:rsidR="00000000" w:rsidDel="00000000" w:rsidP="00000000" w:rsidRDefault="00000000" w:rsidRPr="00000000" w14:paraId="0000007A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19 burndown chart เกิดอะไรขึ้นวันที่ 5-7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ไม่มีกราฟ ตอบไม่ได้ เส้านะ</w:t>
      </w:r>
    </w:p>
    <w:p w:rsidR="00000000" w:rsidDel="00000000" w:rsidP="00000000" w:rsidRDefault="00000000" w:rsidRPr="00000000" w14:paraId="0000007B">
      <w:pPr>
        <w:spacing w:after="200" w:lineRule="auto"/>
        <w:rPr>
          <w:highlight w:val="yellow"/>
        </w:rPr>
      </w:pPr>
      <w:r w:rsidDel="00000000" w:rsidR="00000000" w:rsidRPr="00000000">
        <w:rPr>
          <w:rFonts w:ascii="Bai Jamjuree SemiBold" w:cs="Bai Jamjuree SemiBold" w:eastAsia="Bai Jamjuree SemiBold" w:hAnsi="Bai Jamjuree SemiBold"/>
          <w:rtl w:val="0"/>
        </w:rPr>
        <w:t xml:space="preserve">20 daily scrum meeting คืออะไร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Framework activity ที่ทำทุกวัน เพื่อสรุปว่า เมื่อวานทำอะไรไปบ้าง วันนี้จะทำอะไร เกิดปัญหาอะไรขึ้นไหม ใช้เวลาไม่เกิน 15 นาที ยืนประชุม ควรเป็นสถานที่และเวลานัดหมายเดิมในทุก ๆ วัน</w:t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i Jamjuree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i Jamjure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i Jamjuree" w:cs="Bai Jamjuree" w:eastAsia="Bai Jamjuree" w:hAnsi="Bai Jamjure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Bai Jamjuree" w:cs="Bai Jamjuree" w:eastAsia="Bai Jamjuree" w:hAnsi="Bai Jamjure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Bai Jamjuree" w:cs="Bai Jamjuree" w:eastAsia="Bai Jamjuree" w:hAnsi="Bai Jamjuree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3O-wckLQEItnTQhok8eODYfzw879BO37xROv0KUA2k/edit?usp=sharing" TargetMode="External"/><Relationship Id="rId7" Type="http://schemas.openxmlformats.org/officeDocument/2006/relationships/hyperlink" Target="https://drive.google.com/drive/folders/1PPjbXpns4aTu5ivVXyoXlB8WwwfmKA1F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SemiBold-regular.ttf"/><Relationship Id="rId2" Type="http://schemas.openxmlformats.org/officeDocument/2006/relationships/font" Target="fonts/BaiJamjureeSemiBold-bold.ttf"/><Relationship Id="rId3" Type="http://schemas.openxmlformats.org/officeDocument/2006/relationships/font" Target="fonts/BaiJamjureeSemiBold-italic.ttf"/><Relationship Id="rId4" Type="http://schemas.openxmlformats.org/officeDocument/2006/relationships/font" Target="fonts/BaiJamjureeSemiBold-boldItalic.ttf"/><Relationship Id="rId5" Type="http://schemas.openxmlformats.org/officeDocument/2006/relationships/font" Target="fonts/BaiJamjuree-regular.ttf"/><Relationship Id="rId6" Type="http://schemas.openxmlformats.org/officeDocument/2006/relationships/font" Target="fonts/BaiJamjuree-bold.ttf"/><Relationship Id="rId7" Type="http://schemas.openxmlformats.org/officeDocument/2006/relationships/font" Target="fonts/BaiJamjuree-italic.ttf"/><Relationship Id="rId8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