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9DDD" w14:textId="137C0E4E" w:rsidR="00BA160F" w:rsidRPr="00FF34C5" w:rsidRDefault="00534838">
      <w:pPr>
        <w:rPr>
          <w:b/>
          <w:bCs/>
        </w:rPr>
      </w:pPr>
      <w:r w:rsidRPr="00534838">
        <w:rPr>
          <w:b/>
          <w:bCs/>
        </w:rPr>
        <w:t xml:space="preserve">Generative AI using </w:t>
      </w:r>
      <w:proofErr w:type="spellStart"/>
      <w:r w:rsidRPr="00534838">
        <w:rPr>
          <w:b/>
          <w:bCs/>
        </w:rPr>
        <w:t>LangChain</w:t>
      </w:r>
      <w:proofErr w:type="spellEnd"/>
      <w:r w:rsidRPr="00534838">
        <w:rPr>
          <w:b/>
          <w:bCs/>
        </w:rPr>
        <w:t> </w:t>
      </w:r>
    </w:p>
    <w:p w14:paraId="6CB3DC2B" w14:textId="637B8553" w:rsidR="00534838" w:rsidRDefault="00FF34C5">
      <w:r w:rsidRPr="00FF34C5">
        <w:drawing>
          <wp:inline distT="0" distB="0" distL="0" distR="0" wp14:anchorId="14B6A0C4" wp14:editId="1367E2FF">
            <wp:extent cx="6096956" cy="2968625"/>
            <wp:effectExtent l="0" t="0" r="0" b="3175"/>
            <wp:docPr id="204373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3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904" cy="29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71C5" w14:textId="77777777" w:rsidR="00FF34C5" w:rsidRDefault="00FF34C5"/>
    <w:p w14:paraId="3DCDBF8F" w14:textId="0452F5B2" w:rsidR="00FF34C5" w:rsidRDefault="00FF34C5">
      <w:r w:rsidRPr="00FF34C5">
        <w:drawing>
          <wp:inline distT="0" distB="0" distL="0" distR="0" wp14:anchorId="7DA8590B" wp14:editId="3E6D01B8">
            <wp:extent cx="3797495" cy="2171812"/>
            <wp:effectExtent l="0" t="0" r="0" b="0"/>
            <wp:docPr id="10880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1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2B26" w14:textId="77777777" w:rsidR="00FF34C5" w:rsidRDefault="00FF34C5"/>
    <w:p w14:paraId="7F867995" w14:textId="64A758D1" w:rsidR="00FF34C5" w:rsidRDefault="00FF34C5">
      <w:r w:rsidRPr="00FF34C5">
        <w:t>land chain road map</w:t>
      </w:r>
    </w:p>
    <w:p w14:paraId="6EBA91DD" w14:textId="1A6E4034" w:rsidR="006660EE" w:rsidRDefault="006660EE" w:rsidP="006660EE">
      <w:pPr>
        <w:pStyle w:val="ListParagraph"/>
        <w:numPr>
          <w:ilvl w:val="0"/>
          <w:numId w:val="1"/>
        </w:numPr>
      </w:pPr>
      <w:r w:rsidRPr="006660EE">
        <w:t>fundamentals</w:t>
      </w:r>
    </w:p>
    <w:p w14:paraId="44CE5E0C" w14:textId="2E3EC60E" w:rsidR="00FF34C5" w:rsidRDefault="00FF34C5" w:rsidP="006660EE">
      <w:pPr>
        <w:pStyle w:val="ListParagraph"/>
        <w:numPr>
          <w:ilvl w:val="0"/>
          <w:numId w:val="4"/>
        </w:numPr>
      </w:pPr>
      <w:r w:rsidRPr="00FF34C5">
        <w:t xml:space="preserve">what is </w:t>
      </w:r>
      <w:proofErr w:type="spellStart"/>
      <w:r w:rsidRPr="00FF34C5">
        <w:t>lanchain</w:t>
      </w:r>
      <w:proofErr w:type="spellEnd"/>
    </w:p>
    <w:p w14:paraId="72266026" w14:textId="0A95FA7C" w:rsidR="006660EE" w:rsidRDefault="006660EE" w:rsidP="006660EE">
      <w:pPr>
        <w:pStyle w:val="ListParagraph"/>
        <w:numPr>
          <w:ilvl w:val="0"/>
          <w:numId w:val="4"/>
        </w:numPr>
      </w:pPr>
      <w:proofErr w:type="spellStart"/>
      <w:r w:rsidRPr="006660EE">
        <w:t>lanchain</w:t>
      </w:r>
      <w:proofErr w:type="spellEnd"/>
      <w:r w:rsidRPr="006660EE">
        <w:t xml:space="preserve"> component</w:t>
      </w:r>
      <w:r>
        <w:t>s</w:t>
      </w:r>
    </w:p>
    <w:p w14:paraId="27B28D2D" w14:textId="70156DAF" w:rsidR="006660EE" w:rsidRDefault="006660EE" w:rsidP="006660EE">
      <w:pPr>
        <w:pStyle w:val="ListParagraph"/>
        <w:numPr>
          <w:ilvl w:val="0"/>
          <w:numId w:val="4"/>
        </w:numPr>
      </w:pPr>
      <w:r w:rsidRPr="006660EE">
        <w:t>models</w:t>
      </w:r>
    </w:p>
    <w:p w14:paraId="70D2A689" w14:textId="73533BD9" w:rsidR="006660EE" w:rsidRDefault="006660EE" w:rsidP="006660EE">
      <w:pPr>
        <w:pStyle w:val="ListParagraph"/>
        <w:numPr>
          <w:ilvl w:val="0"/>
          <w:numId w:val="4"/>
        </w:numPr>
      </w:pPr>
      <w:r w:rsidRPr="006660EE">
        <w:t>prompt</w:t>
      </w:r>
    </w:p>
    <w:p w14:paraId="3F6358D8" w14:textId="27928935" w:rsidR="006660EE" w:rsidRDefault="006660EE" w:rsidP="006660EE">
      <w:pPr>
        <w:pStyle w:val="ListParagraph"/>
        <w:numPr>
          <w:ilvl w:val="0"/>
          <w:numId w:val="4"/>
        </w:numPr>
      </w:pPr>
      <w:r w:rsidRPr="006660EE">
        <w:t>parsing output</w:t>
      </w:r>
    </w:p>
    <w:p w14:paraId="7C4F644A" w14:textId="42BBE69C" w:rsidR="006660EE" w:rsidRDefault="006660EE" w:rsidP="006660EE">
      <w:pPr>
        <w:pStyle w:val="ListParagraph"/>
        <w:numPr>
          <w:ilvl w:val="0"/>
          <w:numId w:val="4"/>
        </w:numPr>
      </w:pPr>
      <w:proofErr w:type="spellStart"/>
      <w:r w:rsidRPr="006660EE">
        <w:t>runnables</w:t>
      </w:r>
      <w:proofErr w:type="spellEnd"/>
      <w:r w:rsidRPr="006660EE">
        <w:t xml:space="preserve"> and LCEL</w:t>
      </w:r>
    </w:p>
    <w:p w14:paraId="0DABB8C0" w14:textId="67EEE684" w:rsidR="006660EE" w:rsidRDefault="006660EE" w:rsidP="006660EE">
      <w:pPr>
        <w:pStyle w:val="ListParagraph"/>
        <w:numPr>
          <w:ilvl w:val="0"/>
          <w:numId w:val="4"/>
        </w:numPr>
      </w:pPr>
      <w:r w:rsidRPr="006660EE">
        <w:t>chains</w:t>
      </w:r>
    </w:p>
    <w:p w14:paraId="62E1C9B1" w14:textId="63AFBF9D" w:rsidR="006660EE" w:rsidRDefault="006660EE" w:rsidP="006660EE">
      <w:pPr>
        <w:pStyle w:val="ListParagraph"/>
        <w:numPr>
          <w:ilvl w:val="0"/>
          <w:numId w:val="4"/>
        </w:numPr>
      </w:pPr>
      <w:r w:rsidRPr="006660EE">
        <w:t>memory</w:t>
      </w:r>
    </w:p>
    <w:p w14:paraId="3C322DEA" w14:textId="77777777" w:rsidR="006660EE" w:rsidRDefault="006660EE" w:rsidP="00676CE5">
      <w:pPr>
        <w:pStyle w:val="ListParagraph"/>
      </w:pPr>
    </w:p>
    <w:p w14:paraId="5A444C3F" w14:textId="7F450AFF" w:rsidR="006660EE" w:rsidRDefault="006660EE" w:rsidP="006660EE">
      <w:pPr>
        <w:pStyle w:val="ListParagraph"/>
        <w:numPr>
          <w:ilvl w:val="0"/>
          <w:numId w:val="1"/>
        </w:numPr>
      </w:pPr>
      <w:r w:rsidRPr="006660EE">
        <w:lastRenderedPageBreak/>
        <w:t>RAG</w:t>
      </w:r>
    </w:p>
    <w:p w14:paraId="7BE0F721" w14:textId="180AAA53" w:rsidR="006660EE" w:rsidRDefault="006660EE" w:rsidP="00676CE5">
      <w:pPr>
        <w:pStyle w:val="ListParagraph"/>
        <w:numPr>
          <w:ilvl w:val="0"/>
          <w:numId w:val="5"/>
        </w:numPr>
      </w:pPr>
      <w:r w:rsidRPr="006660EE">
        <w:t>document loaders</w:t>
      </w:r>
    </w:p>
    <w:p w14:paraId="4811985A" w14:textId="5CC46F2B" w:rsidR="006660EE" w:rsidRDefault="006660EE" w:rsidP="00676CE5">
      <w:pPr>
        <w:pStyle w:val="ListParagraph"/>
        <w:numPr>
          <w:ilvl w:val="0"/>
          <w:numId w:val="5"/>
        </w:numPr>
      </w:pPr>
      <w:r w:rsidRPr="006660EE">
        <w:t>text splitters</w:t>
      </w:r>
    </w:p>
    <w:p w14:paraId="2DBC0512" w14:textId="7B01181C" w:rsidR="00676CE5" w:rsidRDefault="00676CE5" w:rsidP="00676CE5">
      <w:pPr>
        <w:pStyle w:val="ListParagraph"/>
        <w:numPr>
          <w:ilvl w:val="0"/>
          <w:numId w:val="5"/>
        </w:numPr>
      </w:pPr>
      <w:r w:rsidRPr="00676CE5">
        <w:t>embeddings</w:t>
      </w:r>
    </w:p>
    <w:p w14:paraId="49236D92" w14:textId="5FD3E4FF" w:rsidR="00676CE5" w:rsidRDefault="00676CE5" w:rsidP="00676CE5">
      <w:pPr>
        <w:pStyle w:val="ListParagraph"/>
        <w:numPr>
          <w:ilvl w:val="0"/>
          <w:numId w:val="5"/>
        </w:numPr>
      </w:pPr>
      <w:r w:rsidRPr="00676CE5">
        <w:t>vector stores</w:t>
      </w:r>
    </w:p>
    <w:p w14:paraId="598190B5" w14:textId="5C4E418D" w:rsidR="00676CE5" w:rsidRDefault="00676CE5" w:rsidP="00676CE5">
      <w:pPr>
        <w:pStyle w:val="ListParagraph"/>
        <w:numPr>
          <w:ilvl w:val="0"/>
          <w:numId w:val="5"/>
        </w:numPr>
      </w:pPr>
      <w:r w:rsidRPr="00676CE5">
        <w:t>retrievers</w:t>
      </w:r>
    </w:p>
    <w:p w14:paraId="3F9EB4EB" w14:textId="60E08E43" w:rsidR="00676CE5" w:rsidRDefault="00676CE5" w:rsidP="00676CE5">
      <w:pPr>
        <w:pStyle w:val="ListParagraph"/>
        <w:numPr>
          <w:ilvl w:val="0"/>
          <w:numId w:val="5"/>
        </w:numPr>
      </w:pPr>
      <w:r w:rsidRPr="00676CE5">
        <w:t>building a Rag application</w:t>
      </w:r>
    </w:p>
    <w:p w14:paraId="29BA28D6" w14:textId="77777777" w:rsidR="00676CE5" w:rsidRDefault="00676CE5" w:rsidP="00676CE5">
      <w:pPr>
        <w:pStyle w:val="ListParagraph"/>
        <w:ind w:left="1080"/>
      </w:pPr>
    </w:p>
    <w:p w14:paraId="01BA6115" w14:textId="36827766" w:rsidR="00676CE5" w:rsidRDefault="00676CE5" w:rsidP="00676CE5">
      <w:pPr>
        <w:pStyle w:val="ListParagraph"/>
        <w:numPr>
          <w:ilvl w:val="0"/>
          <w:numId w:val="1"/>
        </w:numPr>
      </w:pPr>
      <w:r>
        <w:t>Agents</w:t>
      </w:r>
    </w:p>
    <w:p w14:paraId="06F4E06E" w14:textId="02B554F2" w:rsidR="00676CE5" w:rsidRDefault="00676CE5" w:rsidP="00676CE5">
      <w:pPr>
        <w:pStyle w:val="ListParagraph"/>
        <w:numPr>
          <w:ilvl w:val="0"/>
          <w:numId w:val="6"/>
        </w:numPr>
      </w:pPr>
      <w:r w:rsidRPr="00676CE5">
        <w:t>tools and toolkits</w:t>
      </w:r>
    </w:p>
    <w:p w14:paraId="6B1526F5" w14:textId="0059BF8E" w:rsidR="00676CE5" w:rsidRDefault="00676CE5" w:rsidP="00676CE5">
      <w:pPr>
        <w:pStyle w:val="ListParagraph"/>
        <w:numPr>
          <w:ilvl w:val="0"/>
          <w:numId w:val="6"/>
        </w:numPr>
      </w:pPr>
      <w:r w:rsidRPr="00676CE5">
        <w:t>tool calling</w:t>
      </w:r>
    </w:p>
    <w:p w14:paraId="35FC3654" w14:textId="6B38E74C" w:rsidR="00D345A0" w:rsidRDefault="00676CE5" w:rsidP="00D345A0">
      <w:pPr>
        <w:pStyle w:val="ListParagraph"/>
        <w:numPr>
          <w:ilvl w:val="0"/>
          <w:numId w:val="6"/>
        </w:numPr>
      </w:pPr>
      <w:r w:rsidRPr="00676CE5">
        <w:t>building an AI agent</w:t>
      </w:r>
    </w:p>
    <w:p w14:paraId="18A92415" w14:textId="77777777" w:rsidR="00D345A0" w:rsidRDefault="00D345A0" w:rsidP="00D345A0"/>
    <w:p w14:paraId="62A933A2" w14:textId="458CECD5" w:rsidR="00D345A0" w:rsidRDefault="00264064" w:rsidP="00D345A0">
      <w:r>
        <w:t>what is semantic search, explain with example?</w:t>
      </w:r>
    </w:p>
    <w:p w14:paraId="1CC45562" w14:textId="77777777" w:rsidR="00264064" w:rsidRDefault="00264064" w:rsidP="00D345A0"/>
    <w:p w14:paraId="77F8B7CF" w14:textId="148E5334" w:rsidR="00264064" w:rsidRDefault="00264064" w:rsidP="00D345A0">
      <w:r w:rsidRPr="00264064">
        <w:drawing>
          <wp:inline distT="0" distB="0" distL="0" distR="0" wp14:anchorId="331ABC5F" wp14:editId="04F41F83">
            <wp:extent cx="5731510" cy="2407920"/>
            <wp:effectExtent l="0" t="0" r="2540" b="0"/>
            <wp:docPr id="124974789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7894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987" w14:textId="648E6E28" w:rsidR="00264064" w:rsidRDefault="00264064" w:rsidP="00D345A0">
      <w:r w:rsidRPr="00264064">
        <w:lastRenderedPageBreak/>
        <w:drawing>
          <wp:inline distT="0" distB="0" distL="0" distR="0" wp14:anchorId="4724E67F" wp14:editId="349A2815">
            <wp:extent cx="6162675" cy="2794635"/>
            <wp:effectExtent l="0" t="0" r="9525" b="5715"/>
            <wp:docPr id="1043399942" name="Picture 1" descr="A whiteboard with green text and green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9942" name="Picture 1" descr="A whiteboard with green text and green rectang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707" cy="27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6D3" w14:textId="77777777" w:rsidR="00264064" w:rsidRDefault="00264064" w:rsidP="00D345A0"/>
    <w:p w14:paraId="15A90AD2" w14:textId="59D581FA" w:rsidR="00264064" w:rsidRDefault="00F24A73" w:rsidP="007F5A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6077A" wp14:editId="03776C81">
                <wp:simplePos x="0" y="0"/>
                <wp:positionH relativeFrom="column">
                  <wp:posOffset>4505325</wp:posOffset>
                </wp:positionH>
                <wp:positionV relativeFrom="paragraph">
                  <wp:posOffset>2180590</wp:posOffset>
                </wp:positionV>
                <wp:extent cx="0" cy="285750"/>
                <wp:effectExtent l="76200" t="0" r="57150" b="57150"/>
                <wp:wrapNone/>
                <wp:docPr id="7405504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4C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4.75pt;margin-top:171.7pt;width:0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ALuwEAAMoDAAAOAAAAZHJzL2Uyb0RvYy54bWysU9uO0zAQfUfiHyy/06SVFlZR033oAi8I&#10;VsB+gNcZJ5Z8kz00yd8zdtoUAQJptS8TX+acM3M82d9N1rATxKS9a/l2U3MGTvpOu77lj98/vLnl&#10;LKFwnTDeQctnSPzu8PrVfgwN7PzgTQeREYlLzRhaPiCGpqqSHMCKtPEBHF0qH61A2sa+6qIYid2a&#10;alfXb6vRxy5ELyElOr1fLvmh8CsFEr8olQCZaTnVhiXGEp9yrA570fRRhEHLcxniGVVYoR2JrlT3&#10;AgX7EfUfVFbL6JNXuJHeVl4pLaH0QN1s69+6+TaIAKUXMieF1ab0crTy8+noHiLZMIbUpPAQcxeT&#10;ijZ/qT42FbPm1SyYkMnlUNLp7vbm3U3xsbriQkz4EbxledHyhFHofsCjd45exMdt8UqcPiUkZQJe&#10;AFnUuBxRaPPedQznQGODUQvXG8jvRek5pboWXFY4G1jgX0Ex3VGJuyJTZgmOJrKToCkQUoLD7cpE&#10;2RmmtDErsP4/8JyfoVDmbAUvzf1TdUUUZe9wBVvtfPybOk6XktWSf3Fg6Ttb8OS7uTxlsYYGpnh1&#10;Hu48kb/uC/z6Cx5+AgAA//8DAFBLAwQUAAYACAAAACEADph2o90AAAALAQAADwAAAGRycy9kb3du&#10;cmV2LnhtbEyPwU6EMBCG7ya+QzMm3tyii4pI2SiJR2MWV/da6AjEdkpol8W3d4wHPc4/X/75ptgs&#10;zooZpzB4UnC5SkAgtd4M1CnYvT5dZCBC1GS09YQKvjDApjw9KXRu/JG2ONexE1xCIdcK+hjHXMrQ&#10;9uh0WPkRiXcffnI68jh10kz6yOXOyqskuZFOD8QXej1i1WP7WR+cgre9G/fZ7rl6rOvQVKF5sfF9&#10;Vur8bHm4BxFxiX8w/OizOpTs1PgDmSCsgtvk7ppRBet0nYJg4jdpOMmyFGRZyP8/lN8AAAD//wMA&#10;UEsBAi0AFAAGAAgAAAAhALaDOJL+AAAA4QEAABMAAAAAAAAAAAAAAAAAAAAAAFtDb250ZW50X1R5&#10;cGVzXS54bWxQSwECLQAUAAYACAAAACEAOP0h/9YAAACUAQAACwAAAAAAAAAAAAAAAAAvAQAAX3Jl&#10;bHMvLnJlbHNQSwECLQAUAAYACAAAACEArTygC7sBAADKAwAADgAAAAAAAAAAAAAAAAAuAgAAZHJz&#10;L2Uyb0RvYy54bWxQSwECLQAUAAYACAAAACEADph2o90AAAALAQAADwAAAAAAAAAAAAAAAAAV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7F5A28" w:rsidRPr="007F5A28">
        <w:drawing>
          <wp:inline distT="0" distB="0" distL="0" distR="0" wp14:anchorId="6EE83D77" wp14:editId="0AF085A3">
            <wp:extent cx="6268303" cy="4314825"/>
            <wp:effectExtent l="0" t="0" r="0" b="0"/>
            <wp:docPr id="9821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54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580" cy="43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1856" w14:textId="064136DE" w:rsidR="00264064" w:rsidRDefault="007F5A28" w:rsidP="00D345A0">
      <w:proofErr w:type="spellStart"/>
      <w:r w:rsidRPr="007F5A28">
        <w:t>langchain</w:t>
      </w:r>
      <w:proofErr w:type="spellEnd"/>
      <w:r w:rsidRPr="007F5A28">
        <w:t xml:space="preserve"> give you built-in functionality for document loader, text splitter, embedding, vector database, also its easy to </w:t>
      </w:r>
      <w:proofErr w:type="spellStart"/>
      <w:r w:rsidRPr="007F5A28">
        <w:t>instract</w:t>
      </w:r>
      <w:proofErr w:type="spellEnd"/>
      <w:r w:rsidRPr="007F5A28">
        <w:t xml:space="preserve"> with various LLMs without changing code</w:t>
      </w:r>
    </w:p>
    <w:p w14:paraId="242AFBD6" w14:textId="76B7B103" w:rsidR="00360993" w:rsidRDefault="00360993" w:rsidP="00D345A0">
      <w:r w:rsidRPr="00360993">
        <w:t xml:space="preserve">in </w:t>
      </w:r>
      <w:proofErr w:type="spellStart"/>
      <w:r w:rsidRPr="00360993">
        <w:t>Langchain</w:t>
      </w:r>
      <w:proofErr w:type="spellEnd"/>
      <w:r w:rsidRPr="00360993">
        <w:t xml:space="preserve"> one component output becomes </w:t>
      </w:r>
      <w:proofErr w:type="spellStart"/>
      <w:r w:rsidRPr="00360993">
        <w:t>othercomponent</w:t>
      </w:r>
      <w:proofErr w:type="spellEnd"/>
      <w:r w:rsidRPr="00360993">
        <w:t xml:space="preserve"> input</w:t>
      </w:r>
      <w:r>
        <w:t xml:space="preserve"> automatically without writing code</w:t>
      </w:r>
    </w:p>
    <w:p w14:paraId="34DF5A0C" w14:textId="08AA1E57" w:rsidR="0058299A" w:rsidRDefault="0058299A" w:rsidP="00D345A0">
      <w:r w:rsidRPr="0058299A">
        <w:lastRenderedPageBreak/>
        <w:drawing>
          <wp:inline distT="0" distB="0" distL="0" distR="0" wp14:anchorId="015AA449" wp14:editId="6DE33916">
            <wp:extent cx="5019675" cy="3000375"/>
            <wp:effectExtent l="0" t="0" r="9525" b="9525"/>
            <wp:docPr id="1990647615" name="Picture 1" descr="A screen shot of a white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7615" name="Picture 1" descr="A screen shot of a white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018" cy="30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B91" w14:textId="77777777" w:rsidR="006660EE" w:rsidRDefault="006660EE" w:rsidP="006660EE"/>
    <w:p w14:paraId="67B8AB19" w14:textId="516D4562" w:rsidR="006660EE" w:rsidRDefault="0058299A">
      <w:r w:rsidRPr="0058299A">
        <w:drawing>
          <wp:inline distT="0" distB="0" distL="0" distR="0" wp14:anchorId="680B9857" wp14:editId="02BE1EC7">
            <wp:extent cx="2590800" cy="1471319"/>
            <wp:effectExtent l="0" t="0" r="0" b="0"/>
            <wp:docPr id="96684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43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051" cy="14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C894" w14:textId="77777777" w:rsidR="006660EE" w:rsidRDefault="006660EE"/>
    <w:p w14:paraId="58C8AA6B" w14:textId="77777777" w:rsidR="006660EE" w:rsidRDefault="006660EE"/>
    <w:sectPr w:rsidR="0066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375E9"/>
    <w:multiLevelType w:val="multilevel"/>
    <w:tmpl w:val="F068719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C728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E00A0E"/>
    <w:multiLevelType w:val="hybridMultilevel"/>
    <w:tmpl w:val="EA127C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30455"/>
    <w:multiLevelType w:val="hybridMultilevel"/>
    <w:tmpl w:val="9B8841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803058"/>
    <w:multiLevelType w:val="hybridMultilevel"/>
    <w:tmpl w:val="9E440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B2D51"/>
    <w:multiLevelType w:val="hybridMultilevel"/>
    <w:tmpl w:val="9300F5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2989005">
    <w:abstractNumId w:val="4"/>
  </w:num>
  <w:num w:numId="2" w16cid:durableId="1131169493">
    <w:abstractNumId w:val="1"/>
  </w:num>
  <w:num w:numId="3" w16cid:durableId="904871669">
    <w:abstractNumId w:val="0"/>
  </w:num>
  <w:num w:numId="4" w16cid:durableId="808282000">
    <w:abstractNumId w:val="2"/>
  </w:num>
  <w:num w:numId="5" w16cid:durableId="197742169">
    <w:abstractNumId w:val="5"/>
  </w:num>
  <w:num w:numId="6" w16cid:durableId="141848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F"/>
    <w:rsid w:val="00264064"/>
    <w:rsid w:val="00360993"/>
    <w:rsid w:val="00534838"/>
    <w:rsid w:val="0058299A"/>
    <w:rsid w:val="006660EE"/>
    <w:rsid w:val="00676CE5"/>
    <w:rsid w:val="007F5A28"/>
    <w:rsid w:val="008836D1"/>
    <w:rsid w:val="00BA160F"/>
    <w:rsid w:val="00D345A0"/>
    <w:rsid w:val="00F24A73"/>
    <w:rsid w:val="00F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531C"/>
  <w15:chartTrackingRefBased/>
  <w15:docId w15:val="{4FDE026C-1861-4377-9BDE-48D632B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Raviprakash</dc:creator>
  <cp:keywords/>
  <dc:description/>
  <cp:lastModifiedBy>Ram, Raviprakash</cp:lastModifiedBy>
  <cp:revision>2</cp:revision>
  <dcterms:created xsi:type="dcterms:W3CDTF">2025-08-21T05:57:00Z</dcterms:created>
  <dcterms:modified xsi:type="dcterms:W3CDTF">2025-08-21T05:57:00Z</dcterms:modified>
</cp:coreProperties>
</file>