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0777" w14:textId="18EF1FFF" w:rsidR="00902C1F" w:rsidRDefault="00902C1F" w:rsidP="00902C1F">
      <w:pPr>
        <w:jc w:val="center"/>
        <w:rPr>
          <w:sz w:val="28"/>
          <w:szCs w:val="28"/>
        </w:rPr>
      </w:pPr>
      <w:r w:rsidRPr="00902C1F">
        <w:rPr>
          <w:sz w:val="28"/>
          <w:szCs w:val="28"/>
        </w:rPr>
        <w:t>What are Models</w:t>
      </w:r>
    </w:p>
    <w:p w14:paraId="4D3E7D0E" w14:textId="3B854164" w:rsidR="00902C1F" w:rsidRDefault="00902C1F" w:rsidP="00902C1F">
      <w:pPr>
        <w:rPr>
          <w:sz w:val="28"/>
          <w:szCs w:val="28"/>
        </w:rPr>
      </w:pPr>
      <w:r w:rsidRPr="00902C1F">
        <w:rPr>
          <w:noProof/>
          <w:sz w:val="28"/>
          <w:szCs w:val="28"/>
        </w:rPr>
        <w:drawing>
          <wp:inline distT="0" distB="0" distL="0" distR="0" wp14:anchorId="022A76FE" wp14:editId="47F7E807">
            <wp:extent cx="5840958" cy="1476375"/>
            <wp:effectExtent l="0" t="0" r="7620" b="0"/>
            <wp:docPr id="100719600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96002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566" cy="148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F1D8" w14:textId="7DC1AB88" w:rsidR="00902C1F" w:rsidRDefault="00902C1F" w:rsidP="00902C1F">
      <w:pPr>
        <w:rPr>
          <w:sz w:val="28"/>
          <w:szCs w:val="28"/>
        </w:rPr>
      </w:pPr>
      <w:r w:rsidRPr="00902C1F">
        <w:rPr>
          <w:noProof/>
          <w:sz w:val="28"/>
          <w:szCs w:val="28"/>
        </w:rPr>
        <w:drawing>
          <wp:inline distT="0" distB="0" distL="0" distR="0" wp14:anchorId="09DE6C28" wp14:editId="4507EAB5">
            <wp:extent cx="5731510" cy="3940810"/>
            <wp:effectExtent l="0" t="0" r="2540" b="2540"/>
            <wp:docPr id="367974126" name="Picture 1" descr="A diagram of a chat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4126" name="Picture 1" descr="A diagram of a chat mode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39C2" w14:textId="77777777" w:rsidR="00BB6030" w:rsidRDefault="00BB6030" w:rsidP="00902C1F">
      <w:pPr>
        <w:rPr>
          <w:sz w:val="28"/>
          <w:szCs w:val="28"/>
        </w:rPr>
      </w:pPr>
    </w:p>
    <w:p w14:paraId="4B0D51DB" w14:textId="2ABA20EA" w:rsidR="00BB6030" w:rsidRDefault="00640162" w:rsidP="00902C1F">
      <w:pPr>
        <w:rPr>
          <w:sz w:val="28"/>
          <w:szCs w:val="28"/>
        </w:rPr>
      </w:pPr>
      <w:r w:rsidRPr="00640162">
        <w:rPr>
          <w:noProof/>
          <w:sz w:val="28"/>
          <w:szCs w:val="28"/>
        </w:rPr>
        <w:lastRenderedPageBreak/>
        <w:drawing>
          <wp:inline distT="0" distB="0" distL="0" distR="0" wp14:anchorId="418D6862" wp14:editId="17E87DDA">
            <wp:extent cx="5731510" cy="3066415"/>
            <wp:effectExtent l="0" t="0" r="2540" b="635"/>
            <wp:docPr id="71046595" name="Picture 1" descr="A diagram of a langu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6595" name="Picture 1" descr="A diagram of a langu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CFA" w14:textId="77777777" w:rsidR="006203DA" w:rsidRDefault="006203DA" w:rsidP="00902C1F">
      <w:pPr>
        <w:rPr>
          <w:sz w:val="28"/>
          <w:szCs w:val="28"/>
        </w:rPr>
      </w:pPr>
    </w:p>
    <w:p w14:paraId="71E4A1FD" w14:textId="3C54DA65" w:rsidR="006203DA" w:rsidRDefault="001B0350" w:rsidP="00902C1F">
      <w:pPr>
        <w:rPr>
          <w:sz w:val="28"/>
          <w:szCs w:val="28"/>
        </w:rPr>
      </w:pPr>
      <w:r w:rsidRPr="001B0350">
        <w:rPr>
          <w:noProof/>
          <w:sz w:val="28"/>
          <w:szCs w:val="28"/>
        </w:rPr>
        <w:drawing>
          <wp:inline distT="0" distB="0" distL="0" distR="0" wp14:anchorId="1E4B392D" wp14:editId="207C6EFD">
            <wp:extent cx="5953125" cy="3907977"/>
            <wp:effectExtent l="0" t="0" r="0" b="0"/>
            <wp:docPr id="1701951981" name="Picture 1" descr="A diagram of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51981" name="Picture 1" descr="A diagram of text and wor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616" cy="39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9D3A" w14:textId="3FDAF661" w:rsidR="00DD246B" w:rsidRDefault="00BA2DFB" w:rsidP="00902C1F">
      <w:pPr>
        <w:rPr>
          <w:sz w:val="28"/>
          <w:szCs w:val="28"/>
        </w:rPr>
      </w:pPr>
      <w:r w:rsidRPr="00BA2DFB">
        <w:rPr>
          <w:noProof/>
          <w:sz w:val="28"/>
          <w:szCs w:val="28"/>
        </w:rPr>
        <w:lastRenderedPageBreak/>
        <w:drawing>
          <wp:inline distT="0" distB="0" distL="0" distR="0" wp14:anchorId="4E2AAC79" wp14:editId="1E9504FA">
            <wp:extent cx="5971876" cy="4152900"/>
            <wp:effectExtent l="0" t="0" r="0" b="0"/>
            <wp:docPr id="1715619411" name="Picture 1" descr="A screenshot of a chat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9411" name="Picture 1" descr="A screenshot of a chat model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931" cy="41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DBE2" w14:textId="77777777" w:rsidR="003E2787" w:rsidRDefault="003E2787" w:rsidP="00902C1F">
      <w:pPr>
        <w:rPr>
          <w:sz w:val="28"/>
          <w:szCs w:val="28"/>
        </w:rPr>
      </w:pPr>
    </w:p>
    <w:p w14:paraId="49FDA1D1" w14:textId="128AE205" w:rsidR="003E2787" w:rsidRDefault="003E2787" w:rsidP="00902C1F">
      <w:p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25DAF1EF" w14:textId="3A12CE1C" w:rsidR="003E2787" w:rsidRPr="00902C1F" w:rsidRDefault="00EE4EF8" w:rsidP="00902C1F">
      <w:pPr>
        <w:rPr>
          <w:sz w:val="28"/>
          <w:szCs w:val="28"/>
        </w:rPr>
      </w:pPr>
      <w:r w:rsidRPr="00EE4EF8">
        <w:rPr>
          <w:noProof/>
          <w:sz w:val="28"/>
          <w:szCs w:val="28"/>
        </w:rPr>
        <w:drawing>
          <wp:inline distT="0" distB="0" distL="0" distR="0" wp14:anchorId="7E79E4B4" wp14:editId="2B9F66E6">
            <wp:extent cx="3409950" cy="3290721"/>
            <wp:effectExtent l="0" t="0" r="0" b="5080"/>
            <wp:docPr id="15202943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9433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569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787" w:rsidRPr="0090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1F"/>
    <w:rsid w:val="001B0350"/>
    <w:rsid w:val="003E2787"/>
    <w:rsid w:val="006203DA"/>
    <w:rsid w:val="00640162"/>
    <w:rsid w:val="007E6845"/>
    <w:rsid w:val="008836D1"/>
    <w:rsid w:val="00902C1F"/>
    <w:rsid w:val="00906E7C"/>
    <w:rsid w:val="00B72F43"/>
    <w:rsid w:val="00BA2DFB"/>
    <w:rsid w:val="00BB6030"/>
    <w:rsid w:val="00DD246B"/>
    <w:rsid w:val="00E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6D9E"/>
  <w15:chartTrackingRefBased/>
  <w15:docId w15:val="{CE75D0E3-7E98-4DC4-B9F5-288ADDA6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32</Characters>
  <Application>Microsoft Office Word</Application>
  <DocSecurity>0</DocSecurity>
  <Lines>1</Lines>
  <Paragraphs>1</Paragraphs>
  <ScaleCrop>false</ScaleCrop>
  <Company>Capgemini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Raviprakash</dc:creator>
  <cp:keywords/>
  <dc:description/>
  <cp:lastModifiedBy>Ram, Raviprakash</cp:lastModifiedBy>
  <cp:revision>2</cp:revision>
  <dcterms:created xsi:type="dcterms:W3CDTF">2025-08-21T17:12:00Z</dcterms:created>
  <dcterms:modified xsi:type="dcterms:W3CDTF">2025-08-21T17:12:00Z</dcterms:modified>
</cp:coreProperties>
</file>