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50197" w14:textId="7AAD8B93" w:rsidR="00880E02" w:rsidRPr="00922321" w:rsidRDefault="001253EF" w:rsidP="001253EF">
      <w:pPr>
        <w:spacing w:after="0"/>
        <w:jc w:val="center"/>
        <w:rPr>
          <w:rFonts w:ascii="Bell MT" w:hAnsi="Bell MT" w:cs="IntelOne Display TH Regular"/>
          <w:b/>
          <w:i/>
          <w:iCs/>
          <w:outline/>
          <w:color w:val="E97132" w:themeColor="accent2"/>
          <w:sz w:val="44"/>
          <w:szCs w:val="4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922321">
        <w:rPr>
          <w:rFonts w:ascii="Bell MT" w:hAnsi="Bell MT" w:cs="IntelOne Display TH Regular"/>
          <w:b/>
          <w:i/>
          <w:iCs/>
          <w:outline/>
          <w:color w:val="E97132" w:themeColor="accent2"/>
          <w:sz w:val="44"/>
          <w:szCs w:val="4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Script Documentation: Execution Script</w:t>
      </w:r>
    </w:p>
    <w:p w14:paraId="6F20F7B0" w14:textId="77777777" w:rsidR="001253EF" w:rsidRPr="00922321" w:rsidRDefault="001253EF" w:rsidP="001253EF">
      <w:pPr>
        <w:spacing w:after="0"/>
        <w:rPr>
          <w:rFonts w:ascii="Bell MT" w:hAnsi="Bell MT" w:cs="IntelOne Display TH Regula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881210" w14:textId="6968866D" w:rsidR="004A29DE" w:rsidRPr="00922321" w:rsidRDefault="004A29DE" w:rsidP="004A29DE">
      <w:pPr>
        <w:pStyle w:val="ListParagraph"/>
        <w:spacing w:after="0" w:line="240" w:lineRule="auto"/>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922321">
        <w:rPr>
          <w:rFonts w:ascii="Bell MT" w:hAnsi="Bell MT" w:cs="IntelOne Display TH Regular"/>
          <w:color w:val="404040" w:themeColor="text1"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 :</w:t>
      </w:r>
      <w:proofErr w:type="gramEnd"/>
    </w:p>
    <w:p w14:paraId="50E1AE2B" w14:textId="1B6BB743" w:rsidR="00F74A51" w:rsidRPr="00922321" w:rsidRDefault="00F74A51" w:rsidP="004A29DE">
      <w:pPr>
        <w:pStyle w:val="ListParagraph"/>
        <w:numPr>
          <w:ilvl w:val="0"/>
          <w:numId w:val="3"/>
        </w:num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321">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Libraries</w:t>
      </w:r>
    </w:p>
    <w:p w14:paraId="30A5E5D4" w14:textId="77777777" w:rsidR="00617D13" w:rsidRPr="00922321" w:rsidRDefault="00617D13" w:rsidP="004A29DE">
      <w:pPr>
        <w:pStyle w:val="ListParagraph"/>
        <w:numPr>
          <w:ilvl w:val="0"/>
          <w:numId w:val="3"/>
        </w:num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922321">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 :</w:t>
      </w:r>
      <w:proofErr w:type="gramEnd"/>
      <w:r w:rsidRPr="00922321">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execution.py</w:t>
      </w:r>
    </w:p>
    <w:p w14:paraId="49904BA7" w14:textId="725DEF30" w:rsidR="004A29DE" w:rsidRPr="00922321" w:rsidRDefault="00DC19F9" w:rsidP="00DC19F9">
      <w:pPr>
        <w:pStyle w:val="ListParagraph"/>
        <w:numPr>
          <w:ilvl w:val="0"/>
          <w:numId w:val="4"/>
        </w:num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321">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Proxy Setup</w:t>
      </w:r>
    </w:p>
    <w:p w14:paraId="1E5C9F8E" w14:textId="7217032E" w:rsidR="00DC19F9" w:rsidRPr="00922321" w:rsidRDefault="002724BE" w:rsidP="00DC19F9">
      <w:pPr>
        <w:pStyle w:val="ListParagraph"/>
        <w:numPr>
          <w:ilvl w:val="0"/>
          <w:numId w:val="4"/>
        </w:num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321">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proofErr w:type="spellStart"/>
      <w:r w:rsidRPr="00922321">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ExecutionScript</w:t>
      </w:r>
      <w:proofErr w:type="spellEnd"/>
    </w:p>
    <w:p w14:paraId="02D6F27E" w14:textId="13885AD7" w:rsidR="006875A9" w:rsidRPr="00922321" w:rsidRDefault="005822BD" w:rsidP="006875A9">
      <w:pPr>
        <w:pStyle w:val="ListParagraph"/>
        <w:numPr>
          <w:ilvl w:val="0"/>
          <w:numId w:val="5"/>
        </w:numPr>
        <w:spacing w:after="0" w:line="240" w:lineRule="auto"/>
        <w:rPr>
          <w:rFonts w:ascii="Bell MT" w:hAnsi="Bell MT" w:cs="IntelOne Display TH Regular"/>
          <w:color w:val="3A3A3A" w:themeColor="background2" w:themeShade="4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22321">
        <w:rPr>
          <w:rFonts w:ascii="Bell MT" w:hAnsi="Bell MT" w:cs="IntelOne Display TH Regular"/>
          <w:color w:val="3A3A3A" w:themeColor="background2" w:themeShade="4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00FA387A" w:rsidRPr="00922321">
        <w:rPr>
          <w:rFonts w:ascii="Bell MT" w:hAnsi="Bell MT" w:cs="IntelOne Display TH Regular"/>
          <w:color w:val="3A3A3A" w:themeColor="background2" w:themeShade="4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onstruter</w:t>
      </w:r>
      <w:proofErr w:type="spellEnd"/>
      <w:r w:rsidR="00FA387A" w:rsidRPr="00922321">
        <w:rPr>
          <w:rFonts w:ascii="Bell MT" w:hAnsi="Bell MT" w:cs="IntelOne Display TH Regular"/>
          <w:color w:val="3A3A3A" w:themeColor="background2" w:themeShade="4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74A51" w:rsidRPr="00922321">
        <w:rPr>
          <w:rFonts w:ascii="Bell MT" w:hAnsi="Bell MT" w:cs="IntelOne Display TH Regular"/>
          <w:color w:val="3A3A3A" w:themeColor="background2" w:themeShade="4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w:t>
      </w:r>
    </w:p>
    <w:p w14:paraId="7EF067C0" w14:textId="0EA78F12" w:rsidR="00FA387A" w:rsidRPr="00922321" w:rsidRDefault="005822BD" w:rsidP="006875A9">
      <w:pPr>
        <w:pStyle w:val="ListParagraph"/>
        <w:numPr>
          <w:ilvl w:val="0"/>
          <w:numId w:val="5"/>
        </w:numPr>
        <w:spacing w:after="0" w:line="240" w:lineRule="auto"/>
        <w:rPr>
          <w:rFonts w:ascii="Bell MT" w:hAnsi="Bell MT" w:cs="IntelOne Display TH Regular"/>
          <w:color w:val="3A3A3A" w:themeColor="background2" w:themeShade="4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22321">
        <w:rPr>
          <w:rFonts w:ascii="Bell MT" w:hAnsi="Bell MT" w:cs="IntelOne Display TH Regular"/>
          <w:color w:val="3A3A3A" w:themeColor="background2" w:themeShade="4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00FA387A" w:rsidRPr="00922321">
        <w:rPr>
          <w:rFonts w:ascii="Bell MT" w:hAnsi="Bell MT" w:cs="IntelOne Display TH Regular"/>
          <w:color w:val="3A3A3A" w:themeColor="background2" w:themeShade="4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un_command</w:t>
      </w:r>
      <w:proofErr w:type="spellEnd"/>
    </w:p>
    <w:p w14:paraId="103590F3" w14:textId="6AE642E0" w:rsidR="00FA387A" w:rsidRPr="00922321" w:rsidRDefault="005822BD" w:rsidP="006875A9">
      <w:pPr>
        <w:pStyle w:val="ListParagraph"/>
        <w:numPr>
          <w:ilvl w:val="0"/>
          <w:numId w:val="5"/>
        </w:numPr>
        <w:spacing w:after="0" w:line="240" w:lineRule="auto"/>
        <w:rPr>
          <w:rFonts w:ascii="Bell MT" w:hAnsi="Bell MT" w:cs="IntelOne Display TH Regular"/>
          <w:color w:val="3A3A3A" w:themeColor="background2" w:themeShade="4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321">
        <w:rPr>
          <w:rFonts w:ascii="Bell MT" w:hAnsi="Bell MT" w:cs="IntelOne Display TH Regular"/>
          <w:color w:val="3A3A3A" w:themeColor="background2" w:themeShade="4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dpdk_crafter_downloader</w:t>
      </w:r>
    </w:p>
    <w:p w14:paraId="5CF1FF4E" w14:textId="78CA5A0C" w:rsidR="00F74A51" w:rsidRPr="002C6163" w:rsidRDefault="006875A9" w:rsidP="00F74A51">
      <w:pPr>
        <w:pStyle w:val="ListParagraph"/>
        <w:numPr>
          <w:ilvl w:val="0"/>
          <w:numId w:val="4"/>
        </w:num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321">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Calling class for execution </w:t>
      </w:r>
    </w:p>
    <w:p w14:paraId="4D7B41CF"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2B82AA"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B60192"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B3F8FE"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3AEA73"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AF1D7D"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015EA7"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2F7063"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5AD61D"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1FB234"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0935C4"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8F0C1C"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641612"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840D10"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F5A284"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3EBFEE"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CB0452"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638BC2"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46579B"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F71256"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E95DE8"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FFCA14"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58BA95"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2C0F33"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282921"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055F91" w14:textId="58B2C1B2" w:rsidR="00F74A51" w:rsidRPr="00922321" w:rsidRDefault="00F74A51" w:rsidP="00F74A51">
      <w:pPr>
        <w:spacing w:after="0" w:line="240" w:lineRule="auto"/>
        <w:rPr>
          <w:rFonts w:ascii="Bell MT" w:hAnsi="Bell MT" w:cs="IntelOne Display TH Regular"/>
          <w:outline/>
          <w:color w:val="E97132" w:themeColor="accent2"/>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roofErr w:type="gramStart"/>
      <w:r w:rsidRPr="00922321">
        <w:rPr>
          <w:rFonts w:ascii="Bell MT" w:hAnsi="Bell MT" w:cs="IntelOne Display TH Regular"/>
          <w:outline/>
          <w:color w:val="E97132" w:themeColor="accent2"/>
          <w:sz w:val="44"/>
          <w:szCs w:val="44"/>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Libraries :</w:t>
      </w:r>
      <w:proofErr w:type="gramEnd"/>
    </w:p>
    <w:p w14:paraId="6E59EDEE" w14:textId="58797F1B"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321">
        <w:rPr>
          <w:rFonts w:ascii="Bell MT" w:hAnsi="Bell MT" w:cs="IntelOne Display TH Regular"/>
          <w:noProof/>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80E0B7F" wp14:editId="55899D0E">
            <wp:extent cx="4486901" cy="2029108"/>
            <wp:effectExtent l="0" t="0" r="9525" b="9525"/>
            <wp:docPr id="3902650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65087" name="Picture 1" descr="A screenshot of a computer program&#10;&#10;AI-generated content may be incorrect."/>
                    <pic:cNvPicPr/>
                  </pic:nvPicPr>
                  <pic:blipFill>
                    <a:blip r:embed="rId5"/>
                    <a:stretch>
                      <a:fillRect/>
                    </a:stretch>
                  </pic:blipFill>
                  <pic:spPr>
                    <a:xfrm>
                      <a:off x="0" y="0"/>
                      <a:ext cx="4486901" cy="2029108"/>
                    </a:xfrm>
                    <a:prstGeom prst="rect">
                      <a:avLst/>
                    </a:prstGeom>
                  </pic:spPr>
                </pic:pic>
              </a:graphicData>
            </a:graphic>
          </wp:inline>
        </w:drawing>
      </w:r>
    </w:p>
    <w:p w14:paraId="63765E44"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77698B" w14:textId="2F6149B4"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321">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22321">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w:t>
      </w:r>
      <w:proofErr w:type="spellEnd"/>
      <w:r w:rsidRPr="00922321">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Operating System </w:t>
      </w:r>
      <w:proofErr w:type="gramStart"/>
      <w:r w:rsidRPr="00922321">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Interface :</w:t>
      </w:r>
      <w:proofErr w:type="gramEnd"/>
      <w:r w:rsidRPr="00922321">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007C4B03" w:rsidRPr="00922321">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Used to interact with the operating system. You can perform tasks like reading environment variables, navigating the file system, and executing system commands.</w:t>
      </w:r>
    </w:p>
    <w:p w14:paraId="16446C05" w14:textId="77777777" w:rsidR="007C4B03" w:rsidRPr="00922321" w:rsidRDefault="007C4B03"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AE7615" w14:textId="77777777" w:rsidR="007C4B03" w:rsidRPr="007C4B03" w:rsidRDefault="007C4B03" w:rsidP="007C4B03">
      <w:pPr>
        <w:spacing w:after="0" w:line="240" w:lineRule="auto"/>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B03">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 – Network Communication</w:t>
      </w:r>
    </w:p>
    <w:p w14:paraId="03700BAE" w14:textId="05F169FD" w:rsidR="007C4B03" w:rsidRPr="00922321" w:rsidRDefault="007C4B03"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321">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Provides access to the BSD socket interface. Useful for network communication, creating servers and clients</w:t>
      </w:r>
    </w:p>
    <w:p w14:paraId="6FD181FD" w14:textId="77777777" w:rsidR="007C4B03" w:rsidRPr="00922321" w:rsidRDefault="007C4B03"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450EC3" w14:textId="77777777" w:rsidR="007C4B03" w:rsidRPr="007C4B03" w:rsidRDefault="007C4B03" w:rsidP="007C4B03">
      <w:pPr>
        <w:spacing w:after="0" w:line="240" w:lineRule="auto"/>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B03">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platform – System Information</w:t>
      </w:r>
    </w:p>
    <w:p w14:paraId="3DB7A6F2" w14:textId="701F064F" w:rsidR="007C4B03" w:rsidRPr="00922321" w:rsidRDefault="007C4B03"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321">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Used to access underlying platform’s data like OS name, version, architecture, etc.</w:t>
      </w:r>
    </w:p>
    <w:p w14:paraId="78AA9635" w14:textId="77777777" w:rsidR="007C4B03" w:rsidRPr="00922321" w:rsidRDefault="007C4B03"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67546E" w14:textId="77777777" w:rsidR="007C4B03" w:rsidRPr="007C4B03" w:rsidRDefault="007C4B03" w:rsidP="007C4B03">
      <w:pPr>
        <w:spacing w:after="0" w:line="240" w:lineRule="auto"/>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B03">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subprocess – Running External Commands</w:t>
      </w:r>
    </w:p>
    <w:p w14:paraId="6B92BA66" w14:textId="179FB74B" w:rsidR="007C4B03" w:rsidRPr="00922321" w:rsidRDefault="007C4B03"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922321">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Allows</w:t>
      </w:r>
      <w:proofErr w:type="gramEnd"/>
      <w:r w:rsidRPr="00922321">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you to spawn new processes, connect to their input/output/error pipes, and obtain their return codes.</w:t>
      </w:r>
    </w:p>
    <w:p w14:paraId="23BCF423" w14:textId="77777777" w:rsidR="007C4B03" w:rsidRPr="00922321" w:rsidRDefault="007C4B03"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28750F" w14:textId="77777777" w:rsidR="007C4B03" w:rsidRPr="007C4B03" w:rsidRDefault="007C4B03" w:rsidP="007C4B03">
      <w:pPr>
        <w:spacing w:after="0" w:line="240" w:lineRule="auto"/>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B03">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datetime – Date and Time Handling</w:t>
      </w:r>
    </w:p>
    <w:p w14:paraId="27D15A5F" w14:textId="0C45F43A" w:rsidR="007C4B03" w:rsidRPr="00922321" w:rsidRDefault="007C4B03"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321">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Provides classes for manipulating dates and times.</w:t>
      </w:r>
    </w:p>
    <w:p w14:paraId="7FE35972" w14:textId="77777777" w:rsidR="007C4B03" w:rsidRPr="00922321" w:rsidRDefault="007C4B03"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7FE6D0" w14:textId="77777777" w:rsidR="007C4B03" w:rsidRPr="007C4B03" w:rsidRDefault="007C4B03" w:rsidP="007C4B03">
      <w:pPr>
        <w:spacing w:after="0" w:line="240" w:lineRule="auto"/>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B03">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 – Time-related Functions</w:t>
      </w:r>
    </w:p>
    <w:p w14:paraId="657F0666" w14:textId="77777777" w:rsidR="007C4B03" w:rsidRPr="00922321" w:rsidRDefault="007C4B03" w:rsidP="007C4B03">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321">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Used for time-related tasks like delays, timestamps, and performance measurement.</w:t>
      </w:r>
    </w:p>
    <w:p w14:paraId="17F880B0" w14:textId="77777777" w:rsidR="007C4B03" w:rsidRPr="00922321" w:rsidRDefault="007C4B03" w:rsidP="007C4B03">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BDB798" w14:textId="55256DF7" w:rsidR="007C4B03" w:rsidRPr="007C4B03" w:rsidRDefault="007C4B03" w:rsidP="007C4B03">
      <w:pPr>
        <w:spacing w:after="0" w:line="240" w:lineRule="auto"/>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B03">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traceback – Error Tracebacks</w:t>
      </w:r>
    </w:p>
    <w:p w14:paraId="01105F0C" w14:textId="3E615C6F" w:rsidR="007C4B03" w:rsidRPr="00922321" w:rsidRDefault="007C4B03"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321">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Helps in printing or retrieving stack traces of errors, useful for debugging.</w:t>
      </w:r>
    </w:p>
    <w:p w14:paraId="47627F17"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EC41D4"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FDAFA9"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17AE91" w14:textId="77777777" w:rsidR="00F74A51" w:rsidRPr="00922321" w:rsidRDefault="00F74A51"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D9FC1B" w14:textId="5407EFFF" w:rsidR="007C4B03" w:rsidRPr="00922321" w:rsidRDefault="007C4B03" w:rsidP="00F74A51">
      <w:pPr>
        <w:spacing w:after="0" w:line="240" w:lineRule="auto"/>
        <w:rPr>
          <w:rFonts w:ascii="Bell MT" w:hAnsi="Bell MT" w:cs="IntelOne Display TH Regular"/>
          <w:outline/>
          <w:color w:val="E97132" w:themeColor="accent2"/>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922321">
        <w:rPr>
          <w:rFonts w:ascii="Bell MT" w:hAnsi="Bell MT" w:cs="IntelOne Display TH Regular"/>
          <w:outline/>
          <w:color w:val="E97132" w:themeColor="accent2"/>
          <w:sz w:val="44"/>
          <w:szCs w:val="44"/>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2.a Proxy </w:t>
      </w:r>
      <w:proofErr w:type="gramStart"/>
      <w:r w:rsidRPr="00922321">
        <w:rPr>
          <w:rFonts w:ascii="Bell MT" w:hAnsi="Bell MT" w:cs="IntelOne Display TH Regular"/>
          <w:outline/>
          <w:color w:val="E97132" w:themeColor="accent2"/>
          <w:sz w:val="44"/>
          <w:szCs w:val="44"/>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Setup :</w:t>
      </w:r>
      <w:proofErr w:type="gramEnd"/>
    </w:p>
    <w:p w14:paraId="62E6FA0F" w14:textId="77777777" w:rsidR="007C4B03" w:rsidRPr="00922321" w:rsidRDefault="007C4B03"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522533" w14:textId="3FA9747F" w:rsidR="00F74A51" w:rsidRPr="00922321" w:rsidRDefault="007C4B03"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321">
        <w:rPr>
          <w:rFonts w:ascii="Bell MT" w:hAnsi="Bell MT" w:cs="IntelOne Display TH Regular"/>
          <w:noProof/>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BF20F4D" wp14:editId="2AD5EFD9">
            <wp:extent cx="5943600" cy="895350"/>
            <wp:effectExtent l="0" t="0" r="0" b="0"/>
            <wp:docPr id="1284884107"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84107" name="Picture 1" descr="A computer screen shot of a black screen&#10;&#10;AI-generated content may be incorrect."/>
                    <pic:cNvPicPr/>
                  </pic:nvPicPr>
                  <pic:blipFill>
                    <a:blip r:embed="rId6"/>
                    <a:stretch>
                      <a:fillRect/>
                    </a:stretch>
                  </pic:blipFill>
                  <pic:spPr>
                    <a:xfrm>
                      <a:off x="0" y="0"/>
                      <a:ext cx="5943600" cy="895350"/>
                    </a:xfrm>
                    <a:prstGeom prst="rect">
                      <a:avLst/>
                    </a:prstGeom>
                  </pic:spPr>
                </pic:pic>
              </a:graphicData>
            </a:graphic>
          </wp:inline>
        </w:drawing>
      </w:r>
    </w:p>
    <w:p w14:paraId="37FE9C46" w14:textId="77777777" w:rsidR="007C4B03" w:rsidRPr="00922321" w:rsidRDefault="007C4B03"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33ECDB" w14:textId="067388C4" w:rsidR="007C4B03" w:rsidRPr="00922321" w:rsidRDefault="007C4B03" w:rsidP="00F74A51">
      <w:pPr>
        <w:spacing w:after="0" w:line="240" w:lineRule="auto"/>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321">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Why </w:t>
      </w:r>
      <w:proofErr w:type="gramStart"/>
      <w:r w:rsidRPr="00922321">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 ?</w:t>
      </w:r>
      <w:proofErr w:type="gramEnd"/>
    </w:p>
    <w:p w14:paraId="21336CD2" w14:textId="3E3E0B67" w:rsidR="007C4B03" w:rsidRPr="00922321" w:rsidRDefault="007C4B03" w:rsidP="007C4B03">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321">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w:t>
      </w:r>
      <w:r w:rsidRPr="007C4B03">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w:t>
      </w:r>
      <w:r w:rsidRPr="007C4B03">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direct internet access from internal systems is often </w:t>
      </w:r>
      <w:r w:rsidRPr="007C4B03">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restricted</w:t>
      </w:r>
      <w:r w:rsidRPr="007C4B03">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security, compliance, and monitoring reasons. Instead of allowing every user or machine to connect freely, all traffic is routed through </w:t>
      </w:r>
      <w:r w:rsidRPr="007C4B03">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proxy servers</w:t>
      </w:r>
      <w:r w:rsidRPr="007C4B03">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F9FB7F" w14:textId="1C4A4FC5" w:rsidR="007C4B03" w:rsidRPr="00922321" w:rsidRDefault="007C4B03" w:rsidP="007C4B03">
      <w:pPr>
        <w:spacing w:after="0" w:line="240" w:lineRule="auto"/>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321">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Proxy:</w:t>
      </w:r>
    </w:p>
    <w:p w14:paraId="0B254557" w14:textId="78137A9D" w:rsidR="007C4B03" w:rsidRPr="00922321" w:rsidRDefault="007C4B03" w:rsidP="007C4B03">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321">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proxy acts like a </w:t>
      </w:r>
      <w:r w:rsidRPr="00922321">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middleman</w:t>
      </w:r>
      <w:r w:rsidRPr="00922321">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between your computer and the internet. It filters requests, logs activity, and enforces security policies. Without setting up the proxy, your Python scripts (or tools like pip, </w:t>
      </w:r>
      <w:proofErr w:type="spellStart"/>
      <w:r w:rsidRPr="00922321">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wget</w:t>
      </w:r>
      <w:proofErr w:type="spellEnd"/>
      <w:r w:rsidRPr="00922321">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etc.) may fail to connect to external resources like GitHub, </w:t>
      </w:r>
      <w:proofErr w:type="spellStart"/>
      <w:r w:rsidRPr="00922321">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PyPI</w:t>
      </w:r>
      <w:proofErr w:type="spellEnd"/>
      <w:r w:rsidRPr="00922321">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or other APIs.</w:t>
      </w:r>
    </w:p>
    <w:p w14:paraId="4443941D" w14:textId="0FE7BEFA" w:rsidR="007C4B03" w:rsidRPr="00922321" w:rsidRDefault="007C4B03" w:rsidP="007C4B03">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321">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 when we are working inside Intel's network, you </w:t>
      </w:r>
      <w:r w:rsidRPr="00922321">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w:t>
      </w:r>
      <w:proofErr w:type="spellStart"/>
      <w:r w:rsidRPr="00922321">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mustconfigure</w:t>
      </w:r>
      <w:proofErr w:type="spellEnd"/>
      <w:r w:rsidRPr="00922321">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proxy settings</w:t>
      </w:r>
      <w:r w:rsidRPr="00922321">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ensure your scripts can access the internet safely and in compliance with company policies.</w:t>
      </w:r>
    </w:p>
    <w:p w14:paraId="46967076" w14:textId="77777777" w:rsidR="007C4B03" w:rsidRPr="00922321" w:rsidRDefault="007C4B03" w:rsidP="007C4B03">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BE05B3" w14:textId="1AD90A8B" w:rsidR="007C4B03" w:rsidRPr="007C4B03" w:rsidRDefault="007C4B03" w:rsidP="007C4B03">
      <w:pPr>
        <w:spacing w:after="0" w:line="240" w:lineRule="auto"/>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321">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used Libraries for updating </w:t>
      </w:r>
      <w:proofErr w:type="spellStart"/>
      <w:proofErr w:type="gramStart"/>
      <w:r w:rsidRPr="00922321">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varuible</w:t>
      </w:r>
      <w:proofErr w:type="spellEnd"/>
      <w:r w:rsidRPr="00922321">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922321">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22321">
        <w:rPr>
          <w:rFonts w:ascii="Bell MT" w:hAnsi="Bell MT" w:cs="IntelOne Display TH Regular"/>
          <w:b/>
          <w:bCs/>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 Module “</w:t>
      </w:r>
    </w:p>
    <w:p w14:paraId="09989526" w14:textId="77777777" w:rsidR="007C4B03" w:rsidRPr="00922321" w:rsidRDefault="007C4B03" w:rsidP="00F74A51">
      <w:pPr>
        <w:spacing w:after="0" w:line="240" w:lineRule="auto"/>
        <w:rPr>
          <w:rFonts w:ascii="Bell MT" w:hAnsi="Bell MT" w:cs="IntelOne Display TH Regular"/>
          <w:color w:val="3A3A3A" w:themeColor="background2" w:themeShade="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BDC1B4" w14:textId="70CF18FD" w:rsidR="004A29DE" w:rsidRPr="00922321" w:rsidRDefault="004A29DE" w:rsidP="00946897">
      <w:pPr>
        <w:pStyle w:val="ListParagraph"/>
        <w:spacing w:after="0"/>
        <w:ind w:left="108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BF5299" w14:textId="77777777" w:rsidR="00F74A51" w:rsidRPr="00922321" w:rsidRDefault="00F74A51" w:rsidP="00946897">
      <w:pPr>
        <w:pStyle w:val="ListParagraph"/>
        <w:spacing w:after="0"/>
        <w:ind w:left="108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816B55" w14:textId="7E5C1CFB" w:rsidR="00922321" w:rsidRPr="00922321" w:rsidRDefault="00922321" w:rsidP="00922321">
      <w:pPr>
        <w:spacing w:after="0" w:line="240" w:lineRule="auto"/>
        <w:rPr>
          <w:rFonts w:ascii="Bell MT" w:hAnsi="Bell MT" w:cs="IntelOne Display TH Regular"/>
          <w:outline/>
          <w:color w:val="E97132" w:themeColor="accent2"/>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roofErr w:type="gramStart"/>
      <w:r w:rsidRPr="00922321">
        <w:rPr>
          <w:rFonts w:ascii="Bell MT" w:hAnsi="Bell MT" w:cs="IntelOne Display TH Regular"/>
          <w:outline/>
          <w:color w:val="E97132" w:themeColor="accent2"/>
          <w:sz w:val="44"/>
          <w:szCs w:val="44"/>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2.b  Execution</w:t>
      </w:r>
      <w:proofErr w:type="gramEnd"/>
      <w:r w:rsidRPr="00922321">
        <w:rPr>
          <w:rFonts w:ascii="Bell MT" w:hAnsi="Bell MT" w:cs="IntelOne Display TH Regular"/>
          <w:outline/>
          <w:color w:val="E97132" w:themeColor="accent2"/>
          <w:sz w:val="44"/>
          <w:szCs w:val="44"/>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Script:</w:t>
      </w:r>
    </w:p>
    <w:p w14:paraId="5A5454F1" w14:textId="77777777" w:rsidR="00922321" w:rsidRPr="00922321" w:rsidRDefault="00922321" w:rsidP="00922321">
      <w:p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6AB94A" w14:textId="64598BC8" w:rsidR="00F74A51" w:rsidRPr="00922321" w:rsidRDefault="00922321" w:rsidP="00922321">
      <w:p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proofErr w:type="spellStart"/>
      <w:r w:rsidRPr="00922321">
        <w:rPr>
          <w:rFonts w:ascii="Bell MT" w:hAnsi="Bell MT" w:cs="IntelOne Display TH Regula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ExecutionScript</w:t>
      </w:r>
      <w:proofErr w:type="spellEnd"/>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 is designed to automate the setup of a DPDK development environment. It initializes </w:t>
      </w:r>
      <w:proofErr w:type="spellStart"/>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spellEnd"/>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repo details, generates a unique branch name using the current timestamp, and provides methods to run shell commands and clone the repo. The class structure promotes modularity, error handling, and logging, making it ideal for deployment or CI/CD pipelines in controlled environments like Intel’s internal network.</w:t>
      </w:r>
    </w:p>
    <w:p w14:paraId="71851AD9" w14:textId="77777777" w:rsidR="00922321" w:rsidRPr="00922321" w:rsidRDefault="00922321" w:rsidP="00922321">
      <w:p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31A6D1" w14:textId="35498547" w:rsidR="00922321" w:rsidRPr="00922321" w:rsidRDefault="00922321" w:rsidP="00922321">
      <w:p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proofErr w:type="gramStart"/>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 :</w:t>
      </w:r>
      <w:proofErr w:type="gramEnd"/>
    </w:p>
    <w:p w14:paraId="40AAA09C" w14:textId="6B071F33" w:rsidR="00F74A51" w:rsidRPr="00922321" w:rsidRDefault="00922321" w:rsidP="00922321">
      <w:pPr>
        <w:pStyle w:val="ListParagraph"/>
        <w:numPr>
          <w:ilvl w:val="0"/>
          <w:numId w:val="7"/>
        </w:num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w:t>
      </w:r>
      <w:proofErr w:type="spellStart"/>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w:t>
      </w:r>
      <w:proofErr w:type="spellEnd"/>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w:t>
      </w:r>
    </w:p>
    <w:p w14:paraId="6AE5A06C" w14:textId="449D6BE7" w:rsidR="00922321" w:rsidRPr="00922321" w:rsidRDefault="00922321" w:rsidP="00922321">
      <w:pPr>
        <w:pStyle w:val="ListParagraph"/>
        <w:numPr>
          <w:ilvl w:val="0"/>
          <w:numId w:val="7"/>
        </w:num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run_command</w:t>
      </w:r>
      <w:proofErr w:type="spellEnd"/>
    </w:p>
    <w:p w14:paraId="1CB615B0" w14:textId="0B3AACBC" w:rsidR="00922321" w:rsidRPr="00922321" w:rsidRDefault="00922321" w:rsidP="00922321">
      <w:pPr>
        <w:pStyle w:val="ListParagraph"/>
        <w:numPr>
          <w:ilvl w:val="0"/>
          <w:numId w:val="7"/>
        </w:num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dpdk_crfter_downoader</w:t>
      </w:r>
      <w:proofErr w:type="spellEnd"/>
    </w:p>
    <w:p w14:paraId="731786A0" w14:textId="77777777" w:rsidR="00F74A51" w:rsidRPr="00922321" w:rsidRDefault="00F74A51" w:rsidP="00946897">
      <w:pPr>
        <w:pStyle w:val="ListParagraph"/>
        <w:spacing w:after="0"/>
        <w:ind w:left="108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C8F050" w14:textId="190987D6" w:rsidR="00F74A51" w:rsidRDefault="00922321" w:rsidP="00922321">
      <w:pPr>
        <w:spacing w:after="0"/>
        <w:rPr>
          <w:rFonts w:ascii="Bell MT" w:hAnsi="Bell MT" w:cs="IntelOne Display TH Regula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321">
        <w:rPr>
          <w:rFonts w:ascii="Bell MT" w:hAnsi="Bell MT" w:cs="IntelOne Display TH Regula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2.b.i    __</w:t>
      </w:r>
      <w:proofErr w:type="spellStart"/>
      <w:r w:rsidRPr="00922321">
        <w:rPr>
          <w:rFonts w:ascii="Bell MT" w:hAnsi="Bell MT" w:cs="IntelOne Display TH Regula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w:t>
      </w:r>
      <w:proofErr w:type="spellEnd"/>
      <w:r w:rsidRPr="00922321">
        <w:rPr>
          <w:rFonts w:ascii="Bell MT" w:hAnsi="Bell MT" w:cs="IntelOne Display TH Regula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 Method</w:t>
      </w:r>
    </w:p>
    <w:p w14:paraId="5B627097" w14:textId="1839298E" w:rsidR="00922321" w:rsidRPr="00922321" w:rsidRDefault="00922321" w:rsidP="00922321">
      <w:pPr>
        <w:spacing w:after="0"/>
        <w:rPr>
          <w:rFonts w:ascii="Bell MT" w:hAnsi="Bell MT" w:cs="IntelOne Display TH Regula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321">
        <w:rPr>
          <w:rFonts w:ascii="Bell MT" w:hAnsi="Bell MT" w:cs="IntelOne Display TH Regula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63FBE741" wp14:editId="674F3AD5">
            <wp:extent cx="5943600" cy="1403350"/>
            <wp:effectExtent l="0" t="0" r="0" b="6350"/>
            <wp:docPr id="32581825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18256" name="Picture 1" descr="A computer screen shot of a program code&#10;&#10;AI-generated content may be incorrect."/>
                    <pic:cNvPicPr/>
                  </pic:nvPicPr>
                  <pic:blipFill>
                    <a:blip r:embed="rId7"/>
                    <a:stretch>
                      <a:fillRect/>
                    </a:stretch>
                  </pic:blipFill>
                  <pic:spPr>
                    <a:xfrm>
                      <a:off x="0" y="0"/>
                      <a:ext cx="5943600" cy="1403350"/>
                    </a:xfrm>
                    <a:prstGeom prst="rect">
                      <a:avLst/>
                    </a:prstGeom>
                  </pic:spPr>
                </pic:pic>
              </a:graphicData>
            </a:graphic>
          </wp:inline>
        </w:drawing>
      </w:r>
    </w:p>
    <w:p w14:paraId="7576BA3B" w14:textId="3620291F" w:rsidR="00922321" w:rsidRPr="00922321" w:rsidRDefault="00922321" w:rsidP="00922321">
      <w:p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22321">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self.dpdk</w:t>
      </w:r>
      <w:proofErr w:type="gramEnd"/>
      <w:r w:rsidRPr="00922321">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_crafter</w:t>
      </w:r>
      <w:proofErr w:type="spellEnd"/>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This stores the GitHub URL of the DPDK Crafter repository. It’s the source code that your script will clone and work with.</w:t>
      </w:r>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Example: "https://github.com/</w:t>
      </w:r>
      <w:proofErr w:type="spellStart"/>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raviprasadintel</w:t>
      </w:r>
      <w:proofErr w:type="spellEnd"/>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dpdk-crafter.git</w:t>
      </w:r>
      <w:proofErr w:type="spellEnd"/>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D362E5" w14:textId="77777777" w:rsidR="00922321" w:rsidRPr="00922321" w:rsidRDefault="00922321" w:rsidP="00922321">
      <w:p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22321">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self</w:t>
      </w:r>
      <w:proofErr w:type="gramEnd"/>
      <w:r w:rsidRPr="00922321">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.folder_name</w:t>
      </w:r>
      <w:proofErr w:type="spellEnd"/>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This is the name of the folder where the repository will be cloned. It helps in identifying or navigating to the repo directory after cloning.</w:t>
      </w:r>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Example: "</w:t>
      </w:r>
      <w:proofErr w:type="spellStart"/>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dpdk</w:t>
      </w:r>
      <w:proofErr w:type="spellEnd"/>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-crafter"</w:t>
      </w:r>
    </w:p>
    <w:p w14:paraId="5685C687" w14:textId="77777777" w:rsidR="00922321" w:rsidRPr="00922321" w:rsidRDefault="00922321" w:rsidP="00922321">
      <w:p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22321">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self</w:t>
      </w:r>
      <w:proofErr w:type="gramEnd"/>
      <w:r w:rsidRPr="00922321">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.devlopment_branch</w:t>
      </w:r>
      <w:proofErr w:type="spellEnd"/>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This specifies the branch of the Git repository that should be cloned. It’s typically a working or feature branch like "development-main" used for active development.</w:t>
      </w:r>
    </w:p>
    <w:p w14:paraId="651E12FD" w14:textId="77777777" w:rsidR="00922321" w:rsidRPr="00922321" w:rsidRDefault="00922321" w:rsidP="00922321">
      <w:p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22321">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w:t>
      </w:r>
      <w:proofErr w:type="gramEnd"/>
      <w:r w:rsidRPr="00922321">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922321">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datetime.datetime.now</w:t>
      </w:r>
      <w:proofErr w:type="spellEnd"/>
      <w:r w:rsidRPr="00922321">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22321">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Captures the current date and time. This is used to generate a unique name for the new Git branch to avoid conflicts and track when the script was executed.</w:t>
      </w:r>
    </w:p>
    <w:p w14:paraId="4DCB6DF8" w14:textId="77777777" w:rsidR="00922321" w:rsidRPr="00922321" w:rsidRDefault="00922321" w:rsidP="00922321">
      <w:p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22321">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formatted</w:t>
      </w:r>
      <w:proofErr w:type="gramEnd"/>
      <w:r w:rsidRPr="00922321">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922321">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now.strftime</w:t>
      </w:r>
      <w:proofErr w:type="spellEnd"/>
      <w:proofErr w:type="gramEnd"/>
      <w:r w:rsidRPr="00922321">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922321">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d:%m:%</w:t>
      </w:r>
      <w:proofErr w:type="gramEnd"/>
      <w:r w:rsidRPr="00922321">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Y_%</w:t>
      </w:r>
      <w:proofErr w:type="gramStart"/>
      <w:r w:rsidRPr="00922321">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w:t>
      </w:r>
      <w:proofErr w:type="gramEnd"/>
      <w:r w:rsidRPr="00922321">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Formats the current timestamp into a readable string like "27:10:2025_14:35:07". This helps in creating a unique identifier.</w:t>
      </w:r>
    </w:p>
    <w:p w14:paraId="104698D1" w14:textId="77777777" w:rsidR="00922321" w:rsidRPr="00922321" w:rsidRDefault="00922321" w:rsidP="00922321">
      <w:p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22321">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self.git</w:t>
      </w:r>
      <w:proofErr w:type="gramEnd"/>
      <w:r w:rsidRPr="00922321">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_checkout</w:t>
      </w:r>
      <w:proofErr w:type="spellEnd"/>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Combines a prefix ("</w:t>
      </w:r>
      <w:proofErr w:type="spellStart"/>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script_exec</w:t>
      </w:r>
      <w:proofErr w:type="spellEnd"/>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 with the formatted timestamp to create a new branch name. This branch is used to isolate the current execution from others.</w:t>
      </w:r>
      <w:r w:rsidRPr="00922321">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Example: "script_exec_27:10:2025_14:35:07"</w:t>
      </w:r>
    </w:p>
    <w:p w14:paraId="2AD5006F" w14:textId="77777777" w:rsidR="00922321" w:rsidRDefault="00922321" w:rsidP="00922321">
      <w:pPr>
        <w:spacing w:after="0"/>
        <w:rPr>
          <w:rFonts w:ascii="Bell MT" w:hAnsi="Bell MT" w:cs="IntelOne Display TH Regula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9F5757" w14:textId="77777777" w:rsidR="00922321" w:rsidRDefault="00922321" w:rsidP="00922321">
      <w:pPr>
        <w:spacing w:after="0"/>
        <w:rPr>
          <w:rFonts w:ascii="Bell MT" w:hAnsi="Bell MT" w:cs="IntelOne Display TH Regula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B903D1" w14:textId="455692E0" w:rsidR="00922321" w:rsidRDefault="00922321" w:rsidP="00922321">
      <w:pPr>
        <w:spacing w:after="0"/>
        <w:rPr>
          <w:rFonts w:ascii="Bell MT" w:hAnsi="Bell MT" w:cs="IntelOne Display TH Regula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321">
        <w:rPr>
          <w:rFonts w:ascii="Bell MT" w:hAnsi="Bell MT" w:cs="IntelOne Display TH Regula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2.b.i</w:t>
      </w:r>
      <w:r w:rsidR="001B2BE3">
        <w:rPr>
          <w:rFonts w:ascii="Bell MT" w:hAnsi="Bell MT" w:cs="IntelOne Display TH Regula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Pr="00922321">
        <w:rPr>
          <w:rFonts w:ascii="Bell MT" w:hAnsi="Bell MT" w:cs="IntelOne Display TH Regula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1B2BE3" w:rsidRPr="001B2BE3">
        <w:rPr>
          <w:rFonts w:ascii="Bell MT" w:hAnsi="Bell MT" w:cs="IntelOne Display TH Regula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run_</w:t>
      </w:r>
      <w:proofErr w:type="gramStart"/>
      <w:r w:rsidR="001B2BE3" w:rsidRPr="001B2BE3">
        <w:rPr>
          <w:rFonts w:ascii="Bell MT" w:hAnsi="Bell MT" w:cs="IntelOne Display TH Regula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w:t>
      </w:r>
      <w:proofErr w:type="spellEnd"/>
      <w:r w:rsidR="001B2BE3" w:rsidRPr="001B2BE3">
        <w:rPr>
          <w:rFonts w:ascii="Bell MT" w:hAnsi="Bell MT" w:cs="IntelOne Display TH Regula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1B2BE3" w:rsidRPr="001B2BE3">
        <w:rPr>
          <w:rFonts w:ascii="Bell MT" w:hAnsi="Bell MT" w:cs="IntelOne Display TH Regula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 – </w:t>
      </w:r>
      <w:r w:rsidR="001B2BE3" w:rsidRPr="001B2BE3">
        <w:rPr>
          <w:rFonts w:ascii="Bell MT" w:hAnsi="Bell MT" w:cs="IntelOne Display TH Regula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 &amp; Functionality</w:t>
      </w:r>
    </w:p>
    <w:p w14:paraId="69810E7C" w14:textId="36ACB236" w:rsidR="001B2BE3" w:rsidRPr="001B2BE3" w:rsidRDefault="001B2BE3" w:rsidP="00922321">
      <w:p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BE3">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method executes shell commands from within Python. It accepts a command list, an optional description for logging, and a flag to capture output. If </w:t>
      </w:r>
      <w:proofErr w:type="spellStart"/>
      <w:r w:rsidRPr="001B2BE3">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check_output</w:t>
      </w:r>
      <w:proofErr w:type="spellEnd"/>
      <w:r w:rsidRPr="001B2BE3">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True, it returns the command’s output; otherwise, it just runs the command. It includes error handling for missing commands or failed executions, making it reliable for automation tasks like Git </w:t>
      </w:r>
      <w:r w:rsidRPr="001B2BE3">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operations or system setup.</w:t>
      </w:r>
      <w:r w:rsidRPr="001B2BE3">
        <w:rPr>
          <w:noProof/>
        </w:rPr>
        <w:t xml:space="preserve"> </w:t>
      </w:r>
      <w:r w:rsidRPr="001B2BE3">
        <w:rPr>
          <w:rFonts w:ascii="Bell MT" w:hAnsi="Bell MT" w:cs="IntelOne Display TH Regula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EDC0B29" wp14:editId="1CD06CE8">
            <wp:extent cx="5943600" cy="1512570"/>
            <wp:effectExtent l="0" t="0" r="0" b="0"/>
            <wp:docPr id="1442942068"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42068" name="Picture 1" descr="A computer code on a black background&#10;&#10;AI-generated content may be incorrect."/>
                    <pic:cNvPicPr/>
                  </pic:nvPicPr>
                  <pic:blipFill>
                    <a:blip r:embed="rId8"/>
                    <a:stretch>
                      <a:fillRect/>
                    </a:stretch>
                  </pic:blipFill>
                  <pic:spPr>
                    <a:xfrm>
                      <a:off x="0" y="0"/>
                      <a:ext cx="5943600" cy="1512570"/>
                    </a:xfrm>
                    <a:prstGeom prst="rect">
                      <a:avLst/>
                    </a:prstGeom>
                  </pic:spPr>
                </pic:pic>
              </a:graphicData>
            </a:graphic>
          </wp:inline>
        </w:drawing>
      </w:r>
    </w:p>
    <w:p w14:paraId="3C40EA21" w14:textId="77777777" w:rsidR="00922321" w:rsidRDefault="00922321" w:rsidP="00922321">
      <w:pPr>
        <w:spacing w:after="0"/>
        <w:rPr>
          <w:rFonts w:ascii="Bell MT" w:hAnsi="Bell MT" w:cs="IntelOne Display TH Regula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B8E41E" w14:textId="77777777" w:rsidR="00922321" w:rsidRDefault="00922321" w:rsidP="00922321">
      <w:pPr>
        <w:spacing w:after="0"/>
        <w:rPr>
          <w:rFonts w:ascii="Bell MT" w:hAnsi="Bell MT" w:cs="IntelOne Display TH Regula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4D7CEF" w14:textId="130183B0" w:rsidR="001B2BE3" w:rsidRDefault="001B2BE3" w:rsidP="001B2BE3">
      <w:pPr>
        <w:spacing w:after="0"/>
        <w:rPr>
          <w:rFonts w:ascii="Bell MT" w:hAnsi="Bell MT" w:cs="IntelOne Display TH Regula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321">
        <w:rPr>
          <w:rFonts w:ascii="Bell MT" w:hAnsi="Bell MT" w:cs="IntelOne Display TH Regula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2.b.i</w:t>
      </w:r>
      <w:r>
        <w:rPr>
          <w:rFonts w:ascii="Bell MT" w:hAnsi="Bell MT" w:cs="IntelOne Display TH Regula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ii </w:t>
      </w:r>
      <w:r w:rsidRPr="00922321">
        <w:rPr>
          <w:rFonts w:ascii="Bell MT" w:hAnsi="Bell MT" w:cs="IntelOne Display TH Regula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B2BE3">
        <w:rPr>
          <w:rFonts w:ascii="Bell MT" w:hAnsi="Bell MT" w:cs="IntelOne Display TH Regula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dpdk_crfter_</w:t>
      </w:r>
      <w:proofErr w:type="gramStart"/>
      <w:r w:rsidRPr="001B2BE3">
        <w:rPr>
          <w:rFonts w:ascii="Bell MT" w:hAnsi="Bell MT" w:cs="IntelOne Display TH Regula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downoader</w:t>
      </w:r>
      <w:proofErr w:type="spellEnd"/>
      <w:r w:rsidRPr="001B2BE3">
        <w:rPr>
          <w:rFonts w:ascii="Bell MT" w:hAnsi="Bell MT" w:cs="IntelOne Display TH Regula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B2BE3">
        <w:rPr>
          <w:rFonts w:ascii="Bell MT" w:hAnsi="Bell MT" w:cs="IntelOne Display TH Regula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 – </w:t>
      </w:r>
      <w:r w:rsidRPr="001B2BE3">
        <w:rPr>
          <w:rFonts w:ascii="Bell MT" w:hAnsi="Bell MT" w:cs="IntelOne Display TH Regula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 &amp; Functionality</w:t>
      </w:r>
      <w:r w:rsidR="00B504DB" w:rsidRPr="00B504DB">
        <w:rPr>
          <w:noProof/>
        </w:rPr>
        <w:t xml:space="preserve"> </w:t>
      </w:r>
      <w:r w:rsidR="00B504DB" w:rsidRPr="00B504DB">
        <w:rPr>
          <w:rFonts w:ascii="Bell MT" w:hAnsi="Bell MT" w:cs="IntelOne Display TH Regular"/>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04CDE73" wp14:editId="11F0E16C">
            <wp:extent cx="5943600" cy="2861734"/>
            <wp:effectExtent l="0" t="0" r="0" b="0"/>
            <wp:docPr id="5122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3401" name=""/>
                    <pic:cNvPicPr/>
                  </pic:nvPicPr>
                  <pic:blipFill>
                    <a:blip r:embed="rId9"/>
                    <a:stretch>
                      <a:fillRect/>
                    </a:stretch>
                  </pic:blipFill>
                  <pic:spPr>
                    <a:xfrm>
                      <a:off x="0" y="0"/>
                      <a:ext cx="5954015" cy="2866749"/>
                    </a:xfrm>
                    <a:prstGeom prst="rect">
                      <a:avLst/>
                    </a:prstGeom>
                  </pic:spPr>
                </pic:pic>
              </a:graphicData>
            </a:graphic>
          </wp:inline>
        </w:drawing>
      </w:r>
    </w:p>
    <w:p w14:paraId="328D763E" w14:textId="616AEEF0" w:rsidR="00B504DB" w:rsidRPr="00B504DB" w:rsidRDefault="00B504DB" w:rsidP="00B504DB">
      <w:p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B504DB">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Prepare Git Clone Command</w:t>
      </w:r>
    </w:p>
    <w:p w14:paraId="77FDE9EF" w14:textId="77777777" w:rsidR="00B504DB" w:rsidRPr="00B504DB" w:rsidRDefault="00B504DB" w:rsidP="00B504DB">
      <w:pPr>
        <w:numPr>
          <w:ilvl w:val="0"/>
          <w:numId w:val="8"/>
        </w:num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DB">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Constructs a command to clone the DPDK Crafter repository from GitHub using the specified development branch.</w:t>
      </w:r>
    </w:p>
    <w:p w14:paraId="6304659E" w14:textId="73EFEE4B" w:rsidR="00B504DB" w:rsidRPr="00B504DB" w:rsidRDefault="00B504DB" w:rsidP="00B504DB">
      <w:p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roofErr w:type="gramStart"/>
      <w:r>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504DB">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Fetch</w:t>
      </w:r>
      <w:proofErr w:type="gramEnd"/>
      <w:r w:rsidRPr="00B504DB">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Current Working Directory</w:t>
      </w:r>
    </w:p>
    <w:p w14:paraId="3ABB388A" w14:textId="77777777" w:rsidR="00B504DB" w:rsidRPr="00B504DB" w:rsidRDefault="00B504DB" w:rsidP="00B504DB">
      <w:pPr>
        <w:numPr>
          <w:ilvl w:val="0"/>
          <w:numId w:val="9"/>
        </w:num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DB">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Uses </w:t>
      </w:r>
      <w:proofErr w:type="spellStart"/>
      <w:r w:rsidRPr="00B504DB">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pwd</w:t>
      </w:r>
      <w:proofErr w:type="spellEnd"/>
      <w:r w:rsidRPr="00B504DB">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get the current path where the script is running. This helps in managing folder paths later.</w:t>
      </w:r>
    </w:p>
    <w:p w14:paraId="3B74CD51" w14:textId="400D05E7" w:rsidR="00B504DB" w:rsidRPr="00B504DB" w:rsidRDefault="00B504DB" w:rsidP="00B504DB">
      <w:p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r w:rsidRPr="00B504DB">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Clone the Repository</w:t>
      </w:r>
    </w:p>
    <w:p w14:paraId="0AF56556" w14:textId="77777777" w:rsidR="00B504DB" w:rsidRPr="00B504DB" w:rsidRDefault="00B504DB" w:rsidP="00B504DB">
      <w:pPr>
        <w:numPr>
          <w:ilvl w:val="0"/>
          <w:numId w:val="10"/>
        </w:num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B504DB">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Executes</w:t>
      </w:r>
      <w:proofErr w:type="gramEnd"/>
      <w:r w:rsidRPr="00B504DB">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git clone command to download the repo locally. This is the starting point for further automation.</w:t>
      </w:r>
    </w:p>
    <w:p w14:paraId="033D3D9B" w14:textId="59E43D66" w:rsidR="00B504DB" w:rsidRPr="00B504DB" w:rsidRDefault="00B504DB" w:rsidP="00B504DB">
      <w:p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Pr="00B504DB">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if Folder Exists</w:t>
      </w:r>
    </w:p>
    <w:p w14:paraId="5F7120F9" w14:textId="77777777" w:rsidR="00B504DB" w:rsidRPr="00B504DB" w:rsidRDefault="00B504DB" w:rsidP="00B504DB">
      <w:pPr>
        <w:numPr>
          <w:ilvl w:val="0"/>
          <w:numId w:val="11"/>
        </w:num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DB">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Verifies if the cloned folder exists using </w:t>
      </w:r>
      <w:proofErr w:type="spellStart"/>
      <w:proofErr w:type="gramStart"/>
      <w:r w:rsidRPr="00B504DB">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os.path</w:t>
      </w:r>
      <w:proofErr w:type="gramEnd"/>
      <w:r w:rsidRPr="00B504DB">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B504DB">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exists</w:t>
      </w:r>
      <w:proofErr w:type="spellEnd"/>
      <w:r w:rsidRPr="00B504DB">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B504DB">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If it does, it navigates into the folder.</w:t>
      </w:r>
    </w:p>
    <w:p w14:paraId="120ADD1C" w14:textId="298AF891" w:rsidR="00B504DB" w:rsidRPr="00B504DB" w:rsidRDefault="00B504DB" w:rsidP="00B504DB">
      <w:p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w:t>
      </w:r>
      <w:r w:rsidRPr="00B504DB">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and Switch to a New Branch</w:t>
      </w:r>
    </w:p>
    <w:p w14:paraId="45D12DD3" w14:textId="77777777" w:rsidR="00B504DB" w:rsidRPr="00B504DB" w:rsidRDefault="00B504DB" w:rsidP="00B504DB">
      <w:pPr>
        <w:numPr>
          <w:ilvl w:val="0"/>
          <w:numId w:val="12"/>
        </w:num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DB">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Uses git checkout -b to create a new branch with a timestamped name. This isolates the current execution from others.</w:t>
      </w:r>
    </w:p>
    <w:p w14:paraId="04D7C967" w14:textId="5AAF0ACC" w:rsidR="00B504DB" w:rsidRPr="00B504DB" w:rsidRDefault="00B504DB" w:rsidP="00B504DB">
      <w:p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roofErr w:type="gramStart"/>
      <w:r>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504DB">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w:t>
      </w:r>
      <w:proofErr w:type="gramEnd"/>
      <w:r w:rsidRPr="00B504DB">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Execution Start</w:t>
      </w:r>
    </w:p>
    <w:p w14:paraId="65562E69" w14:textId="77777777" w:rsidR="00B504DB" w:rsidRPr="00B504DB" w:rsidRDefault="00B504DB" w:rsidP="00B504DB">
      <w:pPr>
        <w:numPr>
          <w:ilvl w:val="0"/>
          <w:numId w:val="13"/>
        </w:num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DB">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Prints a message indicating that the main execution will begin from this point.</w:t>
      </w:r>
    </w:p>
    <w:p w14:paraId="363F629D" w14:textId="5DBDF00D" w:rsidR="00B504DB" w:rsidRPr="00B504DB" w:rsidRDefault="00B504DB" w:rsidP="00B504DB">
      <w:p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w:t>
      </w:r>
      <w:r w:rsidRPr="00B504DB">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Clean Up If Needed</w:t>
      </w:r>
    </w:p>
    <w:p w14:paraId="38B6ED2A" w14:textId="77777777" w:rsidR="00B504DB" w:rsidRPr="00B504DB" w:rsidRDefault="00B504DB" w:rsidP="00B504DB">
      <w:pPr>
        <w:numPr>
          <w:ilvl w:val="0"/>
          <w:numId w:val="14"/>
        </w:num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DB">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folder exists in the current path, it removes it using rm -rf to avoid leftover files from previous runs.</w:t>
      </w:r>
    </w:p>
    <w:p w14:paraId="5CB52CB6" w14:textId="2E3C30F1" w:rsidR="00B504DB" w:rsidRPr="00B504DB" w:rsidRDefault="00B504DB" w:rsidP="00B504DB">
      <w:p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 </w:t>
      </w:r>
      <w:r w:rsidRPr="00B504DB">
        <w:rPr>
          <w:rFonts w:ascii="Bell MT" w:hAnsi="Bell MT" w:cs="IntelOne Display TH Regul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 Handling</w:t>
      </w:r>
    </w:p>
    <w:p w14:paraId="2D8134C2" w14:textId="77777777" w:rsidR="00B504DB" w:rsidRPr="00B504DB" w:rsidRDefault="00B504DB" w:rsidP="00B504DB">
      <w:pPr>
        <w:numPr>
          <w:ilvl w:val="0"/>
          <w:numId w:val="15"/>
        </w:numPr>
        <w:spacing w:after="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4DB">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Wraps the entire process in a try-except block and prints detailed traceback if any error occurs.</w:t>
      </w:r>
    </w:p>
    <w:p w14:paraId="004D52AC" w14:textId="2956ECC3" w:rsidR="001B2BE3" w:rsidRDefault="001B2BE3" w:rsidP="001B2BE3">
      <w:pPr>
        <w:spacing w:after="0"/>
        <w:rPr>
          <w:rFonts w:ascii="Bell MT" w:hAnsi="Bell MT" w:cs="IntelOne Display TH Regula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8B60B4" w14:textId="77777777" w:rsidR="00922321" w:rsidRDefault="00922321" w:rsidP="00922321">
      <w:pPr>
        <w:spacing w:after="0"/>
        <w:rPr>
          <w:rFonts w:ascii="Bell MT" w:hAnsi="Bell MT" w:cs="IntelOne Display TH Regula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F6E70D" w14:textId="77777777" w:rsidR="00922321" w:rsidRDefault="00922321" w:rsidP="00922321">
      <w:pPr>
        <w:spacing w:after="0"/>
        <w:rPr>
          <w:rFonts w:ascii="Bell MT" w:hAnsi="Bell MT" w:cs="IntelOne Display TH Regula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E2C1F3" w14:textId="77777777" w:rsidR="00922321" w:rsidRPr="00922321" w:rsidRDefault="00922321" w:rsidP="00922321">
      <w:pPr>
        <w:spacing w:after="0"/>
        <w:rPr>
          <w:rFonts w:ascii="Bell MT" w:hAnsi="Bell MT" w:cs="IntelOne Display TH Regula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9D783C" w14:textId="77777777" w:rsidR="00F74A51" w:rsidRPr="00922321" w:rsidRDefault="00F74A51" w:rsidP="00946897">
      <w:pPr>
        <w:pStyle w:val="ListParagraph"/>
        <w:spacing w:after="0"/>
        <w:ind w:left="108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CB8424" w14:textId="77777777" w:rsidR="00F74A51" w:rsidRPr="00922321" w:rsidRDefault="00F74A51" w:rsidP="00946897">
      <w:pPr>
        <w:pStyle w:val="ListParagraph"/>
        <w:spacing w:after="0"/>
        <w:ind w:left="1080"/>
        <w:rPr>
          <w:rFonts w:ascii="Bell MT" w:hAnsi="Bell MT" w:cs="IntelOne Display TH Regul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F74A51" w:rsidRPr="009223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 w:name="IntelOne Display TH Regular">
    <w:panose1 w:val="020B0503020203020204"/>
    <w:charset w:val="DE"/>
    <w:family w:val="swiss"/>
    <w:pitch w:val="variable"/>
    <w:sig w:usb0="01000003" w:usb1="00000000" w:usb2="00000000" w:usb3="00000000" w:csb0="000101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35441"/>
    <w:multiLevelType w:val="hybridMultilevel"/>
    <w:tmpl w:val="A66E738C"/>
    <w:lvl w:ilvl="0" w:tplc="D4E61BD8">
      <w:start w:val="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EC5F4A"/>
    <w:multiLevelType w:val="multilevel"/>
    <w:tmpl w:val="E8EA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D62B2F"/>
    <w:multiLevelType w:val="multilevel"/>
    <w:tmpl w:val="BB92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F5CE6"/>
    <w:multiLevelType w:val="hybridMultilevel"/>
    <w:tmpl w:val="E334F546"/>
    <w:lvl w:ilvl="0" w:tplc="095E9B3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652A6F"/>
    <w:multiLevelType w:val="multilevel"/>
    <w:tmpl w:val="59DE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F261B"/>
    <w:multiLevelType w:val="multilevel"/>
    <w:tmpl w:val="31AA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91215F"/>
    <w:multiLevelType w:val="multilevel"/>
    <w:tmpl w:val="097C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DA28F6"/>
    <w:multiLevelType w:val="multilevel"/>
    <w:tmpl w:val="3118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AD65EF"/>
    <w:multiLevelType w:val="multilevel"/>
    <w:tmpl w:val="A37E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8F22A7"/>
    <w:multiLevelType w:val="hybridMultilevel"/>
    <w:tmpl w:val="8C4016B8"/>
    <w:lvl w:ilvl="0" w:tplc="5CB88D42">
      <w:start w:val="1"/>
      <w:numFmt w:val="lowerRoman"/>
      <w:lvlText w:val="%1."/>
      <w:lvlJc w:val="left"/>
      <w:pPr>
        <w:ind w:left="2676" w:hanging="720"/>
      </w:pPr>
      <w:rPr>
        <w:rFonts w:hint="default"/>
      </w:rPr>
    </w:lvl>
    <w:lvl w:ilvl="1" w:tplc="04090019" w:tentative="1">
      <w:start w:val="1"/>
      <w:numFmt w:val="lowerLetter"/>
      <w:lvlText w:val="%2."/>
      <w:lvlJc w:val="left"/>
      <w:pPr>
        <w:ind w:left="3036" w:hanging="360"/>
      </w:pPr>
    </w:lvl>
    <w:lvl w:ilvl="2" w:tplc="0409001B" w:tentative="1">
      <w:start w:val="1"/>
      <w:numFmt w:val="lowerRoman"/>
      <w:lvlText w:val="%3."/>
      <w:lvlJc w:val="right"/>
      <w:pPr>
        <w:ind w:left="3756" w:hanging="180"/>
      </w:pPr>
    </w:lvl>
    <w:lvl w:ilvl="3" w:tplc="0409000F" w:tentative="1">
      <w:start w:val="1"/>
      <w:numFmt w:val="decimal"/>
      <w:lvlText w:val="%4."/>
      <w:lvlJc w:val="left"/>
      <w:pPr>
        <w:ind w:left="4476" w:hanging="360"/>
      </w:pPr>
    </w:lvl>
    <w:lvl w:ilvl="4" w:tplc="04090019" w:tentative="1">
      <w:start w:val="1"/>
      <w:numFmt w:val="lowerLetter"/>
      <w:lvlText w:val="%5."/>
      <w:lvlJc w:val="left"/>
      <w:pPr>
        <w:ind w:left="5196" w:hanging="360"/>
      </w:pPr>
    </w:lvl>
    <w:lvl w:ilvl="5" w:tplc="0409001B" w:tentative="1">
      <w:start w:val="1"/>
      <w:numFmt w:val="lowerRoman"/>
      <w:lvlText w:val="%6."/>
      <w:lvlJc w:val="right"/>
      <w:pPr>
        <w:ind w:left="5916" w:hanging="180"/>
      </w:pPr>
    </w:lvl>
    <w:lvl w:ilvl="6" w:tplc="0409000F" w:tentative="1">
      <w:start w:val="1"/>
      <w:numFmt w:val="decimal"/>
      <w:lvlText w:val="%7."/>
      <w:lvlJc w:val="left"/>
      <w:pPr>
        <w:ind w:left="6636" w:hanging="360"/>
      </w:pPr>
    </w:lvl>
    <w:lvl w:ilvl="7" w:tplc="04090019" w:tentative="1">
      <w:start w:val="1"/>
      <w:numFmt w:val="lowerLetter"/>
      <w:lvlText w:val="%8."/>
      <w:lvlJc w:val="left"/>
      <w:pPr>
        <w:ind w:left="7356" w:hanging="360"/>
      </w:pPr>
    </w:lvl>
    <w:lvl w:ilvl="8" w:tplc="0409001B" w:tentative="1">
      <w:start w:val="1"/>
      <w:numFmt w:val="lowerRoman"/>
      <w:lvlText w:val="%9."/>
      <w:lvlJc w:val="right"/>
      <w:pPr>
        <w:ind w:left="8076" w:hanging="180"/>
      </w:pPr>
    </w:lvl>
  </w:abstractNum>
  <w:abstractNum w:abstractNumId="10" w15:restartNumberingAfterBreak="0">
    <w:nsid w:val="6F417138"/>
    <w:multiLevelType w:val="multilevel"/>
    <w:tmpl w:val="9296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080B3C"/>
    <w:multiLevelType w:val="hybridMultilevel"/>
    <w:tmpl w:val="674C68CC"/>
    <w:lvl w:ilvl="0" w:tplc="51022AE2">
      <w:start w:val="1"/>
      <w:numFmt w:val="lowerLetter"/>
      <w:lvlText w:val="%1."/>
      <w:lvlJc w:val="left"/>
      <w:pPr>
        <w:ind w:left="1956" w:hanging="360"/>
      </w:pPr>
      <w:rPr>
        <w:rFonts w:hint="default"/>
      </w:rPr>
    </w:lvl>
    <w:lvl w:ilvl="1" w:tplc="04090019" w:tentative="1">
      <w:start w:val="1"/>
      <w:numFmt w:val="lowerLetter"/>
      <w:lvlText w:val="%2."/>
      <w:lvlJc w:val="left"/>
      <w:pPr>
        <w:ind w:left="2676" w:hanging="360"/>
      </w:pPr>
    </w:lvl>
    <w:lvl w:ilvl="2" w:tplc="0409001B" w:tentative="1">
      <w:start w:val="1"/>
      <w:numFmt w:val="lowerRoman"/>
      <w:lvlText w:val="%3."/>
      <w:lvlJc w:val="right"/>
      <w:pPr>
        <w:ind w:left="3396" w:hanging="180"/>
      </w:pPr>
    </w:lvl>
    <w:lvl w:ilvl="3" w:tplc="0409000F" w:tentative="1">
      <w:start w:val="1"/>
      <w:numFmt w:val="decimal"/>
      <w:lvlText w:val="%4."/>
      <w:lvlJc w:val="left"/>
      <w:pPr>
        <w:ind w:left="4116" w:hanging="360"/>
      </w:pPr>
    </w:lvl>
    <w:lvl w:ilvl="4" w:tplc="04090019" w:tentative="1">
      <w:start w:val="1"/>
      <w:numFmt w:val="lowerLetter"/>
      <w:lvlText w:val="%5."/>
      <w:lvlJc w:val="left"/>
      <w:pPr>
        <w:ind w:left="4836" w:hanging="360"/>
      </w:pPr>
    </w:lvl>
    <w:lvl w:ilvl="5" w:tplc="0409001B" w:tentative="1">
      <w:start w:val="1"/>
      <w:numFmt w:val="lowerRoman"/>
      <w:lvlText w:val="%6."/>
      <w:lvlJc w:val="right"/>
      <w:pPr>
        <w:ind w:left="5556" w:hanging="180"/>
      </w:pPr>
    </w:lvl>
    <w:lvl w:ilvl="6" w:tplc="0409000F" w:tentative="1">
      <w:start w:val="1"/>
      <w:numFmt w:val="decimal"/>
      <w:lvlText w:val="%7."/>
      <w:lvlJc w:val="left"/>
      <w:pPr>
        <w:ind w:left="6276" w:hanging="360"/>
      </w:pPr>
    </w:lvl>
    <w:lvl w:ilvl="7" w:tplc="04090019" w:tentative="1">
      <w:start w:val="1"/>
      <w:numFmt w:val="lowerLetter"/>
      <w:lvlText w:val="%8."/>
      <w:lvlJc w:val="left"/>
      <w:pPr>
        <w:ind w:left="6996" w:hanging="360"/>
      </w:pPr>
    </w:lvl>
    <w:lvl w:ilvl="8" w:tplc="0409001B" w:tentative="1">
      <w:start w:val="1"/>
      <w:numFmt w:val="lowerRoman"/>
      <w:lvlText w:val="%9."/>
      <w:lvlJc w:val="right"/>
      <w:pPr>
        <w:ind w:left="7716" w:hanging="180"/>
      </w:pPr>
    </w:lvl>
  </w:abstractNum>
  <w:abstractNum w:abstractNumId="12" w15:restartNumberingAfterBreak="0">
    <w:nsid w:val="75004464"/>
    <w:multiLevelType w:val="hybridMultilevel"/>
    <w:tmpl w:val="450AE286"/>
    <w:lvl w:ilvl="0" w:tplc="0C4ABC82">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7C3558A"/>
    <w:multiLevelType w:val="hybridMultilevel"/>
    <w:tmpl w:val="AB4AACFA"/>
    <w:lvl w:ilvl="0" w:tplc="67DAA48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76781E"/>
    <w:multiLevelType w:val="hybridMultilevel"/>
    <w:tmpl w:val="2C7C0D14"/>
    <w:lvl w:ilvl="0" w:tplc="7648229C">
      <w:start w:val="1"/>
      <w:numFmt w:val="decimal"/>
      <w:lvlText w:val="%1."/>
      <w:lvlJc w:val="left"/>
      <w:pPr>
        <w:ind w:left="1596" w:hanging="360"/>
      </w:pPr>
      <w:rPr>
        <w:rFonts w:hint="default"/>
      </w:rPr>
    </w:lvl>
    <w:lvl w:ilvl="1" w:tplc="04090019" w:tentative="1">
      <w:start w:val="1"/>
      <w:numFmt w:val="lowerLetter"/>
      <w:lvlText w:val="%2."/>
      <w:lvlJc w:val="left"/>
      <w:pPr>
        <w:ind w:left="2316" w:hanging="360"/>
      </w:pPr>
    </w:lvl>
    <w:lvl w:ilvl="2" w:tplc="0409001B" w:tentative="1">
      <w:start w:val="1"/>
      <w:numFmt w:val="lowerRoman"/>
      <w:lvlText w:val="%3."/>
      <w:lvlJc w:val="right"/>
      <w:pPr>
        <w:ind w:left="3036" w:hanging="180"/>
      </w:pPr>
    </w:lvl>
    <w:lvl w:ilvl="3" w:tplc="0409000F" w:tentative="1">
      <w:start w:val="1"/>
      <w:numFmt w:val="decimal"/>
      <w:lvlText w:val="%4."/>
      <w:lvlJc w:val="left"/>
      <w:pPr>
        <w:ind w:left="3756" w:hanging="360"/>
      </w:pPr>
    </w:lvl>
    <w:lvl w:ilvl="4" w:tplc="04090019" w:tentative="1">
      <w:start w:val="1"/>
      <w:numFmt w:val="lowerLetter"/>
      <w:lvlText w:val="%5."/>
      <w:lvlJc w:val="left"/>
      <w:pPr>
        <w:ind w:left="4476" w:hanging="360"/>
      </w:pPr>
    </w:lvl>
    <w:lvl w:ilvl="5" w:tplc="0409001B" w:tentative="1">
      <w:start w:val="1"/>
      <w:numFmt w:val="lowerRoman"/>
      <w:lvlText w:val="%6."/>
      <w:lvlJc w:val="right"/>
      <w:pPr>
        <w:ind w:left="5196" w:hanging="180"/>
      </w:pPr>
    </w:lvl>
    <w:lvl w:ilvl="6" w:tplc="0409000F" w:tentative="1">
      <w:start w:val="1"/>
      <w:numFmt w:val="decimal"/>
      <w:lvlText w:val="%7."/>
      <w:lvlJc w:val="left"/>
      <w:pPr>
        <w:ind w:left="5916" w:hanging="360"/>
      </w:pPr>
    </w:lvl>
    <w:lvl w:ilvl="7" w:tplc="04090019" w:tentative="1">
      <w:start w:val="1"/>
      <w:numFmt w:val="lowerLetter"/>
      <w:lvlText w:val="%8."/>
      <w:lvlJc w:val="left"/>
      <w:pPr>
        <w:ind w:left="6636" w:hanging="360"/>
      </w:pPr>
    </w:lvl>
    <w:lvl w:ilvl="8" w:tplc="0409001B" w:tentative="1">
      <w:start w:val="1"/>
      <w:numFmt w:val="lowerRoman"/>
      <w:lvlText w:val="%9."/>
      <w:lvlJc w:val="right"/>
      <w:pPr>
        <w:ind w:left="7356" w:hanging="180"/>
      </w:pPr>
    </w:lvl>
  </w:abstractNum>
  <w:num w:numId="1" w16cid:durableId="1006663992">
    <w:abstractNumId w:val="13"/>
  </w:num>
  <w:num w:numId="2" w16cid:durableId="1218516262">
    <w:abstractNumId w:val="12"/>
  </w:num>
  <w:num w:numId="3" w16cid:durableId="1050879870">
    <w:abstractNumId w:val="14"/>
  </w:num>
  <w:num w:numId="4" w16cid:durableId="1377706106">
    <w:abstractNumId w:val="11"/>
  </w:num>
  <w:num w:numId="5" w16cid:durableId="1672635186">
    <w:abstractNumId w:val="9"/>
  </w:num>
  <w:num w:numId="6" w16cid:durableId="898325169">
    <w:abstractNumId w:val="3"/>
  </w:num>
  <w:num w:numId="7" w16cid:durableId="2007634713">
    <w:abstractNumId w:val="0"/>
  </w:num>
  <w:num w:numId="8" w16cid:durableId="2113279933">
    <w:abstractNumId w:val="1"/>
  </w:num>
  <w:num w:numId="9" w16cid:durableId="1666201661">
    <w:abstractNumId w:val="10"/>
  </w:num>
  <w:num w:numId="10" w16cid:durableId="1926766585">
    <w:abstractNumId w:val="6"/>
  </w:num>
  <w:num w:numId="11" w16cid:durableId="936715587">
    <w:abstractNumId w:val="4"/>
  </w:num>
  <w:num w:numId="12" w16cid:durableId="975918233">
    <w:abstractNumId w:val="2"/>
  </w:num>
  <w:num w:numId="13" w16cid:durableId="1424260146">
    <w:abstractNumId w:val="5"/>
  </w:num>
  <w:num w:numId="14" w16cid:durableId="270862157">
    <w:abstractNumId w:val="8"/>
  </w:num>
  <w:num w:numId="15" w16cid:durableId="17088702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A3"/>
    <w:rsid w:val="001253EF"/>
    <w:rsid w:val="001B2BE3"/>
    <w:rsid w:val="002573A3"/>
    <w:rsid w:val="002724BE"/>
    <w:rsid w:val="00281D21"/>
    <w:rsid w:val="002C6163"/>
    <w:rsid w:val="004A29DE"/>
    <w:rsid w:val="005822BD"/>
    <w:rsid w:val="00617D13"/>
    <w:rsid w:val="00664230"/>
    <w:rsid w:val="006875A9"/>
    <w:rsid w:val="00792915"/>
    <w:rsid w:val="007C4B03"/>
    <w:rsid w:val="007F3BE9"/>
    <w:rsid w:val="00856CF0"/>
    <w:rsid w:val="00880E02"/>
    <w:rsid w:val="008A331F"/>
    <w:rsid w:val="008E3F6D"/>
    <w:rsid w:val="00922321"/>
    <w:rsid w:val="00946897"/>
    <w:rsid w:val="00B504DB"/>
    <w:rsid w:val="00DB1209"/>
    <w:rsid w:val="00DC19F9"/>
    <w:rsid w:val="00F74A51"/>
    <w:rsid w:val="00FA3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9DF2F"/>
  <w15:chartTrackingRefBased/>
  <w15:docId w15:val="{87D59B7B-9770-4DC6-A00A-EBC34A395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3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3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3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3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3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3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3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3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3A3"/>
    <w:rPr>
      <w:rFonts w:eastAsiaTheme="majorEastAsia" w:cstheme="majorBidi"/>
      <w:color w:val="272727" w:themeColor="text1" w:themeTint="D8"/>
    </w:rPr>
  </w:style>
  <w:style w:type="paragraph" w:styleId="Title">
    <w:name w:val="Title"/>
    <w:basedOn w:val="Normal"/>
    <w:next w:val="Normal"/>
    <w:link w:val="TitleChar"/>
    <w:uiPriority w:val="10"/>
    <w:qFormat/>
    <w:rsid w:val="00257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3A3"/>
    <w:pPr>
      <w:spacing w:before="160"/>
      <w:jc w:val="center"/>
    </w:pPr>
    <w:rPr>
      <w:i/>
      <w:iCs/>
      <w:color w:val="404040" w:themeColor="text1" w:themeTint="BF"/>
    </w:rPr>
  </w:style>
  <w:style w:type="character" w:customStyle="1" w:styleId="QuoteChar">
    <w:name w:val="Quote Char"/>
    <w:basedOn w:val="DefaultParagraphFont"/>
    <w:link w:val="Quote"/>
    <w:uiPriority w:val="29"/>
    <w:rsid w:val="002573A3"/>
    <w:rPr>
      <w:i/>
      <w:iCs/>
      <w:color w:val="404040" w:themeColor="text1" w:themeTint="BF"/>
    </w:rPr>
  </w:style>
  <w:style w:type="paragraph" w:styleId="ListParagraph">
    <w:name w:val="List Paragraph"/>
    <w:basedOn w:val="Normal"/>
    <w:uiPriority w:val="34"/>
    <w:qFormat/>
    <w:rsid w:val="002573A3"/>
    <w:pPr>
      <w:ind w:left="720"/>
      <w:contextualSpacing/>
    </w:pPr>
  </w:style>
  <w:style w:type="character" w:styleId="IntenseEmphasis">
    <w:name w:val="Intense Emphasis"/>
    <w:basedOn w:val="DefaultParagraphFont"/>
    <w:uiPriority w:val="21"/>
    <w:qFormat/>
    <w:rsid w:val="002573A3"/>
    <w:rPr>
      <w:i/>
      <w:iCs/>
      <w:color w:val="0F4761" w:themeColor="accent1" w:themeShade="BF"/>
    </w:rPr>
  </w:style>
  <w:style w:type="paragraph" w:styleId="IntenseQuote">
    <w:name w:val="Intense Quote"/>
    <w:basedOn w:val="Normal"/>
    <w:next w:val="Normal"/>
    <w:link w:val="IntenseQuoteChar"/>
    <w:uiPriority w:val="30"/>
    <w:qFormat/>
    <w:rsid w:val="00257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3A3"/>
    <w:rPr>
      <w:i/>
      <w:iCs/>
      <w:color w:val="0F4761" w:themeColor="accent1" w:themeShade="BF"/>
    </w:rPr>
  </w:style>
  <w:style w:type="character" w:styleId="IntenseReference">
    <w:name w:val="Intense Reference"/>
    <w:basedOn w:val="DefaultParagraphFont"/>
    <w:uiPriority w:val="32"/>
    <w:qFormat/>
    <w:rsid w:val="002573A3"/>
    <w:rPr>
      <w:b/>
      <w:bCs/>
      <w:smallCaps/>
      <w:color w:val="0F4761" w:themeColor="accent1" w:themeShade="BF"/>
      <w:spacing w:val="5"/>
    </w:rPr>
  </w:style>
  <w:style w:type="paragraph" w:styleId="NormalWeb">
    <w:name w:val="Normal (Web)"/>
    <w:basedOn w:val="Normal"/>
    <w:uiPriority w:val="99"/>
    <w:semiHidden/>
    <w:unhideWhenUsed/>
    <w:rsid w:val="001B2BE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932">
      <w:bodyDiv w:val="1"/>
      <w:marLeft w:val="0"/>
      <w:marRight w:val="0"/>
      <w:marTop w:val="0"/>
      <w:marBottom w:val="0"/>
      <w:divBdr>
        <w:top w:val="none" w:sz="0" w:space="0" w:color="auto"/>
        <w:left w:val="none" w:sz="0" w:space="0" w:color="auto"/>
        <w:bottom w:val="none" w:sz="0" w:space="0" w:color="auto"/>
        <w:right w:val="none" w:sz="0" w:space="0" w:color="auto"/>
      </w:divBdr>
    </w:div>
    <w:div w:id="36056437">
      <w:bodyDiv w:val="1"/>
      <w:marLeft w:val="0"/>
      <w:marRight w:val="0"/>
      <w:marTop w:val="0"/>
      <w:marBottom w:val="0"/>
      <w:divBdr>
        <w:top w:val="none" w:sz="0" w:space="0" w:color="auto"/>
        <w:left w:val="none" w:sz="0" w:space="0" w:color="auto"/>
        <w:bottom w:val="none" w:sz="0" w:space="0" w:color="auto"/>
        <w:right w:val="none" w:sz="0" w:space="0" w:color="auto"/>
      </w:divBdr>
    </w:div>
    <w:div w:id="123739926">
      <w:bodyDiv w:val="1"/>
      <w:marLeft w:val="0"/>
      <w:marRight w:val="0"/>
      <w:marTop w:val="0"/>
      <w:marBottom w:val="0"/>
      <w:divBdr>
        <w:top w:val="none" w:sz="0" w:space="0" w:color="auto"/>
        <w:left w:val="none" w:sz="0" w:space="0" w:color="auto"/>
        <w:bottom w:val="none" w:sz="0" w:space="0" w:color="auto"/>
        <w:right w:val="none" w:sz="0" w:space="0" w:color="auto"/>
      </w:divBdr>
    </w:div>
    <w:div w:id="178853845">
      <w:bodyDiv w:val="1"/>
      <w:marLeft w:val="0"/>
      <w:marRight w:val="0"/>
      <w:marTop w:val="0"/>
      <w:marBottom w:val="0"/>
      <w:divBdr>
        <w:top w:val="none" w:sz="0" w:space="0" w:color="auto"/>
        <w:left w:val="none" w:sz="0" w:space="0" w:color="auto"/>
        <w:bottom w:val="none" w:sz="0" w:space="0" w:color="auto"/>
        <w:right w:val="none" w:sz="0" w:space="0" w:color="auto"/>
      </w:divBdr>
    </w:div>
    <w:div w:id="201095739">
      <w:bodyDiv w:val="1"/>
      <w:marLeft w:val="0"/>
      <w:marRight w:val="0"/>
      <w:marTop w:val="0"/>
      <w:marBottom w:val="0"/>
      <w:divBdr>
        <w:top w:val="none" w:sz="0" w:space="0" w:color="auto"/>
        <w:left w:val="none" w:sz="0" w:space="0" w:color="auto"/>
        <w:bottom w:val="none" w:sz="0" w:space="0" w:color="auto"/>
        <w:right w:val="none" w:sz="0" w:space="0" w:color="auto"/>
      </w:divBdr>
    </w:div>
    <w:div w:id="234896700">
      <w:bodyDiv w:val="1"/>
      <w:marLeft w:val="0"/>
      <w:marRight w:val="0"/>
      <w:marTop w:val="0"/>
      <w:marBottom w:val="0"/>
      <w:divBdr>
        <w:top w:val="none" w:sz="0" w:space="0" w:color="auto"/>
        <w:left w:val="none" w:sz="0" w:space="0" w:color="auto"/>
        <w:bottom w:val="none" w:sz="0" w:space="0" w:color="auto"/>
        <w:right w:val="none" w:sz="0" w:space="0" w:color="auto"/>
      </w:divBdr>
    </w:div>
    <w:div w:id="460198745">
      <w:bodyDiv w:val="1"/>
      <w:marLeft w:val="0"/>
      <w:marRight w:val="0"/>
      <w:marTop w:val="0"/>
      <w:marBottom w:val="0"/>
      <w:divBdr>
        <w:top w:val="none" w:sz="0" w:space="0" w:color="auto"/>
        <w:left w:val="none" w:sz="0" w:space="0" w:color="auto"/>
        <w:bottom w:val="none" w:sz="0" w:space="0" w:color="auto"/>
        <w:right w:val="none" w:sz="0" w:space="0" w:color="auto"/>
      </w:divBdr>
    </w:div>
    <w:div w:id="522979055">
      <w:bodyDiv w:val="1"/>
      <w:marLeft w:val="0"/>
      <w:marRight w:val="0"/>
      <w:marTop w:val="0"/>
      <w:marBottom w:val="0"/>
      <w:divBdr>
        <w:top w:val="none" w:sz="0" w:space="0" w:color="auto"/>
        <w:left w:val="none" w:sz="0" w:space="0" w:color="auto"/>
        <w:bottom w:val="none" w:sz="0" w:space="0" w:color="auto"/>
        <w:right w:val="none" w:sz="0" w:space="0" w:color="auto"/>
      </w:divBdr>
    </w:div>
    <w:div w:id="608588909">
      <w:bodyDiv w:val="1"/>
      <w:marLeft w:val="0"/>
      <w:marRight w:val="0"/>
      <w:marTop w:val="0"/>
      <w:marBottom w:val="0"/>
      <w:divBdr>
        <w:top w:val="none" w:sz="0" w:space="0" w:color="auto"/>
        <w:left w:val="none" w:sz="0" w:space="0" w:color="auto"/>
        <w:bottom w:val="none" w:sz="0" w:space="0" w:color="auto"/>
        <w:right w:val="none" w:sz="0" w:space="0" w:color="auto"/>
      </w:divBdr>
    </w:div>
    <w:div w:id="724523732">
      <w:bodyDiv w:val="1"/>
      <w:marLeft w:val="0"/>
      <w:marRight w:val="0"/>
      <w:marTop w:val="0"/>
      <w:marBottom w:val="0"/>
      <w:divBdr>
        <w:top w:val="none" w:sz="0" w:space="0" w:color="auto"/>
        <w:left w:val="none" w:sz="0" w:space="0" w:color="auto"/>
        <w:bottom w:val="none" w:sz="0" w:space="0" w:color="auto"/>
        <w:right w:val="none" w:sz="0" w:space="0" w:color="auto"/>
      </w:divBdr>
    </w:div>
    <w:div w:id="853999800">
      <w:bodyDiv w:val="1"/>
      <w:marLeft w:val="0"/>
      <w:marRight w:val="0"/>
      <w:marTop w:val="0"/>
      <w:marBottom w:val="0"/>
      <w:divBdr>
        <w:top w:val="none" w:sz="0" w:space="0" w:color="auto"/>
        <w:left w:val="none" w:sz="0" w:space="0" w:color="auto"/>
        <w:bottom w:val="none" w:sz="0" w:space="0" w:color="auto"/>
        <w:right w:val="none" w:sz="0" w:space="0" w:color="auto"/>
      </w:divBdr>
    </w:div>
    <w:div w:id="974487403">
      <w:bodyDiv w:val="1"/>
      <w:marLeft w:val="0"/>
      <w:marRight w:val="0"/>
      <w:marTop w:val="0"/>
      <w:marBottom w:val="0"/>
      <w:divBdr>
        <w:top w:val="none" w:sz="0" w:space="0" w:color="auto"/>
        <w:left w:val="none" w:sz="0" w:space="0" w:color="auto"/>
        <w:bottom w:val="none" w:sz="0" w:space="0" w:color="auto"/>
        <w:right w:val="none" w:sz="0" w:space="0" w:color="auto"/>
      </w:divBdr>
    </w:div>
    <w:div w:id="1095057907">
      <w:bodyDiv w:val="1"/>
      <w:marLeft w:val="0"/>
      <w:marRight w:val="0"/>
      <w:marTop w:val="0"/>
      <w:marBottom w:val="0"/>
      <w:divBdr>
        <w:top w:val="none" w:sz="0" w:space="0" w:color="auto"/>
        <w:left w:val="none" w:sz="0" w:space="0" w:color="auto"/>
        <w:bottom w:val="none" w:sz="0" w:space="0" w:color="auto"/>
        <w:right w:val="none" w:sz="0" w:space="0" w:color="auto"/>
      </w:divBdr>
    </w:div>
    <w:div w:id="1265267083">
      <w:bodyDiv w:val="1"/>
      <w:marLeft w:val="0"/>
      <w:marRight w:val="0"/>
      <w:marTop w:val="0"/>
      <w:marBottom w:val="0"/>
      <w:divBdr>
        <w:top w:val="none" w:sz="0" w:space="0" w:color="auto"/>
        <w:left w:val="none" w:sz="0" w:space="0" w:color="auto"/>
        <w:bottom w:val="none" w:sz="0" w:space="0" w:color="auto"/>
        <w:right w:val="none" w:sz="0" w:space="0" w:color="auto"/>
      </w:divBdr>
    </w:div>
    <w:div w:id="1471824687">
      <w:bodyDiv w:val="1"/>
      <w:marLeft w:val="0"/>
      <w:marRight w:val="0"/>
      <w:marTop w:val="0"/>
      <w:marBottom w:val="0"/>
      <w:divBdr>
        <w:top w:val="none" w:sz="0" w:space="0" w:color="auto"/>
        <w:left w:val="none" w:sz="0" w:space="0" w:color="auto"/>
        <w:bottom w:val="none" w:sz="0" w:space="0" w:color="auto"/>
        <w:right w:val="none" w:sz="0" w:space="0" w:color="auto"/>
      </w:divBdr>
    </w:div>
    <w:div w:id="1511871118">
      <w:bodyDiv w:val="1"/>
      <w:marLeft w:val="0"/>
      <w:marRight w:val="0"/>
      <w:marTop w:val="0"/>
      <w:marBottom w:val="0"/>
      <w:divBdr>
        <w:top w:val="none" w:sz="0" w:space="0" w:color="auto"/>
        <w:left w:val="none" w:sz="0" w:space="0" w:color="auto"/>
        <w:bottom w:val="none" w:sz="0" w:space="0" w:color="auto"/>
        <w:right w:val="none" w:sz="0" w:space="0" w:color="auto"/>
      </w:divBdr>
    </w:div>
    <w:div w:id="1639338281">
      <w:bodyDiv w:val="1"/>
      <w:marLeft w:val="0"/>
      <w:marRight w:val="0"/>
      <w:marTop w:val="0"/>
      <w:marBottom w:val="0"/>
      <w:divBdr>
        <w:top w:val="none" w:sz="0" w:space="0" w:color="auto"/>
        <w:left w:val="none" w:sz="0" w:space="0" w:color="auto"/>
        <w:bottom w:val="none" w:sz="0" w:space="0" w:color="auto"/>
        <w:right w:val="none" w:sz="0" w:space="0" w:color="auto"/>
      </w:divBdr>
    </w:div>
    <w:div w:id="1800950539">
      <w:bodyDiv w:val="1"/>
      <w:marLeft w:val="0"/>
      <w:marRight w:val="0"/>
      <w:marTop w:val="0"/>
      <w:marBottom w:val="0"/>
      <w:divBdr>
        <w:top w:val="none" w:sz="0" w:space="0" w:color="auto"/>
        <w:left w:val="none" w:sz="0" w:space="0" w:color="auto"/>
        <w:bottom w:val="none" w:sz="0" w:space="0" w:color="auto"/>
        <w:right w:val="none" w:sz="0" w:space="0" w:color="auto"/>
      </w:divBdr>
    </w:div>
    <w:div w:id="1882745622">
      <w:bodyDiv w:val="1"/>
      <w:marLeft w:val="0"/>
      <w:marRight w:val="0"/>
      <w:marTop w:val="0"/>
      <w:marBottom w:val="0"/>
      <w:divBdr>
        <w:top w:val="none" w:sz="0" w:space="0" w:color="auto"/>
        <w:left w:val="none" w:sz="0" w:space="0" w:color="auto"/>
        <w:bottom w:val="none" w:sz="0" w:space="0" w:color="auto"/>
        <w:right w:val="none" w:sz="0" w:space="0" w:color="auto"/>
      </w:divBdr>
    </w:div>
    <w:div w:id="1964378986">
      <w:bodyDiv w:val="1"/>
      <w:marLeft w:val="0"/>
      <w:marRight w:val="0"/>
      <w:marTop w:val="0"/>
      <w:marBottom w:val="0"/>
      <w:divBdr>
        <w:top w:val="none" w:sz="0" w:space="0" w:color="auto"/>
        <w:left w:val="none" w:sz="0" w:space="0" w:color="auto"/>
        <w:bottom w:val="none" w:sz="0" w:space="0" w:color="auto"/>
        <w:right w:val="none" w:sz="0" w:space="0" w:color="auto"/>
      </w:divBdr>
    </w:div>
    <w:div w:id="2008047360">
      <w:bodyDiv w:val="1"/>
      <w:marLeft w:val="0"/>
      <w:marRight w:val="0"/>
      <w:marTop w:val="0"/>
      <w:marBottom w:val="0"/>
      <w:divBdr>
        <w:top w:val="none" w:sz="0" w:space="0" w:color="auto"/>
        <w:left w:val="none" w:sz="0" w:space="0" w:color="auto"/>
        <w:bottom w:val="none" w:sz="0" w:space="0" w:color="auto"/>
        <w:right w:val="none" w:sz="0" w:space="0" w:color="auto"/>
      </w:divBdr>
    </w:div>
    <w:div w:id="2072459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6c98d88-e344-4ed4-8496-4ed7712e255d}" enabled="0" method="" siteId="{46c98d88-e344-4ed4-8496-4ed7712e255d}" removed="1"/>
</clbl:labelList>
</file>

<file path=docProps/app.xml><?xml version="1.0" encoding="utf-8"?>
<Properties xmlns="http://schemas.openxmlformats.org/officeDocument/2006/extended-properties" xmlns:vt="http://schemas.openxmlformats.org/officeDocument/2006/docPropsVTypes">
  <Template>Normal.dotm</Template>
  <TotalTime>62</TotalTime>
  <Pages>6</Pages>
  <Words>784</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RaviX</dc:creator>
  <cp:keywords/>
  <dc:description/>
  <cp:lastModifiedBy>Prasad, RaviX</cp:lastModifiedBy>
  <cp:revision>16</cp:revision>
  <dcterms:created xsi:type="dcterms:W3CDTF">2025-10-27T05:33:00Z</dcterms:created>
  <dcterms:modified xsi:type="dcterms:W3CDTF">2025-11-03T04:12:00Z</dcterms:modified>
</cp:coreProperties>
</file>