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F52" w:rsidRDefault="006D718D">
      <w:pPr>
        <w:rPr>
          <w:b/>
          <w:u w:val="single"/>
        </w:rPr>
      </w:pPr>
      <w:bookmarkStart w:id="0" w:name="_GoBack"/>
      <w:bookmarkEnd w:id="0"/>
      <w:r>
        <w:t xml:space="preserve">                    </w:t>
      </w:r>
      <w:r w:rsidR="00111E43">
        <w:rPr>
          <w:b/>
          <w:u w:val="single"/>
        </w:rPr>
        <w:t>Root cause analysis for</w:t>
      </w:r>
      <w:r w:rsidR="000662C7">
        <w:rPr>
          <w:b/>
          <w:u w:val="single"/>
        </w:rPr>
        <w:t xml:space="preserve"> </w:t>
      </w:r>
      <w:r w:rsidR="00083C65">
        <w:rPr>
          <w:b/>
          <w:u w:val="single"/>
        </w:rPr>
        <w:t>Invoice reversed after Material Dispatch</w:t>
      </w:r>
    </w:p>
    <w:p w:rsidR="009C3066" w:rsidRDefault="00C4123E" w:rsidP="0037385A">
      <w:pPr>
        <w:pStyle w:val="ListParagraph"/>
        <w:numPr>
          <w:ilvl w:val="0"/>
          <w:numId w:val="2"/>
        </w:numPr>
      </w:pPr>
      <w:r>
        <w:t>Sale Order</w:t>
      </w:r>
      <w:r w:rsidR="006837E5">
        <w:t>:</w:t>
      </w:r>
      <w:r w:rsidR="000662C7">
        <w:t xml:space="preserve"> </w:t>
      </w:r>
      <w:r w:rsidRPr="00C4123E">
        <w:t>353512050</w:t>
      </w:r>
      <w:r>
        <w:t xml:space="preserve"> released on </w:t>
      </w:r>
      <w:r w:rsidRPr="00C4123E">
        <w:t xml:space="preserve">22.05.2018 </w:t>
      </w:r>
      <w:r w:rsidR="0037385A">
        <w:t xml:space="preserve">@ </w:t>
      </w:r>
      <w:r w:rsidRPr="00C4123E">
        <w:t>16:20:52</w:t>
      </w:r>
      <w:r w:rsidR="0037385A">
        <w:t xml:space="preserve"> for </w:t>
      </w:r>
      <w:r w:rsidR="0037385A" w:rsidRPr="0037385A">
        <w:t>48.300</w:t>
      </w:r>
      <w:r w:rsidR="0037385A">
        <w:t xml:space="preserve"> MT, Delive</w:t>
      </w:r>
      <w:r w:rsidR="008E6CE1">
        <w:t>ry and shipments created each for</w:t>
      </w:r>
      <w:r w:rsidR="0037385A">
        <w:t xml:space="preserve"> dispatch quantity </w:t>
      </w:r>
      <w:r w:rsidR="0037385A" w:rsidRPr="0037385A">
        <w:t>16.100</w:t>
      </w:r>
      <w:r w:rsidR="008E6CE1">
        <w:t>MT by</w:t>
      </w:r>
      <w:r w:rsidR="0037385A">
        <w:t xml:space="preserve"> TPVS for </w:t>
      </w:r>
      <w:r w:rsidR="0037385A" w:rsidRPr="0037385A">
        <w:t>48.300</w:t>
      </w:r>
      <w:r w:rsidR="0037385A">
        <w:t xml:space="preserve"> MT on </w:t>
      </w:r>
      <w:r w:rsidR="0037385A" w:rsidRPr="0037385A">
        <w:t>22.05.2018</w:t>
      </w:r>
      <w:r w:rsidR="0037385A">
        <w:t xml:space="preserve"> @ </w:t>
      </w:r>
      <w:r w:rsidR="0037385A" w:rsidRPr="0037385A">
        <w:t>20:53:34</w:t>
      </w:r>
      <w:r w:rsidR="0037385A">
        <w:t>.</w:t>
      </w:r>
    </w:p>
    <w:p w:rsidR="0037385A" w:rsidRDefault="0037385A" w:rsidP="0037385A">
      <w:pPr>
        <w:pStyle w:val="ListParagraph"/>
      </w:pPr>
    </w:p>
    <w:p w:rsidR="0037385A" w:rsidRDefault="0037385A" w:rsidP="0037385A">
      <w:pPr>
        <w:pStyle w:val="ListParagraph"/>
      </w:pPr>
      <w:r>
        <w:t xml:space="preserve">Deliveries: - </w:t>
      </w:r>
      <w:r w:rsidRPr="0037385A">
        <w:t>508871342</w:t>
      </w:r>
      <w:r>
        <w:t xml:space="preserve">, </w:t>
      </w:r>
      <w:r w:rsidRPr="0037385A">
        <w:t>508871345</w:t>
      </w:r>
      <w:r>
        <w:t xml:space="preserve">, </w:t>
      </w:r>
      <w:r w:rsidRPr="0037385A">
        <w:t>508871357</w:t>
      </w:r>
      <w:r w:rsidR="008E6CE1">
        <w:t xml:space="preserve"> (16.1 each)</w:t>
      </w:r>
    </w:p>
    <w:p w:rsidR="0037385A" w:rsidRDefault="0037385A" w:rsidP="0037385A">
      <w:pPr>
        <w:pStyle w:val="ListParagraph"/>
      </w:pPr>
      <w:r>
        <w:t xml:space="preserve">Shipments: - </w:t>
      </w:r>
      <w:r w:rsidRPr="0037385A">
        <w:t>52077784</w:t>
      </w:r>
      <w:r>
        <w:t>,</w:t>
      </w:r>
      <w:r w:rsidRPr="0037385A">
        <w:t xml:space="preserve"> 52077788</w:t>
      </w:r>
      <w:r>
        <w:t>,</w:t>
      </w:r>
      <w:r w:rsidRPr="0037385A">
        <w:t xml:space="preserve"> 52077789</w:t>
      </w:r>
    </w:p>
    <w:p w:rsidR="0037385A" w:rsidRDefault="0037385A">
      <w:r>
        <w:rPr>
          <w:noProof/>
          <w:lang w:val="en-IN" w:eastAsia="en-IN"/>
        </w:rPr>
        <w:drawing>
          <wp:inline distT="0" distB="0" distL="0" distR="0" wp14:anchorId="5B8FA5E1" wp14:editId="601B2B4F">
            <wp:extent cx="5943600" cy="2323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85A" w:rsidRDefault="0037385A"/>
    <w:p w:rsidR="0037385A" w:rsidRPr="0037385A" w:rsidRDefault="0037385A">
      <w:r>
        <w:rPr>
          <w:noProof/>
          <w:lang w:val="en-IN" w:eastAsia="en-IN"/>
        </w:rPr>
        <w:drawing>
          <wp:inline distT="0" distB="0" distL="0" distR="0" wp14:anchorId="6A8078C1" wp14:editId="0835342A">
            <wp:extent cx="5943600" cy="2726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8A" w:rsidRDefault="0035198A"/>
    <w:p w:rsidR="00D707CF" w:rsidRDefault="0037385A" w:rsidP="00817867">
      <w:pPr>
        <w:pStyle w:val="ListParagraph"/>
        <w:numPr>
          <w:ilvl w:val="0"/>
          <w:numId w:val="2"/>
        </w:numPr>
      </w:pPr>
      <w:r>
        <w:t>Shipments (</w:t>
      </w:r>
      <w:r w:rsidRPr="0037385A">
        <w:t>52077784</w:t>
      </w:r>
      <w:r w:rsidR="00817867">
        <w:t xml:space="preserve"> with reference to reporting no:</w:t>
      </w:r>
      <w:r w:rsidR="00817867" w:rsidRPr="00817867">
        <w:t xml:space="preserve"> 2112253969</w:t>
      </w:r>
      <w:r w:rsidRPr="0037385A">
        <w:t>)</w:t>
      </w:r>
      <w:r>
        <w:t xml:space="preserve"> dispatched on </w:t>
      </w:r>
      <w:r w:rsidRPr="0037385A">
        <w:t>23.05.2018</w:t>
      </w:r>
      <w:r>
        <w:t xml:space="preserve"> @ </w:t>
      </w:r>
      <w:r w:rsidRPr="0037385A">
        <w:t>12:22</w:t>
      </w:r>
      <w:r>
        <w:t xml:space="preserve"> and Shipment (</w:t>
      </w:r>
      <w:r w:rsidRPr="0037385A">
        <w:t>52077788</w:t>
      </w:r>
      <w:r w:rsidR="00817867">
        <w:t xml:space="preserve"> with reference to reporting no:</w:t>
      </w:r>
      <w:r w:rsidR="00817867" w:rsidRPr="00817867">
        <w:t xml:space="preserve"> 2112254932</w:t>
      </w:r>
      <w:r>
        <w:t xml:space="preserve">) dispatched on </w:t>
      </w:r>
      <w:r w:rsidRPr="0037385A">
        <w:t>23.05.2018</w:t>
      </w:r>
      <w:r>
        <w:t xml:space="preserve"> @ </w:t>
      </w:r>
      <w:r w:rsidRPr="0037385A">
        <w:t>18:34</w:t>
      </w:r>
      <w:r>
        <w:t>.</w:t>
      </w:r>
    </w:p>
    <w:p w:rsidR="008E6CE1" w:rsidRPr="008E6CE1" w:rsidRDefault="008E6CE1" w:rsidP="008E6CE1">
      <w:pPr>
        <w:ind w:left="360"/>
        <w:rPr>
          <w:b/>
        </w:rPr>
      </w:pPr>
      <w:r w:rsidRPr="008E6CE1">
        <w:rPr>
          <w:b/>
        </w:rPr>
        <w:lastRenderedPageBreak/>
        <w:t>Two shipments along with delivery dispatched properly without any issue as above.</w:t>
      </w:r>
      <w:r>
        <w:rPr>
          <w:b/>
        </w:rPr>
        <w:t xml:space="preserve"> Below is the status screen of truck movement.</w:t>
      </w:r>
    </w:p>
    <w:p w:rsidR="00817867" w:rsidRDefault="00817867" w:rsidP="00817867">
      <w:r>
        <w:rPr>
          <w:noProof/>
          <w:lang w:val="en-IN" w:eastAsia="en-IN"/>
        </w:rPr>
        <w:drawing>
          <wp:inline distT="0" distB="0" distL="0" distR="0" wp14:anchorId="1A23DA7B" wp14:editId="5296FC2B">
            <wp:extent cx="5438775" cy="3964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1835" cy="397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867" w:rsidRDefault="007A726D" w:rsidP="00817867">
      <w:r>
        <w:rPr>
          <w:noProof/>
          <w:lang w:val="en-IN" w:eastAsia="en-IN"/>
        </w:rPr>
        <w:drawing>
          <wp:inline distT="0" distB="0" distL="0" distR="0" wp14:anchorId="6A227464" wp14:editId="45346E9C">
            <wp:extent cx="4804208" cy="353797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1469" cy="355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4B8" w:rsidRDefault="008474B8" w:rsidP="008474B8">
      <w:pPr>
        <w:pStyle w:val="ListParagraph"/>
        <w:numPr>
          <w:ilvl w:val="0"/>
          <w:numId w:val="2"/>
        </w:numPr>
      </w:pPr>
      <w:r>
        <w:lastRenderedPageBreak/>
        <w:t>While dispatching 3</w:t>
      </w:r>
      <w:r w:rsidRPr="008474B8">
        <w:rPr>
          <w:vertAlign w:val="superscript"/>
        </w:rPr>
        <w:t>rd</w:t>
      </w:r>
      <w:r>
        <w:t xml:space="preserve"> shipment: </w:t>
      </w:r>
      <w:r w:rsidRPr="008474B8">
        <w:t>52077789</w:t>
      </w:r>
      <w:r>
        <w:t xml:space="preserve"> with reference to delivery:</w:t>
      </w:r>
      <w:r w:rsidRPr="008474B8">
        <w:t xml:space="preserve"> 508871357</w:t>
      </w:r>
      <w:r>
        <w:t xml:space="preserve"> on </w:t>
      </w:r>
      <w:r w:rsidRPr="008474B8">
        <w:t>24.05.2018</w:t>
      </w:r>
      <w:r w:rsidR="008E6CE1">
        <w:t>,</w:t>
      </w:r>
      <w:r w:rsidR="008A3EF5">
        <w:t xml:space="preserve"> </w:t>
      </w:r>
      <w:r w:rsidR="008E6CE1">
        <w:t xml:space="preserve">The </w:t>
      </w:r>
      <w:r>
        <w:t xml:space="preserve">user changed delivery </w:t>
      </w:r>
      <w:r w:rsidR="004C46F3">
        <w:t xml:space="preserve">gross weight </w:t>
      </w:r>
      <w:r w:rsidR="008E6CE1">
        <w:t>f</w:t>
      </w:r>
      <w:r>
        <w:t xml:space="preserve">rom 16.1 MT to </w:t>
      </w:r>
      <w:proofErr w:type="gramStart"/>
      <w:r>
        <w:t xml:space="preserve">0 </w:t>
      </w:r>
      <w:r w:rsidR="008E6CE1">
        <w:t xml:space="preserve"> at</w:t>
      </w:r>
      <w:proofErr w:type="gramEnd"/>
      <w:r w:rsidR="008E6CE1">
        <w:t xml:space="preserve"> warehouse using</w:t>
      </w:r>
      <w:r>
        <w:t xml:space="preserve"> ID: </w:t>
      </w:r>
      <w:r w:rsidRPr="008474B8">
        <w:t>P01119204</w:t>
      </w:r>
      <w:r>
        <w:t xml:space="preserve"> (</w:t>
      </w:r>
      <w:r w:rsidRPr="008474B8">
        <w:t>MANOJ A VYAS</w:t>
      </w:r>
      <w:r>
        <w:t xml:space="preserve">) on </w:t>
      </w:r>
      <w:r w:rsidRPr="008474B8">
        <w:t>24.05.201</w:t>
      </w:r>
      <w:r>
        <w:t>9 @</w:t>
      </w:r>
      <w:r w:rsidR="001A2129">
        <w:t xml:space="preserve"> 09:01:59</w:t>
      </w:r>
      <w:r>
        <w:t>.</w:t>
      </w:r>
    </w:p>
    <w:p w:rsidR="008474B8" w:rsidRDefault="008474B8" w:rsidP="008474B8">
      <w:pPr>
        <w:ind w:left="360"/>
      </w:pPr>
      <w:r>
        <w:rPr>
          <w:noProof/>
          <w:lang w:val="en-IN" w:eastAsia="en-IN"/>
        </w:rPr>
        <w:drawing>
          <wp:inline distT="0" distB="0" distL="0" distR="0" wp14:anchorId="60BA4AA7" wp14:editId="1FB4B496">
            <wp:extent cx="5943600" cy="3876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4B8" w:rsidRDefault="008474B8" w:rsidP="008474B8">
      <w:pPr>
        <w:ind w:left="360"/>
      </w:pPr>
    </w:p>
    <w:p w:rsidR="006263E4" w:rsidRDefault="008474B8" w:rsidP="009031CD">
      <w:pPr>
        <w:pStyle w:val="ListParagraph"/>
        <w:numPr>
          <w:ilvl w:val="0"/>
          <w:numId w:val="2"/>
        </w:numPr>
      </w:pPr>
      <w:r>
        <w:t xml:space="preserve">As soon as delivery quantity </w:t>
      </w:r>
      <w:r w:rsidR="00B742A4">
        <w:t xml:space="preserve">changed in delivery </w:t>
      </w:r>
      <w:r>
        <w:t xml:space="preserve">to 0, Schedule line quantity updated in sale order </w:t>
      </w:r>
      <w:r w:rsidR="00C71DB9">
        <w:t>and same has been pushed</w:t>
      </w:r>
      <w:r>
        <w:t xml:space="preserve"> in TPVS.</w:t>
      </w:r>
    </w:p>
    <w:p w:rsidR="009031CD" w:rsidRDefault="009031CD" w:rsidP="009031CD">
      <w:pPr>
        <w:pStyle w:val="ListParagraph"/>
      </w:pPr>
    </w:p>
    <w:p w:rsidR="008474B8" w:rsidRDefault="008474B8" w:rsidP="0033681E">
      <w:pPr>
        <w:pStyle w:val="ListParagraph"/>
        <w:numPr>
          <w:ilvl w:val="0"/>
          <w:numId w:val="2"/>
        </w:numPr>
      </w:pPr>
      <w:r>
        <w:t>New delivery</w:t>
      </w:r>
      <w:r w:rsidR="0036326C">
        <w:t xml:space="preserve"> </w:t>
      </w:r>
      <w:r w:rsidR="002E70E9">
        <w:t>(</w:t>
      </w:r>
      <w:r w:rsidR="002E70E9" w:rsidRPr="002E70E9">
        <w:t>508885781</w:t>
      </w:r>
      <w:r w:rsidR="00063728">
        <w:t xml:space="preserve"> </w:t>
      </w:r>
      <w:r w:rsidR="00063728" w:rsidRPr="0033681E">
        <w:t>24.05.2018</w:t>
      </w:r>
      <w:r w:rsidR="00063728">
        <w:t>,</w:t>
      </w:r>
      <w:r w:rsidR="00063728" w:rsidRPr="0033681E">
        <w:t xml:space="preserve"> </w:t>
      </w:r>
      <w:r w:rsidR="00063728">
        <w:t>12:55:16</w:t>
      </w:r>
      <w:r w:rsidR="00E82420">
        <w:t>)</w:t>
      </w:r>
      <w:r w:rsidR="0066656F">
        <w:t xml:space="preserve"> and shipment</w:t>
      </w:r>
      <w:r w:rsidR="006263E4">
        <w:t xml:space="preserve"> </w:t>
      </w:r>
      <w:r w:rsidR="0066656F">
        <w:t>(</w:t>
      </w:r>
      <w:r w:rsidR="0066656F" w:rsidRPr="0066656F">
        <w:t>52080274</w:t>
      </w:r>
      <w:r w:rsidR="0033681E">
        <w:t xml:space="preserve"> @ </w:t>
      </w:r>
      <w:r w:rsidR="0033681E" w:rsidRPr="0033681E">
        <w:t>24.05.2018</w:t>
      </w:r>
      <w:r w:rsidR="0033681E">
        <w:t>,</w:t>
      </w:r>
      <w:r w:rsidR="0033681E" w:rsidRPr="0033681E">
        <w:t xml:space="preserve"> 13:19:23</w:t>
      </w:r>
      <w:r w:rsidR="0066656F">
        <w:t>)</w:t>
      </w:r>
      <w:r w:rsidR="00CB6502">
        <w:t xml:space="preserve"> </w:t>
      </w:r>
      <w:r>
        <w:t xml:space="preserve">created from TPVS </w:t>
      </w:r>
      <w:r w:rsidR="008E6CE1">
        <w:t>using the same Sales order with the updated line item quantity.</w:t>
      </w:r>
    </w:p>
    <w:p w:rsidR="008474B8" w:rsidRDefault="008474B8" w:rsidP="008474B8">
      <w:pPr>
        <w:pStyle w:val="ListParagraph"/>
      </w:pPr>
    </w:p>
    <w:p w:rsidR="008474B8" w:rsidRDefault="008474B8" w:rsidP="008474B8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 wp14:anchorId="411D15BA" wp14:editId="5D3A5E9C">
            <wp:extent cx="5010748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6702" cy="358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43E" w:rsidRDefault="0029643E" w:rsidP="008474B8">
      <w:pPr>
        <w:pStyle w:val="ListParagraph"/>
      </w:pPr>
    </w:p>
    <w:p w:rsidR="008474B8" w:rsidRPr="008E6CE1" w:rsidRDefault="008E6CE1" w:rsidP="008E6CE1">
      <w:pPr>
        <w:pStyle w:val="ListParagraph"/>
        <w:numPr>
          <w:ilvl w:val="0"/>
          <w:numId w:val="2"/>
        </w:numPr>
        <w:rPr>
          <w:b/>
        </w:rPr>
      </w:pPr>
      <w:r>
        <w:t>U</w:t>
      </w:r>
      <w:r w:rsidR="0029643E">
        <w:t>ser</w:t>
      </w:r>
      <w:r w:rsidR="00C54707" w:rsidRPr="00C54707">
        <w:t xml:space="preserve"> </w:t>
      </w:r>
      <w:r w:rsidR="00C54707">
        <w:t xml:space="preserve">ID: </w:t>
      </w:r>
      <w:r w:rsidR="00C54707" w:rsidRPr="008474B8">
        <w:t>P01119204</w:t>
      </w:r>
      <w:r w:rsidR="00C54707">
        <w:t xml:space="preserve"> (</w:t>
      </w:r>
      <w:r w:rsidR="00C54707" w:rsidRPr="008474B8">
        <w:t>MANOJ A VYAS</w:t>
      </w:r>
      <w:r w:rsidR="00C54707">
        <w:t>)</w:t>
      </w:r>
      <w:r>
        <w:t xml:space="preserve"> again</w:t>
      </w:r>
      <w:r w:rsidR="00C54707">
        <w:t xml:space="preserve"> on </w:t>
      </w:r>
      <w:r w:rsidR="00C54707" w:rsidRPr="008474B8">
        <w:t>24.05.201</w:t>
      </w:r>
      <w:r w:rsidR="00C54707">
        <w:t>9 @ 13:</w:t>
      </w:r>
      <w:r w:rsidR="001F6F63">
        <w:t>02:19</w:t>
      </w:r>
      <w:r w:rsidR="0029643E">
        <w:t xml:space="preserve"> changed 3</w:t>
      </w:r>
      <w:r w:rsidR="0029643E" w:rsidRPr="0029643E">
        <w:rPr>
          <w:vertAlign w:val="superscript"/>
        </w:rPr>
        <w:t>rd</w:t>
      </w:r>
      <w:r w:rsidR="0029643E">
        <w:t xml:space="preserve"> delivery quantity from 0 MT to 16.1 MT</w:t>
      </w:r>
      <w:r>
        <w:t xml:space="preserve"> (this was made 0 earlier)</w:t>
      </w:r>
      <w:r w:rsidR="005859E2">
        <w:t>.</w:t>
      </w:r>
      <w:r>
        <w:t xml:space="preserve"> </w:t>
      </w:r>
      <w:r w:rsidRPr="008E6CE1">
        <w:rPr>
          <w:b/>
        </w:rPr>
        <w:t>This system should not have allowed to make it 16.1</w:t>
      </w:r>
      <w:r w:rsidR="00D1441D">
        <w:rPr>
          <w:b/>
        </w:rPr>
        <w:t xml:space="preserve"> again as the SO, there is no schedule quantity left for the delivery.</w:t>
      </w:r>
    </w:p>
    <w:p w:rsidR="001F6F63" w:rsidRDefault="001F6F63" w:rsidP="001F6F63">
      <w:pPr>
        <w:pStyle w:val="ListParagraph"/>
      </w:pPr>
    </w:p>
    <w:p w:rsidR="00817867" w:rsidRDefault="001F6F63" w:rsidP="00817867">
      <w:r>
        <w:rPr>
          <w:noProof/>
          <w:lang w:val="en-IN" w:eastAsia="en-IN"/>
        </w:rPr>
        <w:drawing>
          <wp:inline distT="0" distB="0" distL="0" distR="0" wp14:anchorId="0A1CB5D5" wp14:editId="2FDFE794">
            <wp:extent cx="5943600" cy="22650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85A" w:rsidRDefault="0037385A" w:rsidP="00202434"/>
    <w:p w:rsidR="00E71B30" w:rsidRDefault="00E71B30" w:rsidP="00E71B30">
      <w:pPr>
        <w:pStyle w:val="ListParagraph"/>
        <w:numPr>
          <w:ilvl w:val="0"/>
          <w:numId w:val="2"/>
        </w:numPr>
      </w:pPr>
      <w:r>
        <w:t>3</w:t>
      </w:r>
      <w:r w:rsidRPr="00E71B30">
        <w:rPr>
          <w:vertAlign w:val="superscript"/>
        </w:rPr>
        <w:t>rd</w:t>
      </w:r>
      <w:r>
        <w:t xml:space="preserve"> Shipment:</w:t>
      </w:r>
      <w:r w:rsidRPr="00E71B30">
        <w:t xml:space="preserve"> 52077789</w:t>
      </w:r>
      <w:r>
        <w:t xml:space="preserve"> dispatched @ 24.05.2018, 14:46 with reference to reporting no: </w:t>
      </w:r>
      <w:r w:rsidRPr="00E71B30">
        <w:t>2112255481</w:t>
      </w:r>
      <w:r>
        <w:t xml:space="preserve"> and 4</w:t>
      </w:r>
      <w:r w:rsidRPr="00E71B30">
        <w:rPr>
          <w:vertAlign w:val="superscript"/>
        </w:rPr>
        <w:t>th</w:t>
      </w:r>
      <w:r>
        <w:t xml:space="preserve"> shipment: </w:t>
      </w:r>
      <w:r w:rsidRPr="00E71B30">
        <w:t>52080274</w:t>
      </w:r>
      <w:r>
        <w:t xml:space="preserve"> dispatched @ 25.05.2018, </w:t>
      </w:r>
      <w:r w:rsidRPr="00E71B30">
        <w:t>18:24</w:t>
      </w:r>
      <w:r>
        <w:t xml:space="preserve"> with reference to reporting number: </w:t>
      </w:r>
      <w:r w:rsidRPr="00E71B30">
        <w:t>2112260121</w:t>
      </w:r>
      <w:r>
        <w:t>.</w:t>
      </w:r>
    </w:p>
    <w:p w:rsidR="00D1441D" w:rsidRPr="00D1441D" w:rsidRDefault="00D1441D" w:rsidP="00D1441D">
      <w:pPr>
        <w:ind w:left="360"/>
        <w:rPr>
          <w:b/>
        </w:rPr>
      </w:pPr>
      <w:r w:rsidRPr="00D1441D">
        <w:rPr>
          <w:b/>
        </w:rPr>
        <w:t>Both the shipment got dispatched after billing</w:t>
      </w:r>
    </w:p>
    <w:p w:rsidR="00E71B30" w:rsidRDefault="00E71B30" w:rsidP="00E71B30">
      <w:pPr>
        <w:pStyle w:val="ListParagraph"/>
      </w:pPr>
    </w:p>
    <w:p w:rsidR="00634499" w:rsidRDefault="00D1441D" w:rsidP="00E71B30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1386A2EF" wp14:editId="2F2562A6">
            <wp:extent cx="5012841" cy="3457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8678" cy="346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99" w:rsidRDefault="00634499" w:rsidP="00E71B30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133BC8A6" wp14:editId="74D19A28">
            <wp:extent cx="5596701" cy="4067175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5572" cy="407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30" w:rsidRDefault="001B6168" w:rsidP="0022643A">
      <w:pPr>
        <w:pStyle w:val="ListParagraph"/>
        <w:numPr>
          <w:ilvl w:val="0"/>
          <w:numId w:val="2"/>
        </w:numPr>
      </w:pPr>
      <w:r w:rsidRPr="00D1441D">
        <w:rPr>
          <w:b/>
        </w:rPr>
        <w:t>OSS note # 308855 / 2018 Deliveries got created more than scheduled order quantity raised for issue.</w:t>
      </w:r>
    </w:p>
    <w:sectPr w:rsidR="00E71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93985"/>
    <w:multiLevelType w:val="hybridMultilevel"/>
    <w:tmpl w:val="13A02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51FBC"/>
    <w:multiLevelType w:val="hybridMultilevel"/>
    <w:tmpl w:val="861C84A6"/>
    <w:lvl w:ilvl="0" w:tplc="23E21672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18D"/>
    <w:rsid w:val="000054B2"/>
    <w:rsid w:val="000164A9"/>
    <w:rsid w:val="00024777"/>
    <w:rsid w:val="00025CAE"/>
    <w:rsid w:val="000458BC"/>
    <w:rsid w:val="000611BB"/>
    <w:rsid w:val="00063728"/>
    <w:rsid w:val="0006604B"/>
    <w:rsid w:val="000662C7"/>
    <w:rsid w:val="00083C65"/>
    <w:rsid w:val="00095251"/>
    <w:rsid w:val="000957C9"/>
    <w:rsid w:val="000D5F46"/>
    <w:rsid w:val="000F12E0"/>
    <w:rsid w:val="00103425"/>
    <w:rsid w:val="00107E13"/>
    <w:rsid w:val="00111E43"/>
    <w:rsid w:val="00131D40"/>
    <w:rsid w:val="00147C45"/>
    <w:rsid w:val="00164A8E"/>
    <w:rsid w:val="00175BC2"/>
    <w:rsid w:val="001A2129"/>
    <w:rsid w:val="001B0683"/>
    <w:rsid w:val="001B6168"/>
    <w:rsid w:val="001C1BB4"/>
    <w:rsid w:val="001C3461"/>
    <w:rsid w:val="001C78D1"/>
    <w:rsid w:val="001D0607"/>
    <w:rsid w:val="001F5B7A"/>
    <w:rsid w:val="001F6F63"/>
    <w:rsid w:val="00202434"/>
    <w:rsid w:val="002522D1"/>
    <w:rsid w:val="0026407A"/>
    <w:rsid w:val="0029643E"/>
    <w:rsid w:val="002B2463"/>
    <w:rsid w:val="002C3A1B"/>
    <w:rsid w:val="002E70E9"/>
    <w:rsid w:val="00312953"/>
    <w:rsid w:val="0033681E"/>
    <w:rsid w:val="0033718A"/>
    <w:rsid w:val="003464DD"/>
    <w:rsid w:val="0035198A"/>
    <w:rsid w:val="0036326C"/>
    <w:rsid w:val="003719CC"/>
    <w:rsid w:val="0037385A"/>
    <w:rsid w:val="003A0531"/>
    <w:rsid w:val="004061E0"/>
    <w:rsid w:val="00416EA7"/>
    <w:rsid w:val="00440BC9"/>
    <w:rsid w:val="0049544C"/>
    <w:rsid w:val="004A2809"/>
    <w:rsid w:val="004B3B45"/>
    <w:rsid w:val="004C46F3"/>
    <w:rsid w:val="004E6AC5"/>
    <w:rsid w:val="004F6832"/>
    <w:rsid w:val="00557CED"/>
    <w:rsid w:val="00570539"/>
    <w:rsid w:val="005859E2"/>
    <w:rsid w:val="005919AD"/>
    <w:rsid w:val="00595E7E"/>
    <w:rsid w:val="005B3D5B"/>
    <w:rsid w:val="005B4B84"/>
    <w:rsid w:val="005C593F"/>
    <w:rsid w:val="005F3473"/>
    <w:rsid w:val="005F42CF"/>
    <w:rsid w:val="00603D11"/>
    <w:rsid w:val="006263E4"/>
    <w:rsid w:val="00634499"/>
    <w:rsid w:val="00662DD3"/>
    <w:rsid w:val="0066656F"/>
    <w:rsid w:val="006837E5"/>
    <w:rsid w:val="006B10DA"/>
    <w:rsid w:val="006D718D"/>
    <w:rsid w:val="007163DE"/>
    <w:rsid w:val="00721A04"/>
    <w:rsid w:val="00723A3D"/>
    <w:rsid w:val="00732679"/>
    <w:rsid w:val="00733A3C"/>
    <w:rsid w:val="00737927"/>
    <w:rsid w:val="00774D40"/>
    <w:rsid w:val="00796424"/>
    <w:rsid w:val="007A3A0C"/>
    <w:rsid w:val="007A5EAA"/>
    <w:rsid w:val="007A726D"/>
    <w:rsid w:val="007C2F89"/>
    <w:rsid w:val="007C5603"/>
    <w:rsid w:val="007C62D6"/>
    <w:rsid w:val="007E1FF6"/>
    <w:rsid w:val="00810173"/>
    <w:rsid w:val="00812036"/>
    <w:rsid w:val="00817867"/>
    <w:rsid w:val="00821CD0"/>
    <w:rsid w:val="008319A3"/>
    <w:rsid w:val="008438AF"/>
    <w:rsid w:val="008474B8"/>
    <w:rsid w:val="008A103B"/>
    <w:rsid w:val="008A3EF5"/>
    <w:rsid w:val="008B7B4D"/>
    <w:rsid w:val="008C2E15"/>
    <w:rsid w:val="008D436B"/>
    <w:rsid w:val="008E1D9E"/>
    <w:rsid w:val="008E61F7"/>
    <w:rsid w:val="008E6CE1"/>
    <w:rsid w:val="008F6FDA"/>
    <w:rsid w:val="009031CD"/>
    <w:rsid w:val="009540C9"/>
    <w:rsid w:val="00967388"/>
    <w:rsid w:val="009B1EEE"/>
    <w:rsid w:val="009C3066"/>
    <w:rsid w:val="00A15443"/>
    <w:rsid w:val="00A23723"/>
    <w:rsid w:val="00A36CB6"/>
    <w:rsid w:val="00A528CB"/>
    <w:rsid w:val="00A66F15"/>
    <w:rsid w:val="00AB2B5B"/>
    <w:rsid w:val="00AB5F9F"/>
    <w:rsid w:val="00AD4EF6"/>
    <w:rsid w:val="00AF184C"/>
    <w:rsid w:val="00AF2629"/>
    <w:rsid w:val="00AF5F3B"/>
    <w:rsid w:val="00B212B4"/>
    <w:rsid w:val="00B24B94"/>
    <w:rsid w:val="00B26694"/>
    <w:rsid w:val="00B35476"/>
    <w:rsid w:val="00B36C5C"/>
    <w:rsid w:val="00B476BB"/>
    <w:rsid w:val="00B52432"/>
    <w:rsid w:val="00B608BB"/>
    <w:rsid w:val="00B742A4"/>
    <w:rsid w:val="00BC0FC7"/>
    <w:rsid w:val="00BD4B7A"/>
    <w:rsid w:val="00BF37DE"/>
    <w:rsid w:val="00BF69C6"/>
    <w:rsid w:val="00C0147B"/>
    <w:rsid w:val="00C07528"/>
    <w:rsid w:val="00C20185"/>
    <w:rsid w:val="00C36758"/>
    <w:rsid w:val="00C36C24"/>
    <w:rsid w:val="00C4123E"/>
    <w:rsid w:val="00C54707"/>
    <w:rsid w:val="00C71DB9"/>
    <w:rsid w:val="00C93287"/>
    <w:rsid w:val="00C95EB3"/>
    <w:rsid w:val="00C971EC"/>
    <w:rsid w:val="00CA02CF"/>
    <w:rsid w:val="00CA4D2B"/>
    <w:rsid w:val="00CB6502"/>
    <w:rsid w:val="00CC1C9B"/>
    <w:rsid w:val="00D1441D"/>
    <w:rsid w:val="00D22EB8"/>
    <w:rsid w:val="00D669E3"/>
    <w:rsid w:val="00D707CF"/>
    <w:rsid w:val="00D84019"/>
    <w:rsid w:val="00D9287E"/>
    <w:rsid w:val="00DB182B"/>
    <w:rsid w:val="00DE32BD"/>
    <w:rsid w:val="00E03686"/>
    <w:rsid w:val="00E308EE"/>
    <w:rsid w:val="00E51CBD"/>
    <w:rsid w:val="00E62EE3"/>
    <w:rsid w:val="00E71B30"/>
    <w:rsid w:val="00E82420"/>
    <w:rsid w:val="00E86DF9"/>
    <w:rsid w:val="00EA28D1"/>
    <w:rsid w:val="00EA2FC8"/>
    <w:rsid w:val="00ED39D4"/>
    <w:rsid w:val="00EF3157"/>
    <w:rsid w:val="00EF785F"/>
    <w:rsid w:val="00F55EE8"/>
    <w:rsid w:val="00F573A1"/>
    <w:rsid w:val="00F77883"/>
    <w:rsid w:val="00F8308B"/>
    <w:rsid w:val="00FD360F"/>
    <w:rsid w:val="00FD4A18"/>
    <w:rsid w:val="00FE3CB7"/>
    <w:rsid w:val="00FE7275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F9ECB-4EB2-419D-9A79-D89AC401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Ltd.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Vakkalagadda</dc:creator>
  <cp:keywords/>
  <dc:description/>
  <cp:lastModifiedBy>Manoj Dash</cp:lastModifiedBy>
  <cp:revision>2</cp:revision>
  <dcterms:created xsi:type="dcterms:W3CDTF">2018-06-20T15:49:00Z</dcterms:created>
  <dcterms:modified xsi:type="dcterms:W3CDTF">2018-06-20T15:49:00Z</dcterms:modified>
</cp:coreProperties>
</file>