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kapqgybdiy4d" w:id="0"/>
      <w:bookmarkEnd w:id="0"/>
      <w:sdt>
        <w:sdtPr>
          <w:id w:val="-18415726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✅ Day 12: Layout – Display, Positioning &amp; Float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n761hpei2p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1. Introduction to Layout in CSS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in CSS defines </w:t>
      </w:r>
      <w:r w:rsidDel="00000000" w:rsidR="00000000" w:rsidRPr="00000000">
        <w:rPr>
          <w:b w:val="1"/>
          <w:rtl w:val="0"/>
        </w:rPr>
        <w:t xml:space="preserve">how elements are arranged visually</w:t>
      </w:r>
      <w:r w:rsidDel="00000000" w:rsidR="00000000" w:rsidRPr="00000000">
        <w:rPr>
          <w:rtl w:val="0"/>
        </w:rPr>
        <w:t xml:space="preserve"> on the page — horizontally, vertically, and across devices. Mastering layout enables you to build </w:t>
      </w:r>
      <w:r w:rsidDel="00000000" w:rsidR="00000000" w:rsidRPr="00000000">
        <w:rPr>
          <w:b w:val="1"/>
          <w:rtl w:val="0"/>
        </w:rPr>
        <w:t xml:space="preserve">well-structured, responsive, and user-friendly interfaces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256r2t7pzf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2. Display Types</w:t>
      </w:r>
    </w:p>
    <w:tbl>
      <w:tblPr>
        <w:tblStyle w:val="Table1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255"/>
        <w:tblGridChange w:id="0">
          <w:tblGrid>
            <w:gridCol w:w="1520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Takes full width, starts on a new line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Flows with text, doesn't allow width/height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inline-block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Behaves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  <w:t xml:space="preserve">, but respects width/height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Hides the element completely from the layout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.block-box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.inline-box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display: inline;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d3fbmqmm55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🕵️‍♂️ 3. Visibility vs Display</w:t>
      </w:r>
    </w:p>
    <w:tbl>
      <w:tblPr>
        <w:tblStyle w:val="Table2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815"/>
        <w:tblGridChange w:id="0">
          <w:tblGrid>
            <w:gridCol w:w="2165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Element is removed from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visibility: 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Element is hidden but occupies space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.hidden-box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visibility: hidden;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vyuqt5ng96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4. Positioning in CSS</w:t>
      </w:r>
    </w:p>
    <w:tbl>
      <w:tblPr>
        <w:tblStyle w:val="Table3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6425"/>
        <w:tblGridChange w:id="0">
          <w:tblGrid>
            <w:gridCol w:w="1085"/>
            <w:gridCol w:w="6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Default; follows normal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Positioned relative to its normal position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Positioned relative to nearest ancestor with position (not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Positioned relative to viewport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Behaves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  <w:t xml:space="preserve"> until scroll, then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.fixed-header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7pqdwxv6o9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5. Z-Index &amp; Stacking Context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</w:t>
      </w:r>
      <w:r w:rsidDel="00000000" w:rsidR="00000000" w:rsidRPr="00000000">
        <w:rPr>
          <w:rtl w:val="0"/>
        </w:rPr>
        <w:t xml:space="preserve"> controls </w:t>
      </w:r>
      <w:r w:rsidDel="00000000" w:rsidR="00000000" w:rsidRPr="00000000">
        <w:rPr>
          <w:b w:val="1"/>
          <w:rtl w:val="0"/>
        </w:rPr>
        <w:t xml:space="preserve">layer order</w:t>
      </w:r>
      <w:r w:rsidDel="00000000" w:rsidR="00000000" w:rsidRPr="00000000">
        <w:rPr>
          <w:rtl w:val="0"/>
        </w:rPr>
        <w:t xml:space="preserve"> (higher = on top)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only on elements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other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.box1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z-index: 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.box2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z-index: 2;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c3x8phm0fd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🧊 6. Floating Elements &amp; Clearing Float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float: left | right</w:t>
      </w:r>
      <w:r w:rsidDel="00000000" w:rsidR="00000000" w:rsidRPr="00000000">
        <w:rPr>
          <w:rtl w:val="0"/>
        </w:rPr>
        <w:t xml:space="preserve"> makes elements float beside each other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for images or sidebars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rtl w:val="0"/>
        </w:rPr>
        <w:t xml:space="preserve">clear floats</w:t>
      </w:r>
      <w:r w:rsidDel="00000000" w:rsidR="00000000" w:rsidRPr="00000000">
        <w:rPr>
          <w:rtl w:val="0"/>
        </w:rPr>
        <w:t xml:space="preserve"> to avoid layout collapse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float: left;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width: 25%;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.clearfix::after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content: "";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clear: both;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3l0uc8dc96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7. Layout Examples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Fixed Header: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fixed; top: 0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Sticky Sidebar: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sticky; top: 0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Two-column Layout: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(preferred)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uh5d7v7mg6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🚨 8. Common Issues &amp; Debugging</w:t>
      </w:r>
    </w:p>
    <w:tbl>
      <w:tblPr>
        <w:tblStyle w:val="Table4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190"/>
        <w:tblGridChange w:id="0">
          <w:tblGrid>
            <w:gridCol w:w="255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Floated parent collapses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.clearfix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overflow: hidden;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Overlapping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Adjust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z-index</w:t>
            </w:r>
            <w:r w:rsidDel="00000000" w:rsidR="00000000" w:rsidRPr="00000000">
              <w:rPr>
                <w:rtl w:val="0"/>
              </w:rPr>
              <w:t xml:space="preserve"> or check stacking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Inline-block spacing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Remove white space between elements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po71xck1235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⚖️ 9.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inline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inline-block</w:t>
      </w:r>
    </w:p>
    <w:tbl>
      <w:tblPr>
        <w:tblStyle w:val="Table5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580"/>
        <w:gridCol w:w="1745"/>
        <w:tblGridChange w:id="0">
          <w:tblGrid>
            <w:gridCol w:w="1535"/>
            <w:gridCol w:w="1580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inline-block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Width/Height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183384427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 Ignored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182830693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Supported</w:t>
                </w:r>
              </w:sdtContent>
            </w:sdt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Layout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-148811200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Same line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3507364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Same line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Box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Full box styling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irhbsg6nt7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📱 10. Responsive Widths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100%</w:t>
      </w:r>
      <w:sdt>
        <w:sdtPr>
          <w:id w:val="-64333833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Takes full width of parent</w:t>
            <w:br w:type="textWrapping"/>
          </w:r>
        </w:sdtContent>
      </w:sdt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max-width: 100%</w:t>
      </w:r>
      <w:sdt>
        <w:sdtPr>
          <w:id w:val="-10053633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Scales but doesn’t exceed original size</w:t>
            <w:br w:type="textWrapping"/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responsive images and layouts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max-width: 1200px;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m6u6w9dq50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Use Case: Visualize Layout like a Magazine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your webpage like a </w:t>
      </w:r>
      <w:r w:rsidDel="00000000" w:rsidR="00000000" w:rsidRPr="00000000">
        <w:rPr>
          <w:b w:val="1"/>
          <w:rtl w:val="0"/>
        </w:rPr>
        <w:t xml:space="preserve">magazine layout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at the top (fixed or sticky),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floated to one side,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in the remaining space.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1l4s03pz1cf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Task: Build a Multi-Column Layout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sdt>
        <w:sdtPr>
          <w:id w:val="-202660574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Project Goals: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sticky header that stays visible while scrolling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sidebar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float: left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section next to sidebar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&lt;header class="fixed-header"&gt;Header&lt;/header&gt;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&lt;div class="container clearfix"&gt;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&lt;aside class="sidebar"&gt;Sidebar&lt;/aside&gt;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&lt;main class="content"&gt;Main Content&lt;/main&gt;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.fixed-header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background: #333;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float: left;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width: 25%;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background-color: #f0f0f0;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.content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float: left;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width: 70%;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.clearfix::after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content: "";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display: table;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clear: both;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rdas8l3q9rc" w:id="13"/>
      <w:bookmarkEnd w:id="13"/>
      <w:sdt>
        <w:sdtPr>
          <w:id w:val="-181323480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✅ Summary Recap:</w:t>
          </w:r>
        </w:sdtContent>
      </w:sdt>
    </w:p>
    <w:tbl>
      <w:tblPr>
        <w:tblStyle w:val="Table6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775"/>
        <w:tblGridChange w:id="0">
          <w:tblGrid>
            <w:gridCol w:w="2060"/>
            <w:gridCol w:w="4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Controls element behavior (block, inline, none)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Places elements (absolute, fixed, sticky)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Used for layout before flexbox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z-index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Controls layer stacking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responsive widths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Makes designs mobile-friendly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IsXiZoiX6chckTPxvrE0kMfX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a2FwcWd5YmRpeTRkMg5oLjJuNzYxaHBlaTJwdDIOaC5iMjU2cjJ0N3B6ZmsyDmguYWQzZmJtcW1tNTU1Mg5oLmJ2eXVxdDVuZzk2ODIOaC42N3BxZHd4djZvOW8yDmguamMzeDhwaG0wZmQzMg5oLnYzbDB1YzhkYzk2dTIOaC5jdWg1ZDd2N21nNjkyDmgucG83MXhjazEyMzVjMg5oLnRpcmhic2c2bnQ3OTIOaC50bTZ1Nnc5ZHE1MDkyDmgueDFsNHMwM3B6MWNmMg5oLjhyZGFzOGwzcTlyYzgAciExdjJIYVhGaTZwRGFveWZiMXlvT1h2SmNYQnFOTUpHS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