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heading=h.g3e1o2y6t4jm" w:id="0"/>
      <w:bookmarkEnd w:id="0"/>
      <w:sdt>
        <w:sdtPr>
          <w:id w:val="41862270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34"/>
              <w:szCs w:val="34"/>
              <w:rtl w:val="0"/>
            </w:rPr>
            <w:t xml:space="preserve">✅ Day 13: Flexbox – Modern Layouts</w:t>
          </w:r>
        </w:sdtContent>
      </w:sdt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uqdgpml0eze3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🔷 1. Introduction to Flexbox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CSS Flexbox is a one-dimensional layout model introduced in CSS3.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for distributing space and aligning items in a container </w:t>
      </w:r>
      <w:r w:rsidDel="00000000" w:rsidR="00000000" w:rsidRPr="00000000">
        <w:rPr>
          <w:b w:val="1"/>
          <w:rtl w:val="0"/>
        </w:rPr>
        <w:t xml:space="preserve">horizontally or vertically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Useful for building responsive layouts </w:t>
      </w:r>
      <w:r w:rsidDel="00000000" w:rsidR="00000000" w:rsidRPr="00000000">
        <w:rPr>
          <w:b w:val="1"/>
          <w:rtl w:val="0"/>
        </w:rPr>
        <w:t xml:space="preserve">without using float or positioning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heading=h.xht1yp4wm18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🔷 2. Flex Container: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display: flex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flex-direction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.container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display: flex;               /* Enables flex context */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flex-direction: row;         /* row | column | row-reverse | column-reverse */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</w:t>
      </w:r>
      <w:r w:rsidDel="00000000" w:rsidR="00000000" w:rsidRPr="00000000">
        <w:rPr>
          <w:rtl w:val="0"/>
        </w:rPr>
        <w:t xml:space="preserve"> (default) arranges items left to right.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</w:t>
      </w:r>
      <w:r w:rsidDel="00000000" w:rsidR="00000000" w:rsidRPr="00000000">
        <w:rPr>
          <w:rtl w:val="0"/>
        </w:rPr>
        <w:t xml:space="preserve"> stacks items top to bottom.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heading=h.z7lxl8tk2v4r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🔷 3. Align Items: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justify-content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align-items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align-self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.container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justify-content: space-between; /* horizontal alignment */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align-items: center;            /* vertical alignment */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.item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align-self: flex-start;         /* override alignment per item */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justify-content</w:t>
      </w:r>
      <w:r w:rsidDel="00000000" w:rsidR="00000000" w:rsidRPr="00000000">
        <w:rPr>
          <w:rtl w:val="0"/>
        </w:rPr>
        <w:t xml:space="preserve">: Aligns items </w:t>
      </w:r>
      <w:r w:rsidDel="00000000" w:rsidR="00000000" w:rsidRPr="00000000">
        <w:rPr>
          <w:b w:val="1"/>
          <w:rtl w:val="0"/>
        </w:rPr>
        <w:t xml:space="preserve">horizontally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flex-start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flex-end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center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space-between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space-around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space-evenly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align-items</w:t>
      </w:r>
      <w:r w:rsidDel="00000000" w:rsidR="00000000" w:rsidRPr="00000000">
        <w:rPr>
          <w:rtl w:val="0"/>
        </w:rPr>
        <w:t xml:space="preserve">: Aligns items </w:t>
      </w:r>
      <w:r w:rsidDel="00000000" w:rsidR="00000000" w:rsidRPr="00000000">
        <w:rPr>
          <w:b w:val="1"/>
          <w:rtl w:val="0"/>
        </w:rPr>
        <w:t xml:space="preserve">vertically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align-self</w:t>
      </w:r>
      <w:r w:rsidDel="00000000" w:rsidR="00000000" w:rsidRPr="00000000">
        <w:rPr>
          <w:rtl w:val="0"/>
        </w:rPr>
        <w:t xml:space="preserve">: Individual item alignment (overrides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align-items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heading=h.wuzwlvwbbbry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🔷 4. Flex Wrap &amp; Flow: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flex-wrap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flex-flow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.container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flex-wrap: wrap;                      /* items wrap on new line if needed */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flex-flow: row wrap;                 /* shorthand for direction + wrap */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heading=h.nnf5m33ypjdb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🔷 5. Flex Item Sizing: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flex-grow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flex-shrink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flex-basis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.item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flex-grow: 1;              /* item grows to fill space */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flex-shrink: 1;            /* item shrinks if needed */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flex-basis: 200px;         /* initial size before growing/shrinking */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Shorthand: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flex: 1 1 200px;</w:t>
      </w:r>
      <w:sdt>
        <w:sdtPr>
          <w:id w:val="-32332395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grow shrink basis</w:t>
            <w:br w:type="textWrapping"/>
          </w:r>
        </w:sdtContent>
      </w:sdt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odfszbqw6iet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🔷 6. Centering Elements with Flexbox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.container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justify-content: center;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height: 100vh;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Perfect centering</w:t>
      </w:r>
      <w:r w:rsidDel="00000000" w:rsidR="00000000" w:rsidRPr="00000000">
        <w:rPr>
          <w:rtl w:val="0"/>
        </w:rPr>
        <w:t xml:space="preserve"> of any element both vertically and horizontally.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k76idhu36xks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🔷 7. Nested Flexboxes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&lt;div class="outer"&gt;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&lt;div class="inner"&gt;Item&lt;/div&gt;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.outer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justify-content: center;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.inner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flex-direction: column;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Enables </w:t>
      </w:r>
      <w:r w:rsidDel="00000000" w:rsidR="00000000" w:rsidRPr="00000000">
        <w:rPr>
          <w:b w:val="1"/>
          <w:rtl w:val="0"/>
        </w:rPr>
        <w:t xml:space="preserve">flex layouts inside flex items</w:t>
      </w:r>
      <w:r w:rsidDel="00000000" w:rsidR="00000000" w:rsidRPr="00000000">
        <w:rPr>
          <w:rtl w:val="0"/>
        </w:rPr>
        <w:t xml:space="preserve">, e.g., sidebar with vertically stacked links.</w:t>
        <w:br w:type="textWrapping"/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1qf2ke5gtjn5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🔷 8. Responsive Flex Layouts with Media Queries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@media (max-width: 768px)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.container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flex-direction: column;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Adjust flex direction for </w:t>
      </w:r>
      <w:r w:rsidDel="00000000" w:rsidR="00000000" w:rsidRPr="00000000">
        <w:rPr>
          <w:b w:val="1"/>
          <w:rtl w:val="0"/>
        </w:rPr>
        <w:t xml:space="preserve">mobile responsiveness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68u50ab7gnxl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🔷 9. Common Flexbox Use Cases</w:t>
      </w:r>
    </w:p>
    <w:tbl>
      <w:tblPr>
        <w:tblStyle w:val="Table1"/>
        <w:tblW w:w="6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4580"/>
        <w:tblGridChange w:id="0">
          <w:tblGrid>
            <w:gridCol w:w="1700"/>
            <w:gridCol w:w="45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Flexbox Benefit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Navigation Bar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Horizontal layout with even spacing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Pricing Cards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Consistent sizing and alignment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Image Gallery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Wrap items neatly and adjust spacing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Forms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Align labels and inputs side-by-side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Center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Easily center elements vertically/horizontally</w:t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fw8rkajmc3om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🔷 10. Debugging with DevTools Flex Inspector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browser dev tools (like Chrome) to: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Visualize flex directions, gaps, spacing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Inspect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flex</w:t>
      </w:r>
      <w:r w:rsidDel="00000000" w:rsidR="00000000" w:rsidRPr="00000000">
        <w:rPr>
          <w:rtl w:val="0"/>
        </w:rPr>
        <w:t xml:space="preserve"> values and overrides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 wrapping issues</w:t>
        <w:br w:type="textWrapping"/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m33kwcwaiv5d" w:id="11"/>
      <w:bookmarkEnd w:id="11"/>
      <w:sdt>
        <w:sdtPr>
          <w:id w:val="-1042089004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✅ Use Case</w:t>
          </w:r>
        </w:sdtContent>
      </w:sdt>
    </w:p>
    <w:p w:rsidR="00000000" w:rsidDel="00000000" w:rsidP="00000000" w:rsidRDefault="00000000" w:rsidRPr="00000000" w14:paraId="0000006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Think of </w:t>
      </w:r>
      <w:r w:rsidDel="00000000" w:rsidR="00000000" w:rsidRPr="00000000">
        <w:rPr>
          <w:b w:val="1"/>
          <w:rtl w:val="0"/>
        </w:rPr>
        <w:t xml:space="preserve">Flexbox</w:t>
      </w:r>
      <w:r w:rsidDel="00000000" w:rsidR="00000000" w:rsidRPr="00000000">
        <w:rPr>
          <w:rtl w:val="0"/>
        </w:rPr>
        <w:t xml:space="preserve"> as a </w:t>
      </w:r>
      <w:r w:rsidDel="00000000" w:rsidR="00000000" w:rsidRPr="00000000">
        <w:rPr>
          <w:b w:val="1"/>
          <w:rtl w:val="0"/>
        </w:rPr>
        <w:t xml:space="preserve">container with elastic shelves</w:t>
      </w:r>
      <w:r w:rsidDel="00000000" w:rsidR="00000000" w:rsidRPr="00000000">
        <w:rPr>
          <w:rtl w:val="0"/>
        </w:rPr>
        <w:t xml:space="preserve"> – items can expand, shrink, align, or wrap based on how much space is available.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hak9zi4d4g3o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💡 Best Practices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Avoid using both </w:t>
      </w:r>
      <w:r w:rsidDel="00000000" w:rsidR="00000000" w:rsidRPr="00000000">
        <w:rPr>
          <w:b w:val="1"/>
          <w:rtl w:val="0"/>
        </w:rPr>
        <w:t xml:space="preserve">float and Flexbox</w:t>
      </w:r>
      <w:r w:rsidDel="00000000" w:rsidR="00000000" w:rsidRPr="00000000">
        <w:rPr>
          <w:rtl w:val="0"/>
        </w:rPr>
        <w:t xml:space="preserve"> together — Flexbox is a modern replacement.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gap</w:t>
      </w:r>
      <w:r w:rsidDel="00000000" w:rsidR="00000000" w:rsidRPr="00000000">
        <w:rPr>
          <w:rtl w:val="0"/>
        </w:rPr>
        <w:t xml:space="preserve"> for consistent spacing between flex items (instead of margins).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nested flex containers for </w:t>
      </w:r>
      <w:r w:rsidDel="00000000" w:rsidR="00000000" w:rsidRPr="00000000">
        <w:rPr>
          <w:b w:val="1"/>
          <w:rtl w:val="0"/>
        </w:rPr>
        <w:t xml:space="preserve">complex grid-like layouts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4odk6e1ane0d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🛠️ Task</w:t>
      </w:r>
    </w:p>
    <w:p w:rsidR="00000000" w:rsidDel="00000000" w:rsidP="00000000" w:rsidRDefault="00000000" w:rsidRPr="00000000" w14:paraId="0000006F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rtl w:val="0"/>
        </w:rPr>
        <w:t xml:space="preserve">🔧 </w:t>
      </w:r>
      <w:r w:rsidDel="00000000" w:rsidR="00000000" w:rsidRPr="00000000">
        <w:rPr>
          <w:b w:val="1"/>
          <w:rtl w:val="0"/>
        </w:rPr>
        <w:t xml:space="preserve">Build a responsive pricing card layout using Flexbox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sdt>
        <w:sdtPr>
          <w:id w:val="-1720215242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Requirements:</w:t>
          </w:r>
        </w:sdtContent>
      </w:sdt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 cards horizontally on desktop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Stack vertically on mobile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Centered content, responsive width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flex-wrap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justify-content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align-items</w:t>
        <w:br w:type="textWrapping"/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character" w:styleId="8" w:default="1">
    <w:name w:val="Default Paragraph Font"/>
    <w:uiPriority w:val="0"/>
    <w:semiHidden w:val="1"/>
  </w:style>
  <w:style w:type="table" w:styleId="9" w:default="1">
    <w:name w:val="Normal Table"/>
    <w:uiPriority w:val="0"/>
    <w:semiHidden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12" w:customStyle="1">
    <w:name w:val="TableNormal"/>
    <w:uiPriority w:val="0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xVZYn/LUiIFPyZsRarAbMw+wcA==">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2025-08-18T11:54:01Z</dcterms:created>
  <dc:creator>darpa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B4B1C5BB993542EDA2C11A8BC8E67669_12</vt:lpwstr>
  </property>
</Properties>
</file>